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Hornosušské prostřeno má svou vítězku</w:t>
      </w:r>
    </w:p>
    <w:p>
      <w:pPr/>
      <w:r>
        <w:rPr>
          <w:b w:val="1"/>
          <w:bCs w:val="1"/>
        </w:rPr>
        <w:t xml:space="preserve">Spolek Tulipán v Horní Suché uspořádal již šestý ročník oblíbené kulinářské soutěže Prostřeno. Tentokrát o nejlepší menu bojovaly babičky.</w:t>
      </w:r>
    </w:p>
    <w:p>
      <w:pPr/>
      <w:r>
        <w:rPr/>
        <w:t xml:space="preserve">Porota během týdne ochutnala například krkovičku na houbové omáčce, kachnu se zelím, plněný bramborový placek, nebo vepřovou panenku s pepřovou omáčkou. Samozřejmě vždy nechyběl předkrm, polévka i dezert. K tomu se hodnotila i prostřena tabule.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“Jsou tady prakticky čtyři až pět chodů a nedá se to celé sníst. Nicméně nehodnotíme kvantitu, ale kvalitu. Hodnotit to bylo velice těžké, bylo to hodně vyrovnané. Nicméně někdo musí vyhrát a někdo prohrát, bohužel je to soutěž, ač se mi to říká špatně, tak vyhodnotit to musíme. Fanfáry, první místo čtvrtek paní Radová.”</w:t>
      </w:r>
    </w:p>
    <w:p>
      <w:pPr/>
      <w:r>
        <w:rPr/>
        <w:t xml:space="preserve">A tohle je vítězné menu.</w:t>
      </w:r>
    </w:p>
    <w:p>
      <w:pPr/>
      <w:r>
        <w:rPr>
          <w:b w:val="1"/>
          <w:bCs w:val="1"/>
        </w:rPr>
        <w:t xml:space="preserve">Zdeňka Radová, vítězka soutěže Prostřeno: </w:t>
      </w:r>
      <w:r>
        <w:rPr/>
        <w:t xml:space="preserve">“Já jsem připravila tatarák, připravila jsem polévku kulajdu, připravila jsem ohnivé maso v bramborové placce a smetanový dort. Nečekala jsem to, jsem zaskočená, protože holky se také všechny snažily.” </w:t>
      </w:r>
    </w:p>
    <w:p>
      <w:pPr/>
      <w:r>
        <w:rPr/>
        <w:t xml:space="preserve">Jeden ročník skončil, ten další už se ale plánuje.</w:t>
      </w:r>
    </w:p>
    <w:p>
      <w:pPr/>
      <w:r>
        <w:rPr>
          <w:b w:val="1"/>
          <w:bCs w:val="1"/>
          <w:i w:val="1"/>
          <w:iCs w:val="1"/>
        </w:rPr>
        <w:t xml:space="preserve">Vanda Holubová, předsedkyně spolku Tulipán:  "</w:t>
      </w:r>
      <w:r>
        <w:rPr/>
        <w:t xml:space="preserve">Příští rok máme v plánu další ročník našeho Prostřeno a budou vařit muži. Ještě nevíme přesnou sestavu, ale už máme rozhozené sítě a víme, že to budou muži a převážně rybáři. Nevím, jaké bude přesně menu, ale bude to zajímavé.”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2026-02-20T03:53:50+01:00</dcterms:created>
  <dcterms:modified xsi:type="dcterms:W3CDTF">2026-02-20T03:53:50+01:00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