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aktuální dění ve Frýdku-Místku. Nová parkoviště, proměny sportovišť i připravovaný volnočasový areál, sjednocení pozemku po Slezanu nebo budoucnost Českého domu. Témata probereme s primátorem města Petrem Korčem. Vítejte u nás a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začneme parkovacími místy. To je letitý problém všech měst. Teď už ani neříkám velkých měst, protože i těch menších aut přibývá, parkovacích míst je málo. Jak to řešíte ve Frýdku-Místku?</w:t>
      </w:r>
    </w:p>
    <w:p>
      <w:pPr/>
      <w:r>
        <w:rPr>
          <w:b w:val="1"/>
          <w:bCs w:val="1"/>
        </w:rPr>
        <w:t xml:space="preserve">Petr Korč (Naše Město FM), primátor Frýdku-Místku: </w:t>
      </w:r>
      <w:r>
        <w:rPr/>
        <w:t xml:space="preserve">Tak jako všechna ostatní města, i ve Frýdku-Místku se s tím potýkáme. Schází tam tři až tři a půl tisíce parkovacích míst. My jsme nyní zprovoznili nové parkoviště u Sekerovy vily i několik menších parkovišť. Domluvili jsme se se společností Slezan na vytvoření takzvaných odstavných ploch pro parkování na sídlišti Riviéra. Nyní dojde k tomu, že bývalé kino Petra Bezruče, které již patnáct let je nefunkční, tak nahradí místo k dočasnému parkování s tím, že na tom místě by měl vzniknout v budoucnosti parkovací dům. A samozřejmě máme několik dalších plánů. Po městě máme vytipovaná místa, například vedle Frýdeckého náměstí, kde by mohl vzniknout další parkovací dům. Ale to je spíše hudba budoucnosti. Teď se snažíme hledat opravdu jednotlivá parkovací místa, zejména na sídlištích. A to nejbližší přibude například právě na sídlišti Riviéra ve vnitrobloku, kde je ta situace spolu se sídlištěm Slezská nejhorší ve městě.</w:t>
      </w:r>
    </w:p>
    <w:p>
      <w:pPr/>
      <w:r>
        <w:rPr>
          <w:b w:val="1"/>
          <w:bCs w:val="1"/>
        </w:rPr>
        <w:t xml:space="preserve">Renáta Eleonora Orlíková, TV POLAR: </w:t>
      </w:r>
      <w:r>
        <w:rPr/>
        <w:t xml:space="preserve">Kolik míst tam vybudujete?</w:t>
      </w:r>
    </w:p>
    <w:p>
      <w:pPr/>
      <w:r>
        <w:rPr>
          <w:b w:val="1"/>
          <w:bCs w:val="1"/>
        </w:rPr>
        <w:t xml:space="preserve">Petr Korč (Naše Město FM), primátor Frýdku-Místku: </w:t>
      </w:r>
      <w:r>
        <w:rPr/>
        <w:t xml:space="preserve">Ta místa jsou v desítkách, ale samozřejmě myslím, že všichni, včetně vedení města jsou rádi i za ty desítky míst. Samozřejmě je to i o tom, že jsme vytvořili zdarma nějaké odstavné plochy, třeba pod bývalou estakádou, kde je možné parkovat zdarma. Je tam dostatek prostoru, protože asi ne všechna auta, pokud jsem na sídlišti, tak pokud 2, 3, 4 auta, tak asi ne všechny bude možné zaparkovat přímo pod oknem, tam se prostě všichni nevlezeme.</w:t>
      </w:r>
    </w:p>
    <w:p>
      <w:pPr/>
      <w:r>
        <w:rPr>
          <w:b w:val="1"/>
          <w:bCs w:val="1"/>
        </w:rPr>
        <w:t xml:space="preserve">Renáta Eleonora Orlíková, TV POLAR: </w:t>
      </w:r>
      <w:r>
        <w:rPr/>
        <w:t xml:space="preserve">Když potřebujete 3500 aut, jenom v jednotkách nebo desítkách přibudou. A teď říkáte, že jsou nějaké odstavné plochy. No tak přece jenom městská policie určitě rozdává pokuty. Je to tak?</w:t>
      </w:r>
    </w:p>
    <w:p>
      <w:pPr/>
      <w:r>
        <w:rPr>
          <w:b w:val="1"/>
          <w:bCs w:val="1"/>
        </w:rPr>
        <w:t xml:space="preserve">Petr Korč (Naše Město FM), primátor Frýdku-Místku: </w:t>
      </w:r>
      <w:r>
        <w:rPr/>
        <w:t xml:space="preserve">No samozřejmě, že ta situace je někdy taková. Když někdo zavolá, tak policie samozřejmě musí konat. Ta situace není jednoduchá, ale jak říkám, věnujeme tomu velkou pozornost. A právě i díky tomu nyní nově vzniká v zastupitelstvu dopravní výbor.</w:t>
      </w:r>
    </w:p>
    <w:p>
      <w:pPr/>
      <w:r>
        <w:rPr>
          <w:b w:val="1"/>
          <w:bCs w:val="1"/>
        </w:rPr>
        <w:t xml:space="preserve">Renáta Eleonora Orlíková, TV POLAR: </w:t>
      </w:r>
      <w:r>
        <w:rPr/>
        <w:t xml:space="preserve">Pane primátore, pojďme k dalšímu tématu. Frýdek-Místek koupil od společnosti Slezan Holding strategické pozemky u stadionu TJ. Scelením vlastnictví jste si vlastně získali kontrolu nad celkem pěkným územím, které můžete rozvíjet pro volnočasové aktivity. Je to tak?</w:t>
      </w:r>
    </w:p>
    <w:p>
      <w:pPr/>
      <w:r>
        <w:rPr>
          <w:b w:val="1"/>
          <w:bCs w:val="1"/>
        </w:rPr>
        <w:t xml:space="preserve">Petr Korč (Naše Město FM), primátor Frýdku-Místku: </w:t>
      </w:r>
      <w:r>
        <w:rPr/>
        <w:t xml:space="preserve">Je to tak. My dlouhodobě ze společnosti Slezan spolupracujeme na základě takzvaného memoranda, které chrání historické budovy a zároveň se snažíme docílit toho, že využijeme pozemky, které sloužily kdysi textilní výrobě k rozvoji města. A to se teď stalo, že my jsme jako město ještě levněji, než byl znalecký posudek, jsme nabyli takové pásy pozemků, kterými jsme scelili obrovské území uprostřed města kolem atletického stadionu a získali jsme velmi strategický pozemek, který chceme využít pro volnočasové aktivity, pro sport. Takže pokud já budu primátorem a myslím si, že i každý další, tak si myslím, že občané můžou být v klidu, že tam nevznikne nějaké další velké betonové monstrum. Ale chceme ve městě opravdu zeleň, sport, relaxaci a to, co v tom centru města opravdu schází, aby si lidé mohli odpočinout.</w:t>
      </w:r>
    </w:p>
    <w:p>
      <w:pPr/>
      <w:r>
        <w:rPr>
          <w:b w:val="1"/>
          <w:bCs w:val="1"/>
        </w:rPr>
        <w:t xml:space="preserve">Renáta Eleonora Orlíková, TV POLAR: </w:t>
      </w:r>
      <w:r>
        <w:rPr/>
        <w:t xml:space="preserve">Jen pro doplnění ty plány. Na kdy to bude načasováno, ta realizace?</w:t>
      </w:r>
    </w:p>
    <w:p>
      <w:pPr/>
      <w:r>
        <w:rPr>
          <w:b w:val="1"/>
          <w:bCs w:val="1"/>
        </w:rPr>
        <w:t xml:space="preserve">Petr Korč (Naše Město FM), primátor Frýdku-Místku: </w:t>
      </w:r>
      <w:r>
        <w:rPr/>
        <w:t xml:space="preserve">Tak ono v podstatě v tom areálu už probíhají velké sportovní soutěže, které dělá atletika. Plus tam probíhá několik velkých festivalů a je tam skatepark. My tam chceme dále rozšířit sportoviště a do budoucna musíme se pobavit právě i s atletikou a tak dále. Pořád městu třeba schází plavecký bazén. Teď budeme s krajem opravovat bazén, který je krajský. Nicméně město Frýdek-Místek je asi poslední statutární město, které nemá svůj vlastní plavecký bazén, minimálně 25 metrový. Tak třeba tahle aktivita by mohla v této zóně získat zázemí. Ale těch míst je samozřejmě víc. Bude to o diskuzi.</w:t>
      </w:r>
    </w:p>
    <w:p>
      <w:pPr/>
      <w:r>
        <w:rPr>
          <w:b w:val="1"/>
          <w:bCs w:val="1"/>
        </w:rPr>
        <w:t xml:space="preserve">Renáta Eleonora Orlíková, TV POLAR: </w:t>
      </w:r>
      <w:r>
        <w:rPr/>
        <w:t xml:space="preserve">Historická budova Českého domu ve Frýdku-Místku se pomalu připravuje pro svou novou podobu, která má vzejít z architektonické soutěže. Tak jak jste daleko? Protože ta byla vyhlášena před několika týdny.</w:t>
      </w:r>
    </w:p>
    <w:p>
      <w:pPr/>
      <w:r>
        <w:rPr>
          <w:b w:val="1"/>
          <w:bCs w:val="1"/>
        </w:rPr>
        <w:t xml:space="preserve">Petr Korč (Naše Město FM), primátor Frýdku-Místku: </w:t>
      </w:r>
      <w:r>
        <w:rPr/>
        <w:t xml:space="preserve">Vůbec získání Českého domu považuji, nebo původně Německého domu považuji za jeden z opravdu podařených kousků, protože je to poslední z budov, která se zachovala v té historické podobě, i když není památkově chráněná. A tam právě hrozilo, že pokud by to měl soukromý investor, že tam vznikne třeba pumpa. A my jsme tuto budovu získali. Chceme v ní vytvořit středisko volného času a všechny ty aktivity, které jsou po městě, centralizovat k tomu krásnému parku, k řece. A protože chceme, aby ta budova získala opravdu reprezentativní podobu s tím, že se zachová ta historická část, to je samozřejmě podmínka, ale můžou tam vzniknout nějaké nové prostory přístavby. Tak jsme vyhlásili architektonickou soutěž. Myslím si, že se tam sešly opravdové osobnosti. Potkali jsme se poprvé, nastavili jsme ty podmínky a já se velice těším na architekty, kteří se přihlásí a ukážou nám možnou podobu této krásné budovy do budoucna.</w:t>
      </w:r>
    </w:p>
    <w:p>
      <w:pPr/>
      <w:r>
        <w:rPr>
          <w:b w:val="1"/>
          <w:bCs w:val="1"/>
        </w:rPr>
        <w:t xml:space="preserve">Renáta Eleonora Orlíková, TV POLAR: </w:t>
      </w:r>
      <w:r>
        <w:rPr/>
        <w:t xml:space="preserve">Každé město se stará o to, aby bylo bezpečné. Frýdek-Místek jako jedno z prvních měst vydal vyhlášku, která tady mám poznámku zakazuje agresivní žebrání, bivakování a konzumaci alkoholu na vybraných veřejných místech. Něco podobného už teď řeší také Opava, protože v některých místech těch velkých měst je to asi neúnosné. Tak jak jste se popasovali teda s tou bezpečností u vás ve Frýdku?</w:t>
      </w:r>
    </w:p>
    <w:p>
      <w:pPr/>
      <w:r>
        <w:rPr>
          <w:b w:val="1"/>
          <w:bCs w:val="1"/>
        </w:rPr>
        <w:t xml:space="preserve">Petr Korč (Naše Město FM), primátor Frýdku-Místku: </w:t>
      </w:r>
      <w:r>
        <w:rPr/>
        <w:t xml:space="preserve">Tak bezpečnost je samozřejmě ta z priorit, kterou všichni starostové mají na mysli. Nejdřív je to věc, která nás trápí společně napříč republikou. Pokud by byla nějaké centrální řízení, byly by zákony, které by umožňovaly městem tu situaci aktivně řeší, tak si myslím, že by nevznikaly tyto vyhlášky. Protože my i jako Svaz měst a obcí jsme iniciovali petici, která vyzývá vládu k tomu, aby obnovila některé instrumenty, které měli starostové k dispozici, tzv. domovské právo. Když někdo pobírá dávky tak, aby je pobíral na jednom místě. V případě, že opakovaně porušuje zákon, dělá přestupky, aby to mohlo být hodnoceno i jako trestný čin, případně v krajním případě až nějaké krátkodobé vyhoštění při velkých problémech. A tu vyhlášku, kterou my jsme přijali, to je v podstatě takové jako volání o pomoc, abychom měli vůbec nějaký nástroj třeba i pro městskou policii. Protože pokud mi volají babičky, maminky, že jejich děti mají strach třeba do školy, protože před školou jsou jedinci, kteří jsou pod vlivem alkoholu, drog a jsou agresivní, a my jsme vlastně neměli nástroj, jakým způsobem je vykázat z dětského hřiště, z toho prostoru školy nebo třeba z historických center. Tak teď ta vyhláška dává nějaký nástroj v okamžiku, kdy to bude řešeno centrálně, tak samozřejmě pozbude významu tato vyhláška. Ale to, že jdeme, nechci říct správným směrem, ale hledáme cestu, která částečně řeší to porušování veřejného pořádku, tak ukazuje i to, že jsou další a další města, které vlastně přebírají tu vyhlášku a v nějakých modifikacích ji schvalují zastupitelstva napříč republikou, což si myslím, že je signál i pro nás pro společnost, pro celek.</w:t>
      </w:r>
    </w:p>
    <w:p>
      <w:pPr/>
      <w:r>
        <w:rPr>
          <w:b w:val="1"/>
          <w:bCs w:val="1"/>
        </w:rPr>
        <w:t xml:space="preserve">Renáta Eleonora Orlíková, TV POLAR: </w:t>
      </w:r>
      <w:r>
        <w:rPr/>
        <w:t xml:space="preserve">Buďme konkrétní. Jak to teda funguje? Jestli jste zmínil, že třeba maminky volají, že před školou jsou jedinci, kteří jsou třeba pod vlivem drog nebo alkoholu, že se děti bojí. Tak jak teda může na základě té nové vyhlášky městská policie fungovat?</w:t>
      </w:r>
    </w:p>
    <w:p>
      <w:pPr/>
      <w:r>
        <w:rPr>
          <w:b w:val="1"/>
          <w:bCs w:val="1"/>
        </w:rPr>
        <w:t xml:space="preserve">Petr Korč (Naše Město FM), primátor Frýdku-Místku: </w:t>
      </w:r>
      <w:r>
        <w:rPr/>
        <w:t xml:space="preserve">Nyní v podstatě pokud opravdu ve městě platil pouze zákaz pití alkoholu na některých vybraných místech a to opravdu strážník musel dokázat. Teď pijete alkohol a tak dále, můžu vás vykázat. Nyní, je agresivní a nějakým způsobem strážník může použít donucovací prostředky. Jste tedy agresivní, opilý, opustíte prostor školy, opustíte prostor hřiště, přesunete se někde dál, kde nebudete opravdu v konfliktu s dětmi, v konfliktu se seniory, kteří jdou nakupovat a jsou agresivně napadáni, protože to známe od těch obchodů atd. Takže jsou vybraná místa, kde je to možno použít. Samozřejmě to není prostředek k řešení nějakých sociálních problémů. Máme velmi propracovanou síť sociální, máme azylové domy pro matky s dětmi, pro muže, máme teplé židle, výdejnu potravin, výdejnu šatstva, terénní pracovníky. Takže opravdu, kdo hledá pomoc a potřebuje ji najít ve Frýdku-Místku, tak ji najde. Ale tohle se týká opravdu jedinců, kteří nerespektují žádná pravidla, nerespektují ani sami sebe a tam opravdu je už třeba říct tak v tento okamžik přichází represe.</w:t>
      </w:r>
    </w:p>
    <w:p>
      <w:pPr/>
      <w:r>
        <w:rPr>
          <w:b w:val="1"/>
          <w:bCs w:val="1"/>
        </w:rPr>
        <w:t xml:space="preserve">Renáta Eleonora Orlíková, TV POLAR: </w:t>
      </w:r>
      <w:r>
        <w:rPr/>
        <w:t xml:space="preserve">Kolik takových případů řešíte? Nechci říct, jestli každý den týdně měsíčně.</w:t>
      </w:r>
    </w:p>
    <w:p>
      <w:pPr/>
      <w:r>
        <w:rPr>
          <w:b w:val="1"/>
          <w:bCs w:val="1"/>
        </w:rPr>
        <w:t xml:space="preserve">Petr Korč (Naše Město FM), primátor Frýdku-Místku: </w:t>
      </w:r>
      <w:r>
        <w:rPr/>
        <w:t xml:space="preserve">Do schválení vyhlášky to opravdu byly někdy i stovky případů měsíčně. Teď samozřejmě s tou vyhláškou přibyly podněty od občanů, protože právě na základě vyhlášky volají. Nicméně to, co jsme vypozorovali je, že v těch nejfrekventovanějších místech, tedy na náměstích, v centrech, je ta situace příznivější. Ale my samozřejmě s tím budeme pracovat dál i se sociálními službami atd.. Budeme hledat řešení, které bude přijatelné pro všechny a je to dlouhodobá cesta. Nedá se to vyřešit jednou vyhláškou samozřejmě.</w:t>
      </w:r>
    </w:p>
    <w:p>
      <w:pPr/>
      <w:r>
        <w:rPr>
          <w:b w:val="1"/>
          <w:bCs w:val="1"/>
        </w:rPr>
        <w:t xml:space="preserve">Renáta Eleonora Orlíková, TV POLAR: </w:t>
      </w:r>
      <w:r>
        <w:rPr/>
        <w:t xml:space="preserve">Pane primátore, já Vám děkuji za Vaše odpovědi. Náš čas bohužel už vypršel. Vám děkuji za pozornost. Mějte se moc hezky.</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2026-06-17T22:03:04+02:00</dcterms:created>
  <dcterms:modified xsi:type="dcterms:W3CDTF">2026-06-17T22:03:04+02:00</dcterms:modified>
</cp:coreProperties>
</file>

<file path=docProps/custom.xml><?xml version="1.0" encoding="utf-8"?>
<Properties xmlns="http://schemas.openxmlformats.org/officeDocument/2006/custom-properties" xmlns:vt="http://schemas.openxmlformats.org/officeDocument/2006/docPropsVTypes"/>
</file>