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5.6.2025,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Frýdeckomístecký expres</w:t>
      </w:r>
    </w:p>
    <w:p>
      <w:pPr>
        <w:pStyle w:val="Heading1"/>
      </w:pPr>
      <w:r>
        <w:rPr>
          <w:sz w:val="36"/>
          <w:szCs w:val="36"/>
        </w:rPr>
        <w:t xml:space="preserve">O vyšetření znamének projevily zájem stovky lidí</w:t>
      </w:r>
    </w:p>
    <w:p>
      <w:pPr/>
      <w:r>
        <w:rPr>
          <w:b w:val="1"/>
          <w:bCs w:val="1"/>
        </w:rPr>
        <w:t xml:space="preserve">Náměstí Svobody ve Frýdku-Místku hostilo preventivní akci Spolu proti melanomu. Lékaři zde zdarma vyšetřovali mateřská znaménka a kožní projevy, které mohou naznačovat vážná onemocnění. Kampaň upozorňuje na nebezpečí rakoviny kůže a nabízí i doprovodný program.</w:t>
      </w:r>
    </w:p>
    <w:p>
      <w:pPr/>
      <w:r>
        <w:rPr/>
        <w:t xml:space="preserve">Vyšetření kožních znamének a odborné poradenství přímo v  centru města. Tak vypadal už 8. ročník akce Spolu proti melanomu. Letos  přilákal i ve Frýdku-Místku velké množství lidí.</w:t>
      </w:r>
    </w:p>
    <w:p>
      <w:pPr/>
      <w:r>
        <w:rPr>
          <w:b w:val="1"/>
          <w:bCs w:val="1"/>
        </w:rPr>
        <w:t xml:space="preserve">Tereza Mocková, kožní lékařka, Slezská  nemocnice v Opavě: </w:t>
      </w:r>
      <w:r>
        <w:rPr/>
        <w:t xml:space="preserve">„Nejčastěji k nám pacienti chodí na kontrolu znamének.  Většina je zděšena seboroidními verukami, které jsou naprosto neškodné a  benigní. Už jsme ale měli několik záchytů — nejčastěji bazaliomy nebo  spinaliomy. To jsou takové kožní nádorky. Melanomy jsou vzácnější trochu, ale  už pár záchytů bylo.“</w:t>
      </w:r>
    </w:p>
    <w:p>
      <w:pPr/>
      <w:r>
        <w:rPr>
          <w:b w:val="1"/>
          <w:bCs w:val="1"/>
        </w:rPr>
        <w:t xml:space="preserve">Elenka Mazurová, mluvčí ČPZP: </w:t>
      </w:r>
      <w:r>
        <w:rPr/>
        <w:t xml:space="preserve">"Během naší letošní kampaně Spolu proti melanomu jsme již  navštívili 12 měst. Vyšetřeno bylo zatím 5 tisíc lidí. Lékaři odhalili  přibližně 400 kožních nálezů."</w:t>
      </w:r>
    </w:p>
    <w:p>
      <w:pPr/>
      <w:r>
        <w:rPr/>
        <w:t xml:space="preserve">Lékaři v Česku evidují ročně až 3 500 nových případů  melanomu a více než 400 lidí na rakovinu bohužel umírá. Prevence je proto na  prvním místě.</w:t>
      </w:r>
    </w:p>
    <w:p>
      <w:pPr/>
      <w:r>
        <w:rPr>
          <w:b w:val="1"/>
          <w:bCs w:val="1"/>
        </w:rPr>
        <w:t xml:space="preserve">Tereza Mocková, kožní lékařka, Slezská  nemocnice v Opavě: </w:t>
      </w:r>
      <w:r>
        <w:rPr/>
        <w:t xml:space="preserve">"Je velmi důležitá, protože i když se jedná o ten melanom,  což je zhoubný kožní nádor, tak když se melanom zachytí včas, léčba bývá  úspěšná."</w:t>
      </w:r>
    </w:p>
    <w:p>
      <w:pPr/>
      <w:r>
        <w:rPr>
          <w:b w:val="1"/>
          <w:bCs w:val="1"/>
        </w:rPr>
        <w:t xml:space="preserve">Elenka Mazurová, mluvčí ČPZP: </w:t>
      </w:r>
      <w:r>
        <w:rPr/>
        <w:t xml:space="preserve">"Všichni pacienti jsou potom odesláni dalšímu odbornému  vyšetření. Stává se i to, že lékaři zachytí jiné onemocnění. Například v Plzni  měla jedna lékařka podezření na rakovinu prsu u pacientky, která přišla kvůli  znaménku."</w:t>
      </w:r>
    </w:p>
    <w:p>
      <w:pPr/>
      <w:r>
        <w:rPr>
          <w:b w:val="1"/>
          <w:bCs w:val="1"/>
        </w:rPr>
        <w:t xml:space="preserve">Lukáš Kmec (ANO), náměstek primátora Frýdku-Místku: </w:t>
      </w:r>
      <w:r>
        <w:rPr/>
        <w:t xml:space="preserve">"Prevence je nesmírně důležitá, což je vidět i na zájmu  místních občanů. I já jsem se dnes nechal vyšetřit a mám radost, že je vše v  pořádku."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"Bohužel se ukazuje, že počet pacientů, kteří mají nějaké  závažnější problémy, tak stoupá. A proto je dobře, že tady tyto preventivní  akce máme. Letos jsme například poprvé spolupracovali i s nemocnicí  Frýdek-Místek na Dni zdraví a na podzim nás čekají tradiční Dny urologické  prevence."</w:t>
      </w:r>
    </w:p>
    <w:p>
      <w:pPr/>
      <w:r>
        <w:rPr/>
        <w:t xml:space="preserve">Součástí akce byl také doprovodný program v podobě  poradenství, jak se chránit před sluncem, vyšetření vlasové pokožky nebo zraku.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Červená lávka v Revoluční projde generální opravou</w:t>
      </w:r>
    </w:p>
    <w:p>
      <w:pPr/>
      <w:r>
        <w:rPr>
          <w:b w:val="1"/>
          <w:bCs w:val="1"/>
        </w:rPr>
        <w:t xml:space="preserve">Frýdek-Místek opraví červený most pro pěší v Revoluční ulici. Lávka, která spojuje oblast pod frýdeckým Zámeckým náměstím a sídliště Růžový pahorek, je dlouhodobě ve velmi špatném stavu. Práce vyjdou na 7 milionů korun a vyžádají si i částečné dopravní omezení.</w:t>
      </w:r>
    </w:p>
    <w:p>
      <w:pPr/>
      <w:r>
        <w:rPr/>
        <w:t xml:space="preserve">Lávka v Revoluční ulici ve Frýdku-Místku, známá díky své  červené konstrukci, se dočká generální opravy. Výsledkem má být nejen zvýšení  bezpečnosti, ale také nová podoba konstrukce.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„Tato frekventovaná červená lávka konečně získala všechny  potřebné dokumenty a také zhotovitele generální opravy, která by měla začít v  červnu. Postupně budou vyměněny povrchy za antiskluzové, podobné těm roštům,  které jsou nyní na schodištích, takže lávka bude bezpečná i v zimě. Zároveň  dojde ke kompletní opravě toho povrchu za antikorozní.“</w:t>
      </w:r>
    </w:p>
    <w:p>
      <w:pPr/>
      <w:r>
        <w:rPr>
          <w:b w:val="1"/>
          <w:bCs w:val="1"/>
        </w:rPr>
        <w:t xml:space="preserve">Lucie Šidlová, hlavní architektka Frýdku-Místku:</w:t>
      </w:r>
      <w:r>
        <w:rPr/>
        <w:t xml:space="preserve"> „Červená lávka se bude opravovat ve dvou fázích. První fáze,  která začne zanedlouho, se týká samotné lávky. Druhá fáze se bude týkat ramp,  které k ní vedou.“</w:t>
      </w:r>
    </w:p>
    <w:p>
      <w:pPr/>
      <w:r>
        <w:rPr/>
        <w:t xml:space="preserve">Současný vzhled konstrukce by měla nahradit moderní a čistá  forma – včetně úprav zábradlí a odstranění starých reklamních prvků. Lávka  dostane také úplně novou barvu. Už nebude červená.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„Změní se barva na antracitovou – takovou, jaká je například  na zastávkách městské hromadné dopravy. To bude první fáze v tomto roce, na  kterou naváže rekonstrukce celé věže, která je nyní velmi nevzhledná – popsaná,  postříkaná. Měla by dostat novou podobu. To nevzhledné plexisklo by měl  nahradit tahokov.“</w:t>
      </w:r>
    </w:p>
    <w:p>
      <w:pPr/>
      <w:r>
        <w:rPr>
          <w:b w:val="1"/>
          <w:bCs w:val="1"/>
        </w:rPr>
        <w:t xml:space="preserve">Lucie Šidlová, hlavní architektka Frýdku-Místku:</w:t>
      </w:r>
      <w:r>
        <w:rPr/>
        <w:t xml:space="preserve"> „Aby to nebylo takové, jako je to v současnosti. Pouze  zakryté tím sklem. Ale, aby celý ten objekt byl sjednocen perforovaným plechem.  Teď jsme ve fázi návrhu tohoto opláštění.“</w:t>
      </w:r>
    </w:p>
    <w:p>
      <w:pPr/>
      <w:r>
        <w:rPr/>
        <w:t xml:space="preserve">V průběhu rekonstrukce budou muset chodci i řidiči  počítat s určitými omezeními. Lávka totiž překlenuje čtyřproudou krajskou  silnici.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„Komunikace pod lávkou zůstane vždy průjezdná, bude se  uzavírat vždy jen jeden jízdní pruh na každé straně. Zároveň budou provedena  bezpečnostní opatření, aby nedošlo ke zranění chodců.“</w:t>
      </w:r>
    </w:p>
    <w:p>
      <w:pPr/>
      <w:r>
        <w:rPr/>
        <w:t xml:space="preserve">Náklady na rekonstrukci mostovky vyjdou na téměř 7 milionů  korun s DPH.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Penzion pro seniory Lískovecká mění správu zařízení</w:t>
      </w:r>
    </w:p>
    <w:p>
      <w:pPr/>
      <w:r>
        <w:rPr>
          <w:b w:val="1"/>
          <w:bCs w:val="1"/>
        </w:rPr>
        <w:t xml:space="preserve">Penzion pro seniory v Lískovecké ulici půjde přímo pod správu Frýdku-Místku. Příspěvková organizace zanikne a o sociální služby se bude nově starat Charita Frýdek-Místek. Změny mají přinést úsporu milionů korun, ale kvalitu poskytovaných služeb pro klienty to nijak nezmění.</w:t>
      </w:r>
    </w:p>
    <w:p>
      <w:pPr/>
      <w:r>
        <w:rPr/>
        <w:t xml:space="preserve">Frýdek-Místek se rozhodl zrušit příspěvkovou organizaci  Penzion pro seniory v Lískovecké ulici. Důvodem je úspora financí a  rozdělení správy bytového fondu a poskytování sociálních služeb mezi dva  samostatné subjekty. Důležité ale je, že tato změna nemá nijak ovlivnit klienty  v zařízení.</w:t>
      </w:r>
    </w:p>
    <w:p>
      <w:pPr/>
      <w:r>
        <w:rPr>
          <w:b w:val="1"/>
          <w:bCs w:val="1"/>
        </w:rPr>
        <w:t xml:space="preserve">Jiří Kajzar (Naše Město F-M), náměstek primátora  Frýdku-Místku: </w:t>
      </w:r>
      <w:r>
        <w:rPr/>
        <w:t xml:space="preserve">"Důvod hlavní je ten, že správu majetku má vykonávat ten, kdo  ji má v působnosti. Většina prostor v domě jsou byty, které zpravuje odbor  správy obecního majetku. Penzion tedy přejde pod tento odbor a bude zařazen do  portfolia bytů a nebytových prostor města."</w:t>
      </w:r>
    </w:p>
    <w:p>
      <w:pPr/>
      <w:r>
        <w:rPr>
          <w:b w:val="1"/>
          <w:bCs w:val="1"/>
        </w:rPr>
        <w:t xml:space="preserve">Marcel Sikora (KDU-ČSL/SPOLU), náměstek primátora  Frýdku-Místku: </w:t>
      </w:r>
      <w:r>
        <w:rPr/>
        <w:t xml:space="preserve">"Příspěvková organizace Penzion pro seniory byla v minulosti  takovým „kočkopsem“. Nyní dojde k nápravě, ale pro obyvatele těchto bytů se  vůbec nic nemění. Pokud využívali pečovatelské služby, mohou v tom pokračovat."</w:t>
      </w:r>
    </w:p>
    <w:p>
      <w:pPr/>
      <w:r>
        <w:rPr>
          <w:b w:val="1"/>
          <w:bCs w:val="1"/>
        </w:rPr>
        <w:t xml:space="preserve">Jiří Kajzar (Naše Město F-M), náměstek primátora  Frýdku-Místku: </w:t>
      </w:r>
      <w:r>
        <w:rPr/>
        <w:t xml:space="preserve">"Nájemní vztahy zůstávají stejné. Změní se jen drobnosti,  jako třeba číslo účtu. Vše bylo s nájemci projednáno, jsou informováni a pokud  budou chtít, budou probíhat další jednání. Změnu chceme dokončit do konce roku."</w:t>
      </w:r>
    </w:p>
    <w:p>
      <w:pPr/>
      <w:r>
        <w:rPr/>
        <w:t xml:space="preserve">Kromě převodu správy majetku se změní i poskytovatel péče.  Tím bude Charita Frýdek-Místek. Ta by měla převzít také většinu zaměstnanců.</w:t>
      </w:r>
    </w:p>
    <w:p>
      <w:pPr/>
      <w:r>
        <w:rPr>
          <w:b w:val="1"/>
          <w:bCs w:val="1"/>
        </w:rPr>
        <w:t xml:space="preserve">Marcel Sikora (KDU-ČSL/SPOLU), náměstek primátora  Frýdku-Místku: </w:t>
      </w:r>
      <w:r>
        <w:rPr/>
        <w:t xml:space="preserve">"Převezme jak pečovatelskou službu, tak sociální služby,  které v zařízení byly. To znamená domov pro seniory s kapacitou 14 lůžek a 4  lůžka odlehčovací služby. Město díky tomuto kroku ušetří miliony korun, které  můžeme investovat do rozvoje dalších sociálních služeb."</w:t>
      </w:r>
    </w:p>
    <w:p>
      <w:pPr/>
      <w:r>
        <w:rPr/>
        <w:t xml:space="preserve">Město hodlá v penzionu pokračovat v dalších  velkých investicích do oprav a údržby.</w:t>
      </w:r>
    </w:p>
    <w:p>
      <w:pPr/>
      <w:r>
        <w:rPr>
          <w:b w:val="1"/>
          <w:bCs w:val="1"/>
        </w:rPr>
        <w:t xml:space="preserve">Jiří Kajzar (Naše Město F-M), náměstek primátora  Frýdku-Místku: </w:t>
      </w:r>
      <w:r>
        <w:rPr/>
        <w:t xml:space="preserve">"Letos budeme měnit výtahy, je to kompletní repase šesti  výtahů s nákladem zhruba 14 milionů korun. V minulosti jsem já začínal ještě  v roce 2017 s velkou akcí, která byla na několik etap. Za plného provozu jsme opravovala bytová jádra. Která byla  po nějaké době dokončena. Dále bude revitalizace prostor, budeme zateplovat, ať  ti lidé ušetří a tak dále. Takže nás čeká tam spousta práce."</w:t>
      </w:r>
    </w:p>
    <w:p>
      <w:pPr/>
      <w:r>
        <w:rPr/>
        <w:t xml:space="preserve">Veškeré administrativní změny musí schválit ještě  zastupitelstvo. Platné mají být od ledna příštího roku.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eckomistecky-expres/frydeckomistecky-expres-05-06-2025-16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2026-04-03T11:43:51+02:00</dcterms:created>
  <dcterms:modified xsi:type="dcterms:W3CDTF">2026-04-03T11:43:51+02:00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