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Karviná stojí na prahu velké proměny. Po útlumu těžby čelí město celé řadě výzev. Od oživení bývalých důlních areálů přes demografické změny až po zajištění kvalitního života pro své obyvatele. Před námi je léto, které bude v Karviné opravdu nabité akcemi. Město připravilo desítky akcí, investuje do rozvoje rekreačních areálů. Více už primátor Jan Wolf. Vítejte u nás a dobrý den.</w:t>
      </w:r>
    </w:p>
    <w:p>
      <w:pPr/>
      <w:r>
        <w:rPr>
          <w:b w:val="1"/>
          <w:bCs w:val="1"/>
        </w:rPr>
        <w:t xml:space="preserve">Jan Wolf (SOCDEM), primátor Karviné: </w:t>
      </w:r>
      <w:r>
        <w:rPr/>
        <w:t xml:space="preserve">Dobrý den.</w:t>
      </w:r>
    </w:p>
    <w:p>
      <w:pPr/>
      <w:r>
        <w:rPr>
          <w:b w:val="1"/>
          <w:bCs w:val="1"/>
        </w:rPr>
        <w:t xml:space="preserve">Renáta Eleonora Orlíková, TV POLAR: </w:t>
      </w:r>
      <w:r>
        <w:rPr/>
        <w:t xml:space="preserve">Pane primátore, jak město Karviná reaguje na definitivní útlum těžby? Jak se Karviná změní? A jak do budoucnosti Karviné zapadají transformační projekty?</w:t>
      </w:r>
    </w:p>
    <w:p>
      <w:pPr/>
      <w:r>
        <w:rPr>
          <w:b w:val="1"/>
          <w:bCs w:val="1"/>
        </w:rPr>
        <w:t xml:space="preserve">Jan Wolf (SOCDEM), primátor Karviné: </w:t>
      </w:r>
      <w:r>
        <w:rPr/>
        <w:t xml:space="preserve">My se samozřejmě už delší dobu připravujeme na ukončení těžby, protože všichni dobře víme, že těžba byla plánována nějakou dobu a ten konec prostě se blíží. Z hlediska toho se snažíme město přizpůsobovat a zvelebovat tak, aby jsme byli schopni nahradit možná ten komfort té blízké práce tím, že budeme mít pěkné bydlení, budeme mít infrastrukturu a třeba lidé budou muset jezdit dál i za prací, to znamená mimo katastr města. Samozřejmě hledáme nové příležitosti, nové investory v rámci získání nových pracovních sil a pracovních podmínek. Takže uvidíme, jak se nám to bude dařit.</w:t>
      </w:r>
    </w:p>
    <w:p>
      <w:pPr/>
      <w:r>
        <w:rPr>
          <w:b w:val="1"/>
          <w:bCs w:val="1"/>
        </w:rPr>
        <w:t xml:space="preserve">Renáta Eleonora Orlíková, TV POLAR: </w:t>
      </w:r>
      <w:r>
        <w:rPr/>
        <w:t xml:space="preserve">Taková hypotetická otázka. Máte v Karviné z tady toho pohledu hledání těch nových příležitostí těžší třeba než jiná města tady v rámci Moravskoslezského kraje?</w:t>
      </w:r>
    </w:p>
    <w:p>
      <w:pPr/>
      <w:r>
        <w:rPr>
          <w:b w:val="1"/>
          <w:bCs w:val="1"/>
        </w:rPr>
        <w:t xml:space="preserve">Jan Wolf (SOCDEM), primátor Karviné: </w:t>
      </w:r>
      <w:r>
        <w:rPr/>
        <w:t xml:space="preserve">Tak samozřejmě tím, že jsme město, které je výrazně postižené těžbou, kdy město má dneska nějakých 57 km2 a více než 25 km2 bylo těžbou postiženo. Navíc veškeré majetky jsou většinou buď v soukromých rukou nebo v rukou státní společnosti OKD a Diamo. Takže na těch rozvojových plochách, kde by se dalo něco do budoucna dělat, je to trošku komplikace. Ale s těmi subjekty jednáme, bavíme se o dalším rozvoji a hlavně se snažíme ten intravilán města tak zvelebovat a tak dávat dohromady, aby těm lidem se u nás dobře bydlelo, dobře žilo, aby tam byli spokojeni. Máme spoustu pozitivních signálů v tom, že se spousta mladých lidí do Karviné vrací.</w:t>
      </w:r>
    </w:p>
    <w:p>
      <w:pPr/>
      <w:r>
        <w:rPr>
          <w:b w:val="1"/>
          <w:bCs w:val="1"/>
        </w:rPr>
        <w:t xml:space="preserve">Renáta Eleonora Orlíková, TV POLAR: </w:t>
      </w:r>
      <w:r>
        <w:rPr/>
        <w:t xml:space="preserve">Tak to je určitě pozitivní zpráva pro Vás. Transformační projekty jako například CEPIS, LIFE COALA, jak jste do nich zapojeni a v jakém stádiu teď momentálně se nacházejí?</w:t>
      </w:r>
    </w:p>
    <w:p>
      <w:pPr/>
      <w:r>
        <w:rPr>
          <w:b w:val="1"/>
          <w:bCs w:val="1"/>
        </w:rPr>
        <w:t xml:space="preserve">Jan Wolf (SOCDEM), primátor Karviné: </w:t>
      </w:r>
      <w:r>
        <w:rPr/>
        <w:t xml:space="preserve">Ten největší projekt, kdy je CEPIS. Je to projekt Slezské univerzity. My na něm participuje tím, že jsme Slezské univerzitě poskytli pozemky na stavbu objektu. V současné době se bavíme na určitém způsobu spolufinancování. Takže těším se na ten projekt. Těším se na to, až vznikne v centru města nová krásná budova, kde budou přicházet noví studenti a bude to zase další oživení Karviné jako takové.</w:t>
      </w:r>
    </w:p>
    <w:p>
      <w:pPr/>
      <w:r>
        <w:rPr>
          <w:b w:val="1"/>
          <w:bCs w:val="1"/>
        </w:rPr>
        <w:t xml:space="preserve">Renáta Eleonora Orlíková, TV POLAR: </w:t>
      </w:r>
      <w:r>
        <w:rPr/>
        <w:t xml:space="preserve">Pomáhá Karviné i to, že na území máte Slezskou univerzitu, která se takhle rozvíjí?</w:t>
      </w:r>
    </w:p>
    <w:p>
      <w:pPr/>
      <w:r>
        <w:rPr>
          <w:b w:val="1"/>
          <w:bCs w:val="1"/>
        </w:rPr>
        <w:t xml:space="preserve">Jan Wolf (SOCDEM), primátor Karviné: </w:t>
      </w:r>
      <w:r>
        <w:rPr/>
        <w:t xml:space="preserve">Myslím si, že se Slezskou univerzitou, s vedením Slezské univerzity máme nadstandardní vztahy a dlouhodobě s nimi spolupracujeme na různých projektech. A jsme hrozně rádi za to, že je tam máme, protože je to příliv nových mladých lidí. Lidí, kteří jsou ambiciózní, mají v hlavách různé nové projekty. Takže jsme rádi za to, že tam jsou.</w:t>
      </w:r>
    </w:p>
    <w:p>
      <w:pPr/>
      <w:r>
        <w:rPr>
          <w:b w:val="1"/>
          <w:bCs w:val="1"/>
        </w:rPr>
        <w:t xml:space="preserve">Renáta Eleonora Orlíková, TV POLAR: </w:t>
      </w:r>
      <w:r>
        <w:rPr/>
        <w:t xml:space="preserve">Zmínila jsem také projekt LIFE COALA, který se týká spíše životního prostředí. Jak se vás dotýká?</w:t>
      </w:r>
    </w:p>
    <w:p>
      <w:pPr/>
      <w:r>
        <w:rPr>
          <w:b w:val="1"/>
          <w:bCs w:val="1"/>
        </w:rPr>
        <w:t xml:space="preserve">Jan Wolf (SOCDEM), primátor Karviné: </w:t>
      </w:r>
      <w:r>
        <w:rPr/>
        <w:t xml:space="preserve">Tak ten největší projekt, který tady chystáme a na kterou jsme, na který jsme získali dotaci a v současné době se projektuje a připravuje je revitalizace toku v oblasti lesoparku Dubina. Je to velký ekologický projekt, který bude nejen ekologický, ale zase bude to zpříjemnění toho území pro naše lidi, pro turisty, kdy si myslím, že to bude taková pěkná zelená stavba, která zase zapadne do toho území, které tam máme.</w:t>
      </w:r>
    </w:p>
    <w:p>
      <w:pPr/>
      <w:r>
        <w:rPr>
          <w:b w:val="1"/>
          <w:bCs w:val="1"/>
        </w:rPr>
        <w:t xml:space="preserve">Renáta Eleonora Orlíková, TV POLAR: </w:t>
      </w:r>
      <w:r>
        <w:rPr/>
        <w:t xml:space="preserve">Pojďme zmínit konírny. Ty už jsme několikrát tady probírali ve studiu. V jakém stádiu revitalizace se nacházejí?</w:t>
      </w:r>
    </w:p>
    <w:p>
      <w:pPr/>
      <w:r>
        <w:rPr>
          <w:b w:val="1"/>
          <w:bCs w:val="1"/>
        </w:rPr>
        <w:t xml:space="preserve">Jan Wolf (SOCDEM), primátor Karviné: </w:t>
      </w:r>
      <w:r>
        <w:rPr/>
        <w:t xml:space="preserve">Už jsme ve finále té fáze projektové. To znamená, dneska už máme vybraného dodavatele. V příštím týdnu se bude přebírat staveniště a samotná stavba začne. Myslím, že tam je termín nějakých 550 dnů na samotnou stavbu. Vedle toho se bude připravovat a realizovat tzv. inhalatorim, které je součástí té stavby. Takže zase je to poslední část v parku, která byla nevzhledná a jsme rádi, že jsme na to získali finanční prostředky a že to budeme rekonstruovat a že tam vznikne nové kulturně komunitní centrum, které budou využívat zase naši lidé.</w:t>
      </w:r>
    </w:p>
    <w:p>
      <w:pPr/>
      <w:r>
        <w:rPr>
          <w:b w:val="1"/>
          <w:bCs w:val="1"/>
        </w:rPr>
        <w:t xml:space="preserve">Renáta Eleonora Orlíková, TV POLAR: </w:t>
      </w:r>
      <w:r>
        <w:rPr/>
        <w:t xml:space="preserve">Vámi zmíněné inhalatorium, co je to?</w:t>
      </w:r>
    </w:p>
    <w:p>
      <w:pPr/>
      <w:r>
        <w:rPr>
          <w:b w:val="1"/>
          <w:bCs w:val="1"/>
        </w:rPr>
        <w:t xml:space="preserve">Jan Wolf (SOCDEM), primátor Karviné: </w:t>
      </w:r>
      <w:r>
        <w:rPr/>
        <w:t xml:space="preserve">Šli jsme k sousedům do Polska, je to v Jastrzębie, je to i v dalších městech. Je to taková oddychová zóna. Jsme lázeňské město a je to oddychová zóna, kdy po stěnách toho inhalatoria teče jodobromová voda a vy tam sedíte a dýcháte si lepší kvalitnější vzduch, odpočíváte a relaxujete.</w:t>
      </w:r>
    </w:p>
    <w:p>
      <w:pPr/>
      <w:r>
        <w:rPr>
          <w:b w:val="1"/>
          <w:bCs w:val="1"/>
        </w:rPr>
        <w:t xml:space="preserve">Renáta Eleonora Orlíková, TV POLAR: </w:t>
      </w:r>
      <w:r>
        <w:rPr/>
        <w:t xml:space="preserve">Když už jsme zmínili Slezskou univerzitu a Vy teď lázně. I ty Vám asi pomáhají k tomu, že Karviná žije.</w:t>
      </w:r>
    </w:p>
    <w:p>
      <w:pPr/>
      <w:r>
        <w:rPr>
          <w:b w:val="1"/>
          <w:bCs w:val="1"/>
        </w:rPr>
        <w:t xml:space="preserve">Jan Wolf (SOCDEM), primátor Karviné: </w:t>
      </w:r>
      <w:r>
        <w:rPr/>
        <w:t xml:space="preserve">Určitě, lázně jsou součástí města celou dobu. Byli jsme rádi, že získáváme lázeňský statut. Lázně revitalizují své parky, starají se o ně velice dobře, takže přichází spousta nových klientů do lázní, takže lázeňští hosté využívají služeb našeho města a je to zase další podpora toho, že to město žije.</w:t>
      </w:r>
    </w:p>
    <w:p>
      <w:pPr/>
      <w:r>
        <w:rPr>
          <w:b w:val="1"/>
          <w:bCs w:val="1"/>
        </w:rPr>
        <w:t xml:space="preserve">Renáta Eleonora Orlíková, TV POLAR: </w:t>
      </w:r>
      <w:r>
        <w:rPr/>
        <w:t xml:space="preserve">Já jsem v úvodu řekla, že se také budeme bavit o létu, které je už teď na spadnutí. Karvinské moře, to je asi největší lákadlo Karviné. I tam stále revitalizujete, aby se tam lidem dobře dařilo, když už tu oblast navštíví. Teď se soustředíte na parkování na parkoviště.</w:t>
      </w:r>
    </w:p>
    <w:p>
      <w:pPr/>
      <w:r>
        <w:rPr>
          <w:b w:val="1"/>
          <w:bCs w:val="1"/>
        </w:rPr>
        <w:t xml:space="preserve">Jan Wolf (SOCDEM), primátor Karviné: </w:t>
      </w:r>
      <w:r>
        <w:rPr/>
        <w:t xml:space="preserve">Já bych možná ještě uvedl, že nám se podařilo v loňském roce těch 1,2 km2 Karvinského moře nejen té vody, ale i okolí pozemku odkoupit za velice výhodných podmínek od soukromého investora. Samozřejmě, že ta samotná revitalizace probíhá, zase se připravujeme na léto. Mění se tam písek, připravují se tam pláže, děla se tam mobiliář. A to, co nás trápí teď tím, že to začalo být hodně navštěvované místo, tak je trošku problém s parkováním. V současné době probíhá studie, kde z hlediska majetkových záležitostí hledáme cesty, jak vytvořit nějaké smysluplné parkoviště, které tam tomu dá nějaký řád, protože dneska je to opravdu takové, kdo přijede, tak někde zastaví a není to tam řízeno. Takže nebyli jsme na to ještě úplně připraveni a věřím, že v krátké době se to dá dohromady tak, aby zase klienti, lidé, kteří přijedou na Karvinské moře, tak aby spokojeně zaparkovali.</w:t>
      </w:r>
    </w:p>
    <w:p>
      <w:pPr/>
      <w:r>
        <w:rPr>
          <w:b w:val="1"/>
          <w:bCs w:val="1"/>
        </w:rPr>
        <w:t xml:space="preserve">Renáta Eleonora Orlíková, TV POLAR: </w:t>
      </w:r>
      <w:r>
        <w:rPr/>
        <w:t xml:space="preserve">Když už se bavíme o parkování, vraťme se do města. Jak to máte s parkovacími místy ve městě? Protože to je bolístka snad všech větších měst.</w:t>
      </w:r>
    </w:p>
    <w:p>
      <w:pPr/>
      <w:r>
        <w:rPr>
          <w:b w:val="1"/>
          <w:bCs w:val="1"/>
        </w:rPr>
        <w:t xml:space="preserve">Jan Wolf (SOCDEM), primátor Karviné: </w:t>
      </w:r>
      <w:r>
        <w:rPr/>
        <w:t xml:space="preserve">Boxujeme se s tím úplně stejně jako v jiných městech. Hledáme různé možnosti, jak doplňovat parkovací místa. Bavíme se o nějakém možném systému parkování. Upustili jsme od výstavby parkovacích domů, protože tato možnost obyvatelstvem města nebyla moc přijata. My jsme si na to dělali nějaký průzkum, takže hledáme možnosti. V současné době je velká diskuse parkování dodávek, protože samozřejmě ty dodávky jsou větší, zaberou dvě místa třeba najednou. Teď vedle toho ten člověk, který má dodávku, má ještě třeba jedno, dvě auta.</w:t>
      </w:r>
    </w:p>
    <w:p>
      <w:pPr/>
      <w:r>
        <w:rPr>
          <w:b w:val="1"/>
          <w:bCs w:val="1"/>
        </w:rPr>
        <w:t xml:space="preserve">Renáta Eleonora Orlíková, TV POLAR: </w:t>
      </w:r>
      <w:r>
        <w:rPr/>
        <w:t xml:space="preserve">Mohla by možná tomu pomoci cykloturistika. Já jenom doplním, že Karviná má druhé nejlepší cyklostezky v rámci České republiky. Jak jste si to zasloužili?</w:t>
      </w:r>
    </w:p>
    <w:p>
      <w:pPr/>
      <w:r>
        <w:rPr>
          <w:b w:val="1"/>
          <w:bCs w:val="1"/>
        </w:rPr>
        <w:t xml:space="preserve">Jan Wolf (SOCDEM), primátor Karviné: </w:t>
      </w:r>
      <w:r>
        <w:rPr/>
        <w:t xml:space="preserve">Snažíme se dlouhodobě na cykloturistiku dbát. Hledáme různé možnosti, jak zprovoznit cyklotrasy, ať už teda v rámci města uvnitř intravilánu, tak se snažíme dostávat ven mimo město. Je krásná cyklotrasa podél řeky Olše. V současné době připravujeme výstavbu mostu přes řeku Olši v Loukách, která spojí Karvinou s polským Hażlach. Takže si myslím, že zase v rámci cyklotrasy, takzvaná Železná stezka, dojde k dalšímu rozšíření okruhu. Tak stejně v letošním roce bychom měli zahájit stavbu mostu ze Starého Města na Doubravu, takže tam jsou další možnosti využití cyklotras. Takže v hlavách už máme nějaké možné trasy, které chceme vytvořit. Víme, že lidé v Karviné rádi na kolech jezdí a že to hojně využívají, tak doufám, že se jim to bude líbit.</w:t>
      </w:r>
    </w:p>
    <w:p>
      <w:pPr/>
      <w:r>
        <w:rPr>
          <w:b w:val="1"/>
          <w:bCs w:val="1"/>
        </w:rPr>
        <w:t xml:space="preserve">Renáta Eleonora Orlíková, TV POLAR: </w:t>
      </w:r>
      <w:r>
        <w:rPr/>
        <w:t xml:space="preserve">Vy jste také zmínil v průběhu našeho rozhovoru, že máte radost z toho, že někteří mladí lidé se vracejí do Karviné nebo zůstávají. K tomu možná také pomáhá to, že se staráte o množství mateřských škol, ale také dětských hřišť, protože nedávno jste vydali tiskovou zprávu, že máte nejvíce dětských hřišť v okrese.</w:t>
      </w:r>
    </w:p>
    <w:p>
      <w:pPr/>
      <w:r>
        <w:rPr>
          <w:b w:val="1"/>
          <w:bCs w:val="1"/>
        </w:rPr>
        <w:t xml:space="preserve">Jan Wolf (SOCDEM), primátor Karviné: </w:t>
      </w:r>
      <w:r>
        <w:rPr/>
        <w:t xml:space="preserve">Máme řadu dětských hřišť, ať už v té panelové zástavbě. Teď jsme dodělávali a rozšiřovali velké dětské hřiště v parku. Snažíme se zase hledat možnosti. Nechceme, aby to zase bylo, když to řeknu škaredě "přeplácané", ale z hlediska docházkové vzdálenosti si myslím, že každá maminka s dítětem dnes najde v rámci Karviné pro dítě zábavu v pochůzkové vzdálenosti tak, aby to dítě bylo spokojeno. My máme dostatek mateřských škol, máme dostatek základních škol, každé léto je zvelebujeme, rekonstruujeme, modernizuje. Máme ambici postavit novou mateřskou školu v Karviné-Loukách, protože ta stará je nevyhovující. V současné době se na tom pracuje. Myslíme na mladé rodiny a věříme tomu, že ta cesta, kterou jdeme, takže pomůže k tomu, že opravdu ty rodiny budou u nás rády bydlet.</w:t>
      </w:r>
    </w:p>
    <w:p>
      <w:pPr/>
      <w:r>
        <w:rPr>
          <w:b w:val="1"/>
          <w:bCs w:val="1"/>
        </w:rPr>
        <w:t xml:space="preserve">Renáta Eleonora Orlíková, TV POLAR: </w:t>
      </w:r>
      <w:r>
        <w:rPr/>
        <w:t xml:space="preserve">Tak já Vám držím palce, pane primátore, děkuji Vám za Vaše odpovědi a Vám za pozornost. Na viděnou u dalšího tématu.</w:t>
      </w:r>
    </w:p>
    <w:p>
      <w:pPr/>
      <w:r>
        <w:rPr>
          <w:b w:val="1"/>
          <w:bCs w:val="1"/>
        </w:rPr>
        <w:t xml:space="preserve">Jan Wolf (SOCDEM), primátor Karviné: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6-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2026-04-08T19:08:22+02:00</dcterms:created>
  <dcterms:modified xsi:type="dcterms:W3CDTF">2026-04-08T19:08:22+02:00</dcterms:modified>
</cp:coreProperties>
</file>

<file path=docProps/custom.xml><?xml version="1.0" encoding="utf-8"?>
<Properties xmlns="http://schemas.openxmlformats.org/officeDocument/2006/custom-properties" xmlns:vt="http://schemas.openxmlformats.org/officeDocument/2006/docPropsVTypes"/>
</file>