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Budova s prostory k podnikání bude mít nové topení</w:t>
      </w:r>
    </w:p>
    <w:p>
      <w:pPr/>
      <w:r>
        <w:rPr>
          <w:b w:val="1"/>
          <w:bCs w:val="1"/>
        </w:rPr>
        <w:t xml:space="preserve">Problémy s topením, které během zimy nastaly v budově bývalého internátu, teď řeší radnice rekonstrukcí topného systému. V objektu je zhruba třicet nájemních prostor. Práce probíhají za provozu.</w:t>
      </w:r>
    </w:p>
    <w:p>
      <w:pPr/>
      <w:r>
        <w:rPr/>
        <w:t xml:space="preserve">Město získalo budovu bývalého internátu od Moravskoslezského darem. Jednu jeho část, kde byla kuchyně, zbouralo a na místě vzniká novostavba pro budoucí dětskou skupinu. Druhá část dále slouží k pronájmů podnikatelům a spolkům.</w:t>
      </w:r>
    </w:p>
    <w:p>
      <w:pPr/>
      <w:r>
        <w:rPr>
          <w:b w:val="1"/>
          <w:bCs w:val="1"/>
        </w:rPr>
        <w:t xml:space="preserve">Jiří Švagera (STUDEŇÁCI PRO STUDÉNKU), místostarosta Studénky: </w:t>
      </w:r>
      <w:r>
        <w:rPr/>
        <w:t xml:space="preserve">“Město převzalo tuto budovu koncem roku 2023. Na základě zkušeností s dvouletým provozem jsme došli k názoru, že je potřeba investovat peníze hlavně do topení, se kterým jsme měli v předchozích zimách problémy. Došlo k poruchám na topném systému a ty opravy byly prováděny jako záchovné.”</w:t>
      </w:r>
    </w:p>
    <w:p>
      <w:pPr/>
      <w:r>
        <w:rPr/>
        <w:t xml:space="preserve">Letošní rozpočet už tedy obsahuje částku téměř dva miliony korun na celkovou rekonstrukci topného systému. Práce začaly na jaře.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té zakázky je oprava celkového topného systému. Od plynových kotlů, které nám zůstávají, které jsme dva roky zpátky vyměnili, tak teď postupujeme v demontáži starého topného systému, celkových rozvodů topných těles. Topná tělesa většinou byla umístěna pod okny, takže ty výklenky, které tam vznikly, zazdíváme, chystáme to na montáž nových topných těles a od plynových kotlů, od rozdělovače bude natažen nový topný systém po celé budově.”</w:t>
      </w:r>
    </w:p>
    <w:p>
      <w:pPr/>
      <w:r>
        <w:rPr/>
        <w:t xml:space="preserve">Nové rozvody budou rozděleny na několik větví a bude tak možné v budově teplotu lépe regulovat. V domě je i jeden byt, jehož obyvatelé mají jiné potřeby týkající se tepla než provozovatelé prodejen a služeb, kterých jsou tu zhruba tři desítky.  </w:t>
      </w:r>
    </w:p>
    <w:p>
      <w:pPr/>
      <w:r>
        <w:rPr/>
        <w:t xml:space="preserve">Stavební práce, jak je vidět, v podstatě probíhají za chodu provozoven. </w:t>
      </w:r>
    </w:p>
    <w:p>
      <w:pPr/>
      <w:r>
        <w:rPr>
          <w:b w:val="1"/>
          <w:bCs w:val="1"/>
        </w:rPr>
        <w:t xml:space="preserve">Jiří Švagera (STUDEŇÁCI PRO STUDÉNKU), místostarosta Studénky: </w:t>
      </w:r>
      <w:r>
        <w:rPr/>
        <w:t xml:space="preserve">“Jiná možnost není, protože v tuto chvíli máme, řekl bych, devadesát procent prostor ve smluvním vztahu, to znamená, byl to problém vystěhovat ty provozovny na nějaký týden, čtrnáct dní. Proto se snažíme, co nejméně omezit ten provoz.”</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Ty nejhrubší práce, které teď probíhají, tak vždycky s konkrétním nájemcem se zhotovitel domluví, ty práce se tam provedou, nachystá se to. A ten samotný rozvod toho topení, což už je taková čistější práce, tak ten už provedeme vlastně nakonec. A vždycky zase ten prostor bude omezen zhruba na jeden až dva dny, takže celková doba omezení toho prostoru je zhruba týden.”</w:t>
      </w:r>
    </w:p>
    <w:p>
      <w:pPr/>
      <w:r>
        <w:rPr>
          <w:b w:val="1"/>
          <w:bCs w:val="1"/>
        </w:rPr>
        <w:t xml:space="preserve">Vladimíra Nekorancová, prodejna galanterie a textilu: </w:t>
      </w:r>
      <w:r>
        <w:rPr/>
        <w:t xml:space="preserve">“Určitě to bude lepší, protože je to tady zastaralé, tady se vůbec nic neinvestoval, takže jsme za to rádi. A provoz zkrátka  musíme zvládnout.”  </w:t>
      </w:r>
    </w:p>
    <w:p>
      <w:pPr/>
      <w:r>
        <w:rPr>
          <w:b w:val="1"/>
          <w:bCs w:val="1"/>
        </w:rPr>
        <w:t xml:space="preserve">Jiří Švagera (STUDEŇÁCI PRO STUDÉNKU), místostarosta Studénky: </w:t>
      </w:r>
      <w:r>
        <w:rPr/>
        <w:t xml:space="preserve">“U těch prostor, které nejsou v tuto chvíli využívané, provádíme i výměnu elektroinstalace, případně i okem. Samozřejmě jsme limitování rozpočtem města, to znamená, tyto úpravy provádíme v omezeném rozsahu, ale samozřejmě počítáme s tím, že v následujících letech budeme pokračovat. To znamená, chceme docílit toho, abychom měli veškeré okna v této budově vymíněné v horizontu dvou let nejpozději.”</w:t>
      </w:r>
    </w:p>
    <w:p>
      <w:pPr/>
      <w:r>
        <w:rPr/>
        <w:t xml:space="preserve">Termín dokončení aktuálně probíhajících prací je do konce září, nicméně snahou zhotovitele zakázky i města je, aby se lhůtu podařilo zkrátit.   </w:t>
      </w:r>
    </w:p>
    <w:p>
      <w:pPr/>
      <w:r>
        <w:rPr/>
        <w:t xml:space="preserve">---</w:t>
      </w:r>
    </w:p>
    <w:p>
      <w:pPr>
        <w:pStyle w:val="Heading1"/>
      </w:pPr>
      <w:r>
        <w:rPr>
          <w:sz w:val="36"/>
          <w:szCs w:val="36"/>
        </w:rPr>
        <w:t xml:space="preserve">Studénku čeká v červnu týden koncertů a oslav</w:t>
      </w:r>
    </w:p>
    <w:p>
      <w:pPr/>
      <w:r>
        <w:rPr>
          <w:b w:val="1"/>
          <w:bCs w:val="1"/>
        </w:rPr>
        <w:t xml:space="preserve">Velkou oslavou města Studénka bude i letos Hudební týden. Ten nabídne koncerty různých žánrů, pohádkový program pro děti a především hlavní sobotní slavnost v areálu u sportovního centra.</w:t>
      </w:r>
    </w:p>
    <w:p>
      <w:pPr/>
      <w:r>
        <w:rPr/>
        <w:t xml:space="preserve">Letošní Hudební týden začne v pondělí 9. června dobrodružstvím pro nejmenší děti. Pohádkový les, plný kouzelných postav a úkolů, pomáhají připravovat u sportovního centra žáci všech zdejších škol. Dále pak organizace Sport a kultura naplánovala především hudební zážitky. </w:t>
      </w:r>
    </w:p>
    <w:p>
      <w:pPr/>
      <w:r>
        <w:rPr>
          <w:b w:val="1"/>
          <w:bCs w:val="1"/>
        </w:rPr>
        <w:t xml:space="preserve">Radka Tomášková, vedoucí kultury SAK Studénka: </w:t>
      </w:r>
      <w:r>
        <w:rPr/>
        <w:t xml:space="preserve">“Hudební týden i letos bude opravu pestrý. Připravili jsme si jak zábavu pro děti, tak pro starší, tak i pro pravé rockery nebo i milovníky vážné hudby.” </w:t>
      </w:r>
    </w:p>
    <w:p>
      <w:pPr/>
      <w:r>
        <w:rPr/>
        <w:t xml:space="preserve">Cílem je tedy opět nabídnout multižánrový zážitek, který potěší každého. Hned v úterý 10. června se koná koncert na zámeckých schodech, kde se představí kytarista Jakub Jalůvka, kterého na flétnu doprovodí Marie Pastrňáková.   </w:t>
      </w:r>
    </w:p>
    <w:p>
      <w:pPr/>
      <w:r>
        <w:rPr>
          <w:b w:val="1"/>
          <w:bCs w:val="1"/>
        </w:rPr>
        <w:t xml:space="preserve">Radka Tomášková, vedoucí kultury SAK Studénka: </w:t>
      </w:r>
      <w:r>
        <w:rPr/>
        <w:t xml:space="preserve">“Dále tady bude folkrocková kapela Veselá bída, na zámku v Nové Horce v kapli bude prostor patřit české klasice a v pátek nás čeká rockový nářez na koupališti, kde vystoupí kapela Demos.”  </w:t>
      </w:r>
    </w:p>
    <w:p>
      <w:pPr/>
      <w:r>
        <w:rPr/>
        <w:t xml:space="preserve">Koncerty se tedy opět odehrají napříč městem, tím nejexponovanějším místem bude areál u sportovního centra. Tam je také v sobotu 14. června situována hlavní slavnost. </w:t>
      </w:r>
    </w:p>
    <w:p>
      <w:pPr/>
      <w:r>
        <w:rPr/>
        <w:t xml:space="preserve">Ze známých interpretů tu vystoupí Martina Pártlová, Adam Ďurica a Rock and Roll Band Marcela Woodmana. Prostor dostane i místní hudební těleso Tamburašský soubor Brač.  </w:t>
      </w:r>
    </w:p>
    <w:p>
      <w:pPr/>
      <w:r>
        <w:rPr>
          <w:b w:val="1"/>
          <w:bCs w:val="1"/>
        </w:rPr>
        <w:t xml:space="preserve">Lucie Zajícová, SAK Studénka: </w:t>
      </w:r>
      <w:r>
        <w:rPr/>
        <w:t xml:space="preserve">”A protože to je Den Studénky pro místní občany, tak tady nebudou chybět ani místní spolky, a také základní umělecká škola a hudební škola Musicale. Děti se mohou těšit na Námořnickou pohádku, na bublinovou show, tvoření, dílny rodinného centra, skákací hrady, prostě zábava bude pro všechny. A na závěr bude after party ve sportovním centru.”  </w:t>
      </w:r>
    </w:p>
    <w:p>
      <w:pPr/>
      <w:r>
        <w:rPr/>
        <w:t xml:space="preserve">Dětská stage bude především v oploceném areálu hřiště, kde je i nové pódium. Další programy obsadí parkoviště a travnaté plochy. Prezentovat se tu budou sportovní kluby i zájmové organizace.    </w:t>
      </w:r>
    </w:p>
    <w:p>
      <w:pPr/>
      <w:r>
        <w:rPr>
          <w:b w:val="1"/>
          <w:bCs w:val="1"/>
        </w:rPr>
        <w:t xml:space="preserve">Radka Tomášková, vedoucí kultury SAK Studénka: </w:t>
      </w:r>
      <w:r>
        <w:rPr/>
        <w:t xml:space="preserve">“Vstupy na všechny koncerty jsou zdarma, máme připravené i nějaké alternativy při nepřízni počasí se nám Pohádkový les stěhuje do tělocvičny rodinného centra. Žádná rezervace není nutná, věříme, že místa je dost. Hlavně ať tedy vyjde počasí a celý program si lidé užijí.”  </w:t>
      </w:r>
    </w:p>
    <w:p>
      <w:pPr/>
      <w:r>
        <w:rPr/>
        <w:t xml:space="preserve">Celý program Hudebního týdne je na plakátech, webu a sociálních sítích. </w:t>
      </w:r>
    </w:p>
    <w:p>
      <w:pPr/>
      <w:r>
        <w:rPr/>
        <w:t xml:space="preserve">---</w:t>
      </w:r>
    </w:p>
    <w:p>
      <w:pPr>
        <w:pStyle w:val="Heading1"/>
      </w:pPr>
      <w:r>
        <w:rPr>
          <w:sz w:val="36"/>
          <w:szCs w:val="36"/>
        </w:rPr>
        <w:t xml:space="preserve">Na koupališti si dali rande milovníci silných vozů</w:t>
      </w:r>
    </w:p>
    <w:p>
      <w:pPr/>
      <w:r>
        <w:rPr>
          <w:b w:val="1"/>
          <w:bCs w:val="1"/>
        </w:rPr>
        <w:t xml:space="preserve">Sraz sportovních vozidel a amerických aut, která běžně nejezdí po našich silnicích, se konal na koupališti ve Studénce. Návštěvníci mohli obdivovat stovku vozů, třeba Mustangy nebo Camara.</w:t>
      </w:r>
    </w:p>
    <w:p>
      <w:pPr/>
      <w:r>
        <w:rPr/>
        <w:t xml:space="preserve">Motoristé ze Studénky, Ostravska a dalších míst regionu, kteří podlehli kouzlu silných amerických aut a sportovních vozů, si dali dostaveníčko v areálu místního koupaliště. Konal se tu první Sraz muscle car a sportovních vozidel. V průběhu odpoledne dorazila asi stovka nablýskaných automobilů.    </w:t>
      </w:r>
    </w:p>
    <w:p>
      <w:pPr/>
      <w:r>
        <w:rPr>
          <w:b w:val="1"/>
          <w:bCs w:val="1"/>
        </w:rPr>
        <w:t xml:space="preserve">Jakub Holáň, spolupořadatel akce: </w:t>
      </w:r>
      <w:r>
        <w:rPr/>
        <w:t xml:space="preserve">“Vzniklo to tak, že za vámi přišel provozní hospody na koupališti, že bychom něco mohli zkusit udělat, tak jsme něco udělali. Začali jsme to plánovat tři měsíce před dnešním dnem. Pozvali jsme lidi, se kterými se setkáváme na různých srazech amerických aut. Na první ročník, za mě, dojelo asi celkem dost aut. Některá auta jsou evropská, některá americká, některé jsou více sportovní, některé jsou jen upravené.” </w:t>
      </w:r>
    </w:p>
    <w:p>
      <w:pPr/>
      <w:r>
        <w:rPr>
          <w:b w:val="1"/>
          <w:bCs w:val="1"/>
        </w:rPr>
        <w:t xml:space="preserve">David Viliš, spolupořadatel akce, Dodge Crew MSK:</w:t>
      </w:r>
      <w:r>
        <w:rPr/>
        <w:t xml:space="preserve"> “Je to takový nápad, že tady ve Studénce asi sraz takových aut nikdy nebyl, tak jsme se spojili s klukama, kteří tady mají pod sebou tu hospodu, a řekli jsme si, že tady nalákáme lidi, aby se přišli podívat na auta, dali si něco k jídlu, aby tady také děti měly co dělat, takže jsou tu skákací hrady a trampolíny. Je to o tom, abychom se tady hlavně pobavili.”  </w:t>
      </w:r>
    </w:p>
    <w:p>
      <w:pPr/>
      <w:r>
        <w:rPr>
          <w:b w:val="1"/>
          <w:bCs w:val="1"/>
        </w:rPr>
        <w:t xml:space="preserve">David Viliš, spolupořadatel akce, Dodge Crew MSK: </w:t>
      </w:r>
      <w:r>
        <w:rPr/>
        <w:t xml:space="preserve">“Jsou to hlavně auta, které jsou trošku výjimečné, které nejezdí po cestě každý den. Určitě je tady plno challengerů od Dodge, jsou tu nějaké Camara, Mustangy od Fordu, ale i třeba nějaké staré Golfy, takže je tu toho dost.”</w:t>
      </w:r>
    </w:p>
    <w:p>
      <w:pPr/>
      <w:r>
        <w:rPr>
          <w:b w:val="1"/>
          <w:bCs w:val="1"/>
        </w:rPr>
        <w:t xml:space="preserve">návštěvníci a účastníci akce: </w:t>
      </w:r>
    </w:p>
    <w:p>
      <w:pPr/>
      <w:r>
        <w:rPr/>
        <w:t xml:space="preserve">“Jsem tady chvilku je to v pohodě, je to fajn se podívat na auta a je to hezké něco takového udělat. Já jsem na Volkswagen, jelikož jsem tady toho jednoho majitel, ale jinak se mi líbí všechno.” </w:t>
      </w:r>
    </w:p>
    <w:p>
      <w:pPr/>
      <w:r>
        <w:rPr/>
        <w:t xml:space="preserve">”Dorazili jsme s klukama, syn má rád Mustangy, tak jsme museli jít."</w:t>
      </w:r>
    </w:p>
    <w:p>
      <w:pPr/>
      <w:r>
        <w:rPr/>
        <w:t xml:space="preserve">“Moc se mi ta auta líbí, jsou prostě výborné.”</w:t>
      </w:r>
    </w:p>
    <w:p>
      <w:pPr/>
      <w:r>
        <w:rPr>
          <w:b w:val="1"/>
          <w:bCs w:val="1"/>
        </w:rPr>
        <w:t xml:space="preserve">Jan Podstavek, účastník srazu: </w:t>
      </w:r>
      <w:r>
        <w:rPr/>
        <w:t xml:space="preserve">“Tady vidíte Camaro zl1, je to silnější verze klasického Camara. Je to osmiválec 6,2 litrů, přeplněno malým kompresorem. Má 700 koní a 9,7 kilometrů kroutící moment. Je to vyloženě víkendové auto na projížďky, na blbnutí, není to na denní ježdění.”      </w:t>
      </w:r>
    </w:p>
    <w:p>
      <w:pPr/>
      <w:r>
        <w:rPr>
          <w:b w:val="1"/>
          <w:bCs w:val="1"/>
        </w:rPr>
        <w:t xml:space="preserve">Jakub Holáň, spolupořadatel akce: </w:t>
      </w:r>
      <w:r>
        <w:rPr/>
        <w:t xml:space="preserve">“Ze Studénky, my, co jsme to zorganizovali, tak máme tady tu první řadu, což je Mustang, sportovní Focusy, Nissan GT-R, ten je poměrně málokdy vidět,  a pak jsou tam také nějaké starší Golfy, co mají kluci. Můj je tady ten Mustang, kterého jsem chtěl asi od třinácti let, a před třicítkou jsem si řekl, že bych si mohl koupit, tak jsem si ho koupil.”   </w:t>
      </w:r>
    </w:p>
    <w:p>
      <w:pPr/>
      <w:r>
        <w:rPr/>
        <w:t xml:space="preserve">Atmosféra akce byla skvělá a pořadatelský tým věří, že 1. ročník nebyl posledním. Teď už se ale koupaliště připravuje zahájit koupací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6-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2026-04-30T00:08:02+02:00</dcterms:created>
  <dcterms:modified xsi:type="dcterms:W3CDTF">2026-04-30T00:08:02+02:00</dcterms:modified>
</cp:coreProperties>
</file>

<file path=docProps/custom.xml><?xml version="1.0" encoding="utf-8"?>
<Properties xmlns="http://schemas.openxmlformats.org/officeDocument/2006/custom-properties" xmlns:vt="http://schemas.openxmlformats.org/officeDocument/2006/docPropsVTypes"/>
</file>