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Sezóna na koupališti Jindřich byla zahájena</w:t>
      </w:r>
    </w:p>
    <w:p>
      <w:pPr/>
      <w:r>
        <w:rPr>
          <w:b w:val="1"/>
          <w:bCs w:val="1"/>
        </w:rPr>
        <w:t xml:space="preserve">V pátek byla zahájena sezona na letním koupališti Jindřich. Radnice v letošním roce investovala do modernizace vstupu, což určitě návštěvníci ocení. Další novinkou je otevření nealko baru. Více už v první reportáži.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radnice tentokrát na téma Dobrovolní hasiči</w:t>
      </w:r>
    </w:p>
    <w:p>
      <w:pPr/>
      <w:r>
        <w:rPr>
          <w:b w:val="1"/>
          <w:bCs w:val="1"/>
        </w:rPr>
        <w:t xml:space="preserve">Dobrovolní hasiči jsou klíčovou součástí integrovaného záchranného systému a jejich zřizovatelem je město. V Havířově působí dvě jednotky. O jejich činnosti mohli lidé diskutovat na náměstí Republiky v rámci mobilní radnice.</w:t>
      </w:r>
    </w:p>
    <w:p>
      <w:pPr/>
      <w:r>
        <w:rPr/>
        <w:t xml:space="preserve">V centru Havířova se opět uskutečnila další část projektu Mobilní radnice, která má za úkol přiblížit činnost havířovského magistrátu lidem, diskutovat s nimi a řešit s nimi jejich problémy, včetně konkrétního zvoleného tématu. Tím se stali protentokrát dobrovolní hasiči.</w:t>
      </w:r>
    </w:p>
    <w:p>
      <w:pPr/>
      <w:r>
        <w:rPr>
          <w:b w:val="1"/>
          <w:bCs w:val="1"/>
        </w:rPr>
        <w:t xml:space="preserve">Ondřej Baránek, primátor města Havířov:</w:t>
      </w:r>
      <w:r>
        <w:rPr/>
        <w:t xml:space="preserve"> “Každoměsíční výjezd mobilní radnice má nějaké téma a bezpečnost obecně je velké téma. A jedním z nedílných součástí samozřejmě jsou hasiči, a to jak profesionální, tak dobrovolní. My máme dvě dobrovolné skupiny hasičů, v Životicích a na Šumbarku, kteří s námi spolupracují velmi úzce, my je podporujeme, a chceme, aby požární bezpečnost jako taková byla zachována, chceme rozšířit povědomí lidí o této jednotce, a proto jsme tady.”</w:t>
      </w:r>
    </w:p>
    <w:p>
      <w:pPr/>
      <w:r>
        <w:rPr/>
        <w:t xml:space="preserve">V Havířově se na podporu dobrovolného hasičství koná také největší neoficiální mistrovství mladých dobrovolných hasičů z řad dětí a dospívajících. To vše nejen z důvodu, že se dobrovolní hasiči dlouhodobě potýkají s úbytkem ve svých řadách, ale také jako podpora alternativy ke kterémukoli sportu. </w:t>
      </w:r>
    </w:p>
    <w:p>
      <w:pPr/>
      <w:r>
        <w:rPr>
          <w:b w:val="1"/>
          <w:bCs w:val="1"/>
        </w:rPr>
        <w:t xml:space="preserve">Ondřej Baránek, primátor města Havířov: </w:t>
      </w:r>
      <w:r>
        <w:rPr/>
        <w:t xml:space="preserve">“Pokud mě paměť neklame, účastní se toho více než šest set padesát dětí. Je to opravdu jedna z největších akcí, která je po republice konána, a my jsme velmi rádi, že ta obsazenost je tak vysoká, a budeme to podporovat. Chceme vybavit ty dobrovolné hasiče prostředky, které potřebují ke své práci, chceme je podpořit v tom, aby ty děti přilákali k tomu sportu, který je má připravit na budoucí například hasičské povolání, ale je to víceméně všestrannost, to, co nás zajímá.”</w:t>
      </w:r>
    </w:p>
    <w:p>
      <w:pPr/>
      <w:r>
        <w:rPr/>
        <w:t xml:space="preserve">Sami dobrovolní hasiči vnímají úbytek ve svých řadách jako palčivý problém, který v momentální situaci není zcela řešitelný. Většina dobrovolných hasičů vykonává tuto činnost na úkor svých rodin a volného času. </w:t>
      </w:r>
    </w:p>
    <w:p>
      <w:pPr/>
      <w:r>
        <w:rPr>
          <w:b w:val="1"/>
          <w:bCs w:val="1"/>
        </w:rPr>
        <w:t xml:space="preserve">Jakub Ponzer, zástupce velitele JSDH Havířov-Životice:</w:t>
      </w:r>
      <w:r>
        <w:rPr/>
        <w:t xml:space="preserve"> “Těch palčivých problémů je víc, je to po celé republice. Ten největší problém je nedostatek lidí, s kterým se potýká dneska skoro každá jednotka v republice. Jsou s tím velké problémy, nejsme schopni obsadit směny, někdy i výjezd, takže třeba z družstva tři plus jedna vyjedou jenom dva hasiči, což je strojník a velitel, takže na tom zásahu aspoň doplní vodu. Ale tohle je jeden z těch největších problémů, potom jsou další takové ty menší problémy, co se týká třeba financování techniky, financování těch lidí, případně nějaké refundace, když ten člověk musí odejít z práce, tak to jsou takové ty drobnější problémy, které se řeší.” </w:t>
      </w:r>
    </w:p>
    <w:p>
      <w:pPr/>
      <w:r>
        <w:rPr>
          <w:b w:val="1"/>
          <w:bCs w:val="1"/>
        </w:rPr>
        <w:t xml:space="preserve">Zdeněk Chvojka, velitel JSDH Havířov-Město:</w:t>
      </w:r>
      <w:r>
        <w:rPr/>
        <w:t xml:space="preserve"> “Dobrovolných hasičů ubývá, nemůžeme sehnat lidi, takže snad to tady trošku můžeme osvětit, vysvětlit. Prostě mezi mladými není zájem.”</w:t>
      </w:r>
    </w:p>
    <w:p>
      <w:pPr/>
      <w:r>
        <w:rPr/>
        <w:t xml:space="preserve">Projekt Mobilní radnice občané Havířova využívají, aby diskutovali nejen o problémech spojených s hlavním tématem každého měsíce, ale i k řešení problémů, se kterými se potýkají v rámci města.</w:t>
      </w:r>
    </w:p>
    <w:p>
      <w:pPr/>
      <w:r>
        <w:rPr>
          <w:b w:val="1"/>
          <w:bCs w:val="1"/>
        </w:rPr>
        <w:t xml:space="preserve">anketa: návštěvník Mobilní radnice: </w:t>
      </w:r>
      <w:r>
        <w:rPr/>
        <w:t xml:space="preserve">“Zas je dobrý, že se může kdokoliv zeptat na nějakou otázku a oni ochotně odpoví a i těch hasičů je dobré, že se může zeptat, a je to dobré pro lidi.” </w:t>
      </w:r>
    </w:p>
    <w:p>
      <w:pPr/>
      <w:r>
        <w:rPr/>
        <w:t xml:space="preserve">Město se nadále snaží dobrovolné hasiče podporovat, protože nejen ti se potýkají s úbytkem.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RC Havířov byl pořadatelem Moravského přeboru dětí</w:t>
      </w:r>
    </w:p>
    <w:p>
      <w:pPr/>
      <w:r>
        <w:rPr>
          <w:b w:val="1"/>
          <w:bCs w:val="1"/>
        </w:rPr>
        <w:t xml:space="preserve">Havířovský ragby klub byl pořadatelem Moravského přeboru dětí, na který přijelo na 25 týmů. Klub ale připravil pro děti i veřejnost celodenní program, včetně soutěží.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2026-04-16T12:21:10+02:00</dcterms:created>
  <dcterms:modified xsi:type="dcterms:W3CDTF">2026-04-16T12:21:10+02:00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