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zrekonstruuje ústřední knihovnu v Jiráskově ulici</w:t>
      </w:r>
    </w:p>
    <w:p>
      <w:pPr/>
      <w:r>
        <w:rPr>
          <w:b w:val="1"/>
          <w:bCs w:val="1"/>
        </w:rPr>
        <w:t xml:space="preserve">Historická Fischerova vila ve Frýdku-Místku, která už přes 30 let slouží jako ústřední knihovna, projde rekonstrukcí. Opravy za zhruba 35 milionů korun začnou letos a potrvají zhruba jeden rok. Knihovna bude dočasně přestěhována do náhradních prostor.</w:t>
      </w:r>
    </w:p>
    <w:p>
      <w:pPr/>
      <w:r>
        <w:rPr/>
        <w:t xml:space="preserve">Knihovna v Jiráskově ulici sídlí v historické Fischerově  vile z 20. let minulého století. Město se chystá objekt citlivě zrekonstruovat.  Cílem je nejen zlepšit vzhled budovy, ale také její funkčnost a dostupnost.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„Jedná se o dlouhodobě připravovanou rekonstrukci jednoho z  nejvýznamnějších objektů města z hlediska historie, architektury a estetiky.“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„Tato budova byla vystavěna mezi lety 1921 až 1923, a i když  to zevnitř tak nevypadá, je jí víc než sto let. Už opravdu tu rekonstrukci  potřebuje.“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„Bude rekonstruována kompletně. To znamená: nová fasáda,  zateplení střechy, výměna střešní krytiny – to jsou věci, které budou nejvíce  vidět."</w:t>
      </w:r>
    </w:p>
    <w:p>
      <w:pPr/>
      <w:r>
        <w:rPr/>
        <w:t xml:space="preserve">Výraznou změnou bude instalace výtahu a úpravy interiéru  včetně přístupnosti pro imobilní návštěvníky.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„Ten se nám podařilo vymyslet jako umístění dovnitř  dispozice, takže nemusí být změněn vzhled. A s tím se pojí malinké úpravy  v každém patře. Dále proběhne i rekonstrukce interiéru, ale zejména v přízemí bude zachována historická podoba.“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„Samotná knihovna využívá budovu od ledna 1993 a v dnešní  době je už téměř nutností, aby byla bezbariérová a aby měla k dispozici  například samostatnou místnost pro vzdělávání, která nebude přímo v půjčovních  prostorách. Doufáme, že se to při rekonstrukci podaří zrealizovat a už se na to  moc těšíme.“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podle vizualizací, že z toho opět bude  reprezentativní dům, který bude plně sloužit svému účelu. Po této rekonstrukci  tak budeme mít kompletně zrekonstruované oba objekty knihovny. Připomenu, že  místecká pobočka získala ocenění za rekonstrukci a celkový přístup ke klientům,  takže si myslím, že to bude další počin, který ocení kulturní veřejnost města.“</w:t>
      </w:r>
    </w:p>
    <w:p>
      <w:pPr/>
      <w:r>
        <w:rPr/>
        <w:t xml:space="preserve">Po dobu rekonstrukce bude knihovna poskytovat své služby v  náhradních prostorách na T. G. Masaryka.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„Zajišťujeme náhradní prostory, protože bychom rádi aspoň v  omezené míře poskytovali služby veřejnosti – jak dospělým, tak dětem.“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"Celková rekonstrukce přijde na zhruba 35 milionů korun.  Nicméně hledáme šikovného zhotovitele – firmu, od které si slibujeme, že cenu  třeba i sníží.“</w:t>
      </w:r>
    </w:p>
    <w:p>
      <w:pPr/>
      <w:r>
        <w:rPr/>
        <w:t xml:space="preserve">Pokud se městu podaří vysoutěžit zhotovitele podle plánu,  opravy by mohly začít o letních prázdninách a hotovo by mělo být do 11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Historie i buřty, Faunapark F-M hostil seniory</w:t>
      </w:r>
    </w:p>
    <w:p>
      <w:pPr/>
      <w:r>
        <w:rPr>
          <w:b w:val="1"/>
          <w:bCs w:val="1"/>
        </w:rPr>
        <w:t xml:space="preserve">Faunapark hostil další z akcí zaměřených na seniory. Účastníci se během dopoledne dozvěděli zajímavosti z historie města, mohli si prohlédnout změny v areálu a nechybělo ani společné opékání buřtů. Den pro seniory zorganizovalo město ve spolupráci se Spolkem pro Faunapark.</w:t>
      </w:r>
    </w:p>
    <w:p>
      <w:pPr/>
      <w:r>
        <w:rPr/>
        <w:t xml:space="preserve">Faunapark ve Frýdku-Místku zplanili desítky seniorů  z města i zdejších klubů. V rámci Dne pro seniory totiž dostali  možnost se dozvědět něco o historii a společně strávit čas.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„Senioři, zejména z našich klubů, mohli přijít sem do  Faunaparku, kde je pan Dvořáček, předseda spolku Faunapark Frýdek-Místek,  provedl parkem a ukázal jim, co se tady nového udělalo, protože naposledy jsme  tady byli společně se seniory v roce 2019. Byl zde i pan Polášek, historik."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„Dnešní akce je opět jedna z povedených akcí ve Faunaparku a  dává nám smysl si trochu zavzpomínat na historii tohoto místa, zdejšího  zooparku. Dnes jsme přednášeli seniorům o historii, spousta krásných vzpomínek  vyplynulo na povrch, spousta radosti, spousta šťastných okamžiků, které senioři  tady trávili. Je to jedna z akcí, kterou máme rádi a ve spolupráci s  magistrátem podporujeme."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"Takové zajímavosti týkající se historie. Komentoval jsem  fotografie, jak tady vznikala někdy ve 14., 15., 16. století soustava vodních  náhonů, jak se tady rodil park, jak se stavěla Landsbergerova vila, i něco tedy  o zoologické zahradě. A i historické záběry Frýdku a Místku, aby se lidé lépe  orientovali."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"Nakonec jsme jim spolu s Martinem Kleinwächterem opekli  buřty, takže si myslím, že si užili hezké dopoledne, potkali se i s kolegy z  dalších klubů, poznali nové lidi a třeba navázali nová přátelství. Věřím, že se  potkáme zase na další akci."</w:t>
      </w:r>
    </w:p>
    <w:p>
      <w:pPr/>
      <w:r>
        <w:rPr/>
        <w:t xml:space="preserve">Návštěvníci ocenili možnost se dozvědět nové informace a  zavzpomínat na doby, kdy do areálu chodili s dětmi nebo vnoučaty. Někteří zde  byli ale úplně poprvé.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líbí dnešní program, co na něj  říkáte? - "Výborné, počasí krásné, příjemně je tam." - Jaké byly přednášky? - "Ještě lepší. Některé věci jsem ani neznala."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"Bylo to velice pěkné." - Konkrétně třeba přednášky? - "Přednášky i ten film nakonec, bylo to  zajímavé. Pamatuji, že jsem tu byla kdysi s dětmi, ještě byly maličké, v  kočárku. Od té doby jsem tady nebyla, tak jsem byla zvědavá, jak to tu vypadá,  tak jsem se přišla podívat."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"Vynikající." - Co přednášky? Co jste se třeba zajímavého  dozvěděl? - "No, celkově o Frýdku-Místku dost. I když to  tady bydlím už 40 roků, ale i tak." - A co říkáte na Faunapark? Byl jste tady v  minulosti? Jak se proměnil? - "V minulosti jsem tu nebyl, dokonce jsem tu  poprvé, ale líbí se mi to."</w:t>
      </w:r>
    </w:p>
    <w:p>
      <w:pPr/>
      <w:r>
        <w:rPr/>
        <w:t xml:space="preserve">Celkově působí ve Frýdku-Místku 11 klubů seniorů, které mají  přibližně 400 členů.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Sweetsen fest bude letos na šesti pódiích</w:t>
      </w:r>
    </w:p>
    <w:p>
      <w:pPr/>
      <w:r>
        <w:rPr>
          <w:b w:val="1"/>
          <w:bCs w:val="1"/>
        </w:rPr>
        <w:t xml:space="preserve">Frýdek-Místek se opět chystá na další ročník oblíbeného festivalu Sweetsen fest. Unikátní kulturní projekt, který propojuje hudbu s charitou a letos se odehraje už na šesti scénách. Vstupné se neplatí, ale návštěvníci mohou podpořit vybrané dobročinné organizace.</w:t>
      </w:r>
    </w:p>
    <w:p>
      <w:pPr/>
      <w:r>
        <w:rPr/>
        <w:t xml:space="preserve">Frýdek-Místek ožije od 12. do 14. června největším  charitativním festivalem plným hudby, divadla, tance a přednášek. Chystá se  totiž 21. ročník Sweetsen festu.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„Vypukne tady v areálu TJ Slezan, největší  frýdecko-místecký mejdan, festival Sweetsen fest, který se letos odehraje už na  šesti pódiích a vystoupí na něm více než sto interpretů, DJů, kapel a umělců z  našeho města. Například musím vypíchnout Tomáše Kočka s orchestrem v  netradiční sestavě, skupiny Pozitiv, Down Below a jako novinku i kapelu  Hypnautica."</w:t>
      </w:r>
    </w:p>
    <w:p>
      <w:pPr/>
      <w:r>
        <w:rPr/>
        <w:t xml:space="preserve">Akce láká pravidelně tisíce návštěvníků, nejenom  z Frýdku-Místku, především na unikátní dramaturgii a myšlenku  festivalu.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"Festival neproběhne pouze v areálu Slezanu, ale také v  dalších lokalitách – v hospodě U Arnošta, ve Faunaparku, kde bude diskuzní  fórum SweetTalks, kde vystoupí šest řečníků a osobností z našeho města.  Zahájíme jej už ve čtvrtek 12. června v 16 hodin v parku Pod zámkem, kde  vystoupí taneční skupiny Funky Beat a Dancepoint."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„Město Frýdek-Místek dlouhodobě podporuje řadu festivalů. Čekají nás tři velké festivaly, které považujeme za rodinné stříbro  – Sweetsen Fest, FM City Fest a Mezinárodní folklorní festival. Každá z těchto  akcí oslovuje trochu jiné publikum a dohromady tvoří velmi zajímavou kulturní  mozaiku.“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"Na Sweetsen Fest je vstup zdarma. A proto návštěvníky  vyzýváme, aby přispěli na dobrou věc. Každý festivalový den vybírá příspěvky  jiná charitativní organizace – konkrétně Charita Frýdek-Místek, Podané ruce,  ADRA a Strom života v hospůdce U Arnošta. Budeme moc rádi, když lidé místo  toho, aby platili vstupné, tak přispějí něco málo na dobrou věc."</w:t>
      </w:r>
    </w:p>
    <w:p>
      <w:pPr/>
      <w:r>
        <w:rPr/>
        <w:t xml:space="preserve">Sweetsen fest je výjimečný tím, že na něm vystupují tvůrci  s vazbou na Frýdek-Místek, kteří se vzdávají nároku na honorář.  Návštěvníci akce za 20 let jejího pořádání už přispěli organizacím přes milion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2026-03-31T16:07:33+02:00</dcterms:created>
  <dcterms:modified xsi:type="dcterms:W3CDTF">2026-03-31T16:07:33+02:00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