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ZŠ Březinova oslavila 90 let</w:t>
      </w:r>
    </w:p>
    <w:p>
      <w:pPr/>
      <w:r>
        <w:rPr>
          <w:b w:val="1"/>
          <w:bCs w:val="1"/>
        </w:rPr>
        <w:t xml:space="preserve">Základní škola Březinova oslavila kulaté narozeniny. Nejstarší škola v městském obvodu Ostrava-Jih funguje již 90 let a ke krásnému výročí vedení školy uspořádalo velkolepou oslavu. Na tu přijel škole zahrát a popřát i písničkář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p>
      <w:pPr/>
      <w:r>
        <w:rPr/>
        <w:t xml:space="preserve">---</w:t>
      </w:r>
    </w:p>
    <w:p>
      <w:pPr>
        <w:pStyle w:val="Heading1"/>
      </w:pPr>
      <w:r>
        <w:rPr>
          <w:sz w:val="36"/>
          <w:szCs w:val="36"/>
        </w:rPr>
        <w:t xml:space="preserve">Nadaný žák z Ostravy-Jihu míří na Cambridge</w:t>
      </w:r>
    </w:p>
    <w:p>
      <w:pPr/>
      <w:r>
        <w:rPr>
          <w:b w:val="1"/>
          <w:bCs w:val="1"/>
        </w:rPr>
        <w:t xml:space="preserve">Fyzika je jeho vášní. Jakub Kubica z hrabůvkovského Gymnázia sklízel po celou dobu jeho studia řadu úspěchů z fyzikálních olympiád i matematických soutěží. Nyní tento nadaný student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p>
      <w:pPr/>
      <w:r>
        <w:rPr/>
        <w:t xml:space="preserve">---</w:t>
      </w:r>
    </w:p>
    <w:p>
      <w:pPr>
        <w:pStyle w:val="Heading1"/>
      </w:pPr>
      <w:r>
        <w:rPr>
          <w:sz w:val="36"/>
          <w:szCs w:val="36"/>
        </w:rPr>
        <w:t xml:space="preserve">Promenáda v Jubilejní kolonii vrátila návštěvníky v čase</w:t>
      </w:r>
    </w:p>
    <w:p>
      <w:pPr/>
      <w:r>
        <w:rPr>
          <w:b w:val="1"/>
          <w:bCs w:val="1"/>
        </w:rPr>
        <w:t xml:space="preserve">Již šestý ročník oblíbené promenády zaplnil Jubilejní kolonii v Ostravě-Hrabůvce. Letošní program připomněl 80. výročí od ukončení druhé světové války a zaměřil se na poválečnou atmosféru, hudbu a společenský život. Akci jako tradičně pořádala Kultura-Jih ve spolupráci se spolkem Elegant.</w:t>
      </w:r>
    </w:p>
    <w:p>
      <w:pPr/>
      <w:r>
        <w:rPr/>
        <w:t xml:space="preserve">Swingové tóny, spousta tance, hudby, historické komentované  vycházky i gurmánské zážitky. To vše čekalo návštěvníky letošní promenády  v Jubilejní kolonii, která tuto historickou součást Ostravy zachvátila už  pošesté.  </w:t>
      </w:r>
    </w:p>
    <w:p>
      <w:pPr/>
      <w:r>
        <w:rPr>
          <w:b w:val="1"/>
          <w:bCs w:val="1"/>
        </w:rPr>
        <w:t xml:space="preserve">Karin Rašková, Spolek Elegant Ostrava</w:t>
      </w:r>
      <w:r>
        <w:rPr/>
        <w:t xml:space="preserve">: “Včera  jsme odstartovali kinemantografem, který se jmenoval rock'n'roll a  údernice.  A tím jsme vlastně začali symbolicky oslavu konce světové války,  ale my jsme ji pojali trochu jinak, protože je třeba se bavit, slavit.“</w:t>
      </w:r>
    </w:p>
    <w:p>
      <w:pPr/>
      <w:r>
        <w:rPr/>
        <w:t xml:space="preserve">Letošní program připomíná 80. výročí od konce druhé světové  války a zaměřuje se na poválečnou atmosféru, hudbu a společenský život.</w:t>
      </w:r>
    </w:p>
    <w:p>
      <w:pPr/>
      <w:r>
        <w:rPr>
          <w:b w:val="1"/>
          <w:bCs w:val="1"/>
        </w:rPr>
        <w:t xml:space="preserve">Karin Rašková, Spolek Elegant Ostrava</w:t>
      </w:r>
      <w:r>
        <w:rPr/>
        <w:t xml:space="preserve">: “Letošní  promenáda je asi největším projektem, který jsme tady v jubilejní kolonii  realizovali a jsme za to velice rádi.“</w:t>
      </w:r>
    </w:p>
    <w:p>
      <w:pPr/>
      <w:r>
        <w:rPr>
          <w:b w:val="1"/>
          <w:bCs w:val="1"/>
        </w:rPr>
        <w:t xml:space="preserve">anketa, návštěvníci promenády</w:t>
      </w:r>
      <w:r>
        <w:rPr/>
        <w:t xml:space="preserve">: „Normálně společenské  akce nesnáším, ale tady to se mi strašně líbí, to je takové lidské, ti  lidé jsou takový normální, takoví přirození.“</w:t>
      </w:r>
    </w:p>
    <w:p>
      <w:pPr/>
      <w:r>
        <w:rPr>
          <w:b w:val="1"/>
          <w:bCs w:val="1"/>
        </w:rPr>
        <w:t xml:space="preserve">anketa, návštěvníci promenády</w:t>
      </w:r>
      <w:r>
        <w:rPr/>
        <w:t xml:space="preserve">: „Je tomu 33 let, co  jsme se přestěhovali z Hrabůvky do Otic, takže jsme se tady vrátili, je to  nostalgie moc pěkné, užíváme si to.“</w:t>
      </w:r>
    </w:p>
    <w:p>
      <w:pPr/>
      <w:r>
        <w:rPr>
          <w:b w:val="1"/>
          <w:bCs w:val="1"/>
        </w:rPr>
        <w:t xml:space="preserve">anketa, návštěvníci promenády</w:t>
      </w:r>
      <w:r>
        <w:rPr/>
        <w:t xml:space="preserve">: „Tak, my jsme se tu  přišli podívat na zvířátka, na hudbu, na občerstvení s rodinou,  jenom tak  prostě se pokochat a užít si hezký den.“</w:t>
      </w:r>
    </w:p>
    <w:p>
      <w:pPr/>
      <w:r>
        <w:rPr/>
        <w:t xml:space="preserve">Promenádu pořádá Kulturní zařízení Ostravy-Jihu ve  spolupráci se spolkem Elegant. </w:t>
      </w:r>
    </w:p>
    <w:p>
      <w:pPr/>
      <w:r>
        <w:rPr>
          <w:b w:val="1"/>
          <w:bCs w:val="1"/>
        </w:rPr>
        <w:t xml:space="preserve">Karin Rašková, Spolek Elegant Ostrava</w:t>
      </w:r>
      <w:r>
        <w:rPr/>
        <w:t xml:space="preserve">: “My jsme  odstartovali promenádou takový koncept, kdy se snažíme objevovat nová  místa. Děláme například swingové koncerty pod Sýkorovým mostem, u  Polanecké spojky, tady v jubilejní kolonii a na mnoha dalších místech.“</w:t>
      </w:r>
    </w:p>
    <w:p>
      <w:pPr/>
      <w:r>
        <w:rPr/>
        <w:t xml:space="preserve">Novinkou swingového léta je letos zrenovovaná tramvaj na  Ščučí. Na konci prázdnin se tam lidé mohou těšit na tramvajové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2026-04-21T09:31:51+02:00</dcterms:created>
  <dcterms:modified xsi:type="dcterms:W3CDTF">2026-04-21T09:31:51+02:00</dcterms:modified>
</cp:coreProperties>
</file>

<file path=docProps/custom.xml><?xml version="1.0" encoding="utf-8"?>
<Properties xmlns="http://schemas.openxmlformats.org/officeDocument/2006/custom-properties" xmlns:vt="http://schemas.openxmlformats.org/officeDocument/2006/docPropsVTypes"/>
</file>