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Městský dopravní podnik v Opavě oslavil 120 let</w:t>
      </w:r>
    </w:p>
    <w:p>
      <w:pPr/>
      <w:r>
        <w:rPr>
          <w:b w:val="1"/>
          <w:bCs w:val="1"/>
        </w:rPr>
        <w:t xml:space="preserve">Městský dopravní podnik Opava oslavil 120 let od svého založení. Při této příležitosti uspořádal spanilou jízdu vozidel a Den otevřených dveří pro širokou veřejnost s pestrým doprovodným programem.</w:t>
      </w:r>
    </w:p>
    <w:p>
      <w:pPr/>
      <w:r>
        <w:rPr/>
        <w:t xml:space="preserve">Spanilá jízda historických i současných vozidel Opavou odstartovala oslavy 120 let městského dopravního podniku. Lidé si tak mohli prohlédnout veškerá vozidla, která po Opavě od začátku založení dopravního podniku jezdila. </w:t>
      </w:r>
    </w:p>
    <w:p>
      <w:pPr/>
      <w:r>
        <w:rPr>
          <w:b w:val="1"/>
          <w:bCs w:val="1"/>
        </w:rPr>
        <w:t xml:space="preserve">Milan Semera, předseda představenstva MDPO: </w:t>
      </w:r>
      <w:r>
        <w:rPr/>
        <w:t xml:space="preserve">“Máme tady, jak vidíte, nějaké historické kousky trolejbusů, máme tady autobusy historické kousky, některé prostředky nejsou naše, jsou zapůjčené od jiných společností a ta spanilá jízda bude představovat tu historii těch 120 let výročí MDPO. Tady vidíte Škodu 700 RTE, kde vlastně má i vzadu přívěs, ve kterém se vozili lidé, Byl tam vždycky s nimi průvodčí, který měl práci takzvaného brzdaře, kdyby náhodou se to utrhlo nebo něco jiného se stalo.”</w:t>
      </w:r>
    </w:p>
    <w:p>
      <w:pPr/>
      <w:r>
        <w:rPr/>
        <w:t xml:space="preserve">Druhý den pak následoval Den otevřených dveří v areálu dopravního podniku, který nabídl prohlídky vozového parku, dynamické ukázky složek Integrovaného záchranného systému, nebo projížďky historickými vozidly. </w:t>
      </w:r>
    </w:p>
    <w:p>
      <w:pPr/>
      <w:r>
        <w:rPr>
          <w:b w:val="1"/>
          <w:bCs w:val="1"/>
        </w:rPr>
        <w:t xml:space="preserve">Milan Semera, předseda představenstva MDPO: </w:t>
      </w:r>
      <w:r>
        <w:rPr/>
        <w:t xml:space="preserve">“V rámci Dne otevřených dveří tady máme samozřejmě doprovodný program jak pro dospělé, tak i pro děti. Máme tu pro děti malování, bude tu nafukování balónků a různé věci, které tu má i Kodis. Dále pro dospělé tu proběhne integrovaný zásah hasičů, kde budou vystřihávat vozidlo, jsou tady záchranáři, policajti. Máme tady i projížďky historickými vozidly od Škody 706 RTO, různých starých trolejbusů, autobusů.”</w:t>
      </w:r>
    </w:p>
    <w:p>
      <w:pPr/>
      <w:r>
        <w:rPr>
          <w:b w:val="1"/>
          <w:bCs w:val="1"/>
        </w:rPr>
        <w:t xml:space="preserve">anketa: návštěvníci akce a zaměstnanci MDPO: </w:t>
      </w:r>
      <w:r>
        <w:rPr/>
        <w:t xml:space="preserve">“Malému se tady líbí, jsou tu autobusy, to ho baví, zrovna jeden řídí, tak jako tatínek můžu být spokojený.”</w:t>
      </w:r>
    </w:p>
    <w:p>
      <w:pPr/>
      <w:r>
        <w:rPr/>
        <w:t xml:space="preserve">“Já chci takový autobus vidět.”</w:t>
      </w:r>
    </w:p>
    <w:p>
      <w:pPr/>
      <w:r>
        <w:rPr/>
        <w:t xml:space="preserve">“Chtěla bych řídit autobus.”</w:t>
      </w:r>
    </w:p>
    <w:p>
      <w:pPr/>
      <w:r>
        <w:rPr/>
        <w:t xml:space="preserve">“Teď jsem řídil autobus. Mě se ještě líbilo i tam ty na ovladače.”</w:t>
      </w:r>
    </w:p>
    <w:p>
      <w:pPr/>
      <w:r>
        <w:rPr/>
        <w:t xml:space="preserve">“Můžou si tady vyzkoušet, jak kdysi zvonily staré trolejbusy a jaké bylo osvětlení.”</w:t>
      </w:r>
    </w:p>
    <w:p>
      <w:pPr/>
      <w:r>
        <w:rPr/>
        <w:t xml:space="preserve">Městský dopravní podnik aktuálně disponuje 33 trolejbusy a 32 autobusy. </w:t>
      </w:r>
    </w:p>
    <w:p>
      <w:pPr/>
      <w:r>
        <w:rPr>
          <w:b w:val="1"/>
          <w:bCs w:val="1"/>
        </w:rPr>
        <w:t xml:space="preserve">Martin Kuchař, dopravně technický náměstek MDPO: </w:t>
      </w:r>
      <w:r>
        <w:rPr/>
        <w:t xml:space="preserve">“Obsluhuje 14 autobusových linek a páteřní síť trolejbusových linek obsluhuje 4 linkami. Co se týče nějakých novinek, tak na konci letošního roku a hlavně na přelomu s rokem příštím obdržíme 8 nových elektrobusů, které budou obsluhovat autobusové linky v celém obvodu městské hromadné dopravy s tím, že budou vyřazovány starší vozidla na fosilní paliva.”</w:t>
      </w:r>
    </w:p>
    <w:p>
      <w:pPr/>
      <w:r>
        <w:rPr/>
        <w:t xml:space="preserve">Co se týká přepravy, tak v loňském roce využilo městskou hromadnou dopravu přes 7 a půl milionů lidí. Větší polovina z nich cestovala trolejbusovými linkami.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Historicky první Den s mámou v opavské věznici</w:t>
      </w:r>
    </w:p>
    <w:p>
      <w:pPr/>
      <w:r>
        <w:rPr>
          <w:b w:val="1"/>
          <w:bCs w:val="1"/>
        </w:rPr>
        <w:t xml:space="preserve">Opavská věznice vůbec poprvé ve své historii uspořádala Den s mámou. Pro odsouzené maminky připravila zábavné odpoledne s jejich dětmi.</w:t>
      </w:r>
    </w:p>
    <w:p>
      <w:pPr/>
      <w:r>
        <w:rPr/>
        <w:t xml:space="preserve">Devět vybraných maminek, které si odpykávají trest v opavské věznici, si užilo zábavné odpoledne se svými dětmi. Cílem akce Den s mámou, který se v areálu věznice uskutečnil vůbec poprvé, bylo zlepšit jejich vzájemné vztahy. </w:t>
      </w:r>
    </w:p>
    <w:p>
      <w:pPr/>
      <w:r>
        <w:rPr>
          <w:b w:val="1"/>
          <w:bCs w:val="1"/>
        </w:rPr>
        <w:t xml:space="preserve">Barbora Šumberová, tisková mluvčí, </w:t>
      </w:r>
      <w:r>
        <w:rPr>
          <w:b w:val="1"/>
          <w:bCs w:val="1"/>
        </w:rPr>
        <w:t xml:space="preserve">Věznice a ÚVZD Opava: </w:t>
      </w:r>
      <w:r>
        <w:rPr/>
        <w:t xml:space="preserve">“Je to den, během kterého bude pro odsouzené maminky připraveno zábavné odpoledne s jejich dětmi. Jde nám o to, že to má být takový den za odměnu jednak pro ty mámy, které bohužel jsou ve výkonu trestu, ale hlavně pro ty jejich děti, protože ten vztah s tou mámou je samozřejmě během výkonu trestu dost ovlivněný negativně a dost je narušený ten vztah. Taková akce v opavské věznici probíhá vůbec poprvé, takže doufáme, že se bude líbit a že se všechno povede.”</w:t>
      </w:r>
    </w:p>
    <w:p>
      <w:pPr/>
      <w:r>
        <w:rPr>
          <w:b w:val="1"/>
          <w:bCs w:val="1"/>
        </w:rPr>
        <w:t xml:space="preserve">Olga Hartmanová, sociální pracovnice, </w:t>
      </w:r>
      <w:r>
        <w:rPr>
          <w:b w:val="1"/>
          <w:bCs w:val="1"/>
        </w:rPr>
        <w:t xml:space="preserve">Věznice a ÚVZD Opava</w:t>
      </w:r>
      <w:r>
        <w:rPr>
          <w:b w:val="1"/>
          <w:bCs w:val="1"/>
        </w:rPr>
        <w:t xml:space="preserve">: </w:t>
      </w:r>
      <w:r>
        <w:rPr/>
        <w:t xml:space="preserve">“Máme aktivity vzhledem k jejich věku, takže máme tady chytání rybiček, boření pyramid, hod na cíl, máme tady ještě hod na kuželky.”</w:t>
      </w:r>
    </w:p>
    <w:p>
      <w:pPr/>
      <w:r>
        <w:rPr/>
        <w:t xml:space="preserve">Do příprav se zapojily i maminky, které pro své děti připravily občerstvení. Některé své dítě neviděly déle než rok. Jiné se s nimi setkávají pouze v době návštěv v uzavřené místnosti, kde spolu tráví maximálně 3 hodiny. Den s mámou byl pro ně plný emocí a radosti.</w:t>
      </w:r>
    </w:p>
    <w:p>
      <w:pPr/>
      <w:r>
        <w:rPr>
          <w:b w:val="1"/>
          <w:bCs w:val="1"/>
        </w:rPr>
        <w:t xml:space="preserve">paní Radka, odsouzená ve výkonu trestu: </w:t>
      </w:r>
      <w:r>
        <w:rPr/>
        <w:t xml:space="preserve">“Dnešní akce pro mě znamená strašně moc, protože vidím po roce a půl vlastně svého čtyřletého syna a můžeme spolu mít fyzický kontakt, hrát si, je to prostě něco neuvěřitelného tady v tom prostředí a celkově ty děti tady, je to strašně moc dojemné, prostě je to něco senzačního, úžasného.”  </w:t>
      </w:r>
    </w:p>
    <w:p>
      <w:pPr/>
      <w:r>
        <w:rPr>
          <w:b w:val="1"/>
          <w:bCs w:val="1"/>
        </w:rPr>
        <w:t xml:space="preserve">paní Martina, odsouzená ve výkonu trestu: </w:t>
      </w:r>
      <w:r>
        <w:rPr/>
        <w:t xml:space="preserve">“Celý den vnímám jako úžasný, obrovský pro mě je to obrovsky emočně naplňující a fascinující vzhledem k tomu, že tady nemám děti, tak mi stačí opravdu, že vidím na těch dětech úsměv na tváři a vůbec, že to věznice umožnila tuto akci, kdy vlastně můžou obě strany opomenout, že se něco děje nešťastného pro tu rodinu. Mi se úplně klepou ruce, já jsem z toho opravdu až dojatá.” </w:t>
      </w:r>
    </w:p>
    <w:p>
      <w:pPr/>
      <w:r>
        <w:rPr>
          <w:b w:val="1"/>
          <w:bCs w:val="1"/>
        </w:rPr>
        <w:t xml:space="preserve">Dagmar Polášková, manažer prevence kriminality, Magistrát města Opavy: </w:t>
      </w:r>
      <w:r>
        <w:rPr/>
        <w:t xml:space="preserve">“Tyto akce jsou velice důležité zejména proto, aby se udržovala ve stabilitě rodina, to sociální zázemí pro ty odsouzené, aby potom, jakmile dojde k jejich návratu zpátky do běžného života, aby ta jejich resocializace byla dobře zakončená, aby byla úspěšná.”</w:t>
      </w:r>
    </w:p>
    <w:p>
      <w:pPr/>
      <w:r>
        <w:rPr/>
        <w:t xml:space="preserve">Z akce Den s mámou se díky kladným ohlasům zřejmě stane tradice.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Zemský archiv v Opavě se otevřel lidem</w:t>
      </w:r>
    </w:p>
    <w:p>
      <w:pPr/>
      <w:r>
        <w:rPr>
          <w:b w:val="1"/>
          <w:bCs w:val="1"/>
        </w:rPr>
        <w:t xml:space="preserve">Zemský archiv v Opavě zpřístupnil lidem své prostory. A to v rámci Mezinárodního dne archivů. Po dva dny mohli navštívit tématickou výstavu a také absolvovat komentované prohlídky budovy.</w:t>
      </w:r>
    </w:p>
    <w:p>
      <w:pPr/>
      <w:r>
        <w:rPr/>
        <w:t xml:space="preserve">Zemský archiv v Opavě se také letos zapojil do Mezinárodního dne archivů, který připadá na 9. června. V badatelně archivu byla k vidění výstava Město Opava a zemský archiv v roce 1945 se spoustou pozoruhodných písemností, předmětů i fotografií. </w:t>
      </w:r>
    </w:p>
    <w:p>
      <w:pPr/>
      <w:r>
        <w:rPr>
          <w:b w:val="1"/>
          <w:bCs w:val="1"/>
        </w:rPr>
        <w:t xml:space="preserve">Petr Tesař, archivář, Zemský archiv v Opavě: </w:t>
      </w:r>
      <w:r>
        <w:rPr/>
        <w:t xml:space="preserve">“Je rozdělena do tří celků. Jeden mapuje situaci před osvobozením a druhý bezprostředně po včetně obnovy. Třetí celek je zaměřen na obnovené správy na tomto území zřízením Moravskoslezského národního výboru s expoziturou v Ostravě a řešení německé otázky. Odsuny, zabavování německého majetku a tak dále.” </w:t>
      </w:r>
    </w:p>
    <w:p>
      <w:pPr/>
      <w:r>
        <w:rPr>
          <w:b w:val="1"/>
          <w:bCs w:val="1"/>
        </w:rPr>
        <w:t xml:space="preserve">Irena Moravcová, odborná archivářka, Zemský archiv v Opavě: </w:t>
      </w:r>
      <w:r>
        <w:rPr/>
        <w:t xml:space="preserve">“Jedná se o úmrtní matriku Nanebevzetí panny Marie farnosti pro Opavu pro léta 1942 až 1945 a tady vlastně v tom roce 45 my krásně vidíme ten přechod mezi tím německým zápisem a českým zápisem, kdy tady máme ještě Troppau a tady už Opava a ty zápisy nám tady končí zápisem 17. března 1945 a tady začínáme 24. duben 1945.” </w:t>
      </w:r>
    </w:p>
    <w:p>
      <w:pPr/>
      <w:r>
        <w:rPr>
          <w:b w:val="1"/>
          <w:bCs w:val="1"/>
        </w:rPr>
        <w:t xml:space="preserve">Petr Tesař, archivář, Zemský archiv v Opavě:</w:t>
      </w:r>
      <w:r>
        <w:rPr/>
        <w:t xml:space="preserve"> “Je velmi zajímavá tahle zřizovací listina ke zřízení Zemského národního výboru Moravskoslezského s expoziturou v Ostravě, zřizovací listina z předsednictva vlády Československé republiky, k tomu podpis předsedy vlády Zdeňka Fierlingra, pečetidlo ostravské expozitury zemského národního výboru.”</w:t>
      </w:r>
    </w:p>
    <w:p>
      <w:pPr/>
      <w:r>
        <w:rPr>
          <w:b w:val="1"/>
          <w:bCs w:val="1"/>
        </w:rPr>
        <w:t xml:space="preserve">Irena Moravcová, odborná archivářka, Zemský archiv v Opavě: </w:t>
      </w:r>
      <w:r>
        <w:rPr/>
        <w:t xml:space="preserve">“Chuchelná byla v polovině dubna ostřelovaná sovětskou armádou, byla obsazená, ty písemnosti z toho zámku byly vyházeny na dvůr do díry po granátu a tady máme pergamenovou listinu, která nese jasné známky toho poškození, a to je konzervovaná, takže ty archiválie byly zničené, částečně se ztratily.”</w:t>
      </w:r>
    </w:p>
    <w:p>
      <w:pPr/>
      <w:r>
        <w:rPr/>
        <w:t xml:space="preserve">Na výstavě nechyběly ani QR kódy k jednotlivým archiváliím, díky kterým se lidé dostali přímo do badatelny archivu.</w:t>
      </w:r>
    </w:p>
    <w:p>
      <w:pPr/>
      <w:r>
        <w:rPr>
          <w:b w:val="1"/>
          <w:bCs w:val="1"/>
        </w:rPr>
        <w:t xml:space="preserve">Irena Moravcová, odborná archivářka, Zemský archiv v Opavě: </w:t>
      </w:r>
      <w:r>
        <w:rPr/>
        <w:t xml:space="preserve">“Tohle je Kirschnerův katalog. Když přišli sovětští vojáci do zámku v Hradci na konci dubna 1945, tak jednak tam pátrali po nějakých cennostech, pátrali po alkoholu ve sklepě, tyto věci pro ně úplně cenné nebyly, takže oni je vyházeli ven z oken. Tady máte vpisky, kde oni se tam zvěčnili do těch katalogů, tady vidíme kus nedopsaného dopisu.”</w:t>
      </w:r>
    </w:p>
    <w:p>
      <w:pPr/>
      <w:r>
        <w:rPr/>
        <w:t xml:space="preserve">V rámci Mezinárodního dne archivů si lidé prohlédli také sklepy Jezuitského kláštera, které byly za 2. SV upraveny na protiletecký kryt.</w:t>
      </w:r>
    </w:p>
    <w:p>
      <w:pPr/>
      <w:r>
        <w:rPr>
          <w:b w:val="1"/>
          <w:bCs w:val="1"/>
        </w:rPr>
        <w:t xml:space="preserve">Petr Tesař, archivář, Zemský archiv v Opavě: </w:t>
      </w:r>
      <w:r>
        <w:rPr/>
        <w:t xml:space="preserve">“Můžete si všimnout, že ty pláště železobetonové jsou zakotveny do podlahy i do těch zdí a může to souviset i s tím, že je to nárožní budova, kde to zatížení bývá je mnohem větší. Tady můžeme vidět tu původní barokní klenbu, která byla prolomena výsečemi, lunetami a vidíme, jak to tady vypadalo předtím.”</w:t>
      </w:r>
    </w:p>
    <w:p>
      <w:pPr/>
      <w:r>
        <w:rPr/>
        <w:t xml:space="preserve">V protileteckém krytu nechyběl ani mobilní záchod, který se dochoval do dnešní doby, nicméně už tam není, protože byl předán do jednoho z muzeí.</w:t>
      </w:r>
    </w:p>
    <w:p>
      <w:pPr/>
      <w:r>
        <w:rPr>
          <w:b w:val="1"/>
          <w:bCs w:val="1"/>
        </w:rPr>
        <w:t xml:space="preserve">anketa: návštěvníci Mezinárodního dne archivů: </w:t>
      </w:r>
      <w:r>
        <w:rPr/>
        <w:t xml:space="preserve">“Mě se prohlídka líbila a zaujal mě sklep, že tady je protiletecký kryt.”</w:t>
      </w:r>
    </w:p>
    <w:p>
      <w:pPr/>
      <w:r>
        <w:rPr/>
        <w:t xml:space="preserve">“Zajímá mě historie a zvědavý jsem byl, co tady můžu čekat.”</w:t>
      </w:r>
    </w:p>
    <w:p>
      <w:pPr/>
      <w:r>
        <w:rPr/>
        <w:t xml:space="preserve">O mezinárodní den archivů byl v Opavě velký zájem. Všechny komentované prohlídky byly plně obsazeny jak širokou veřejností, tak školami.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11-06-2025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2026-08-25T12:38:42+02:00</dcterms:created>
  <dcterms:modified xsi:type="dcterms:W3CDTF">2026-08-25T12:38:42+02:00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