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na magistrátu F-M, nová náměstkyně i výbor</w:t>
      </w:r>
    </w:p>
    <w:p>
      <w:pPr/>
      <w:r>
        <w:rPr>
          <w:b w:val="1"/>
          <w:bCs w:val="1"/>
        </w:rPr>
        <w:t xml:space="preserve">Vedení Frýdku-Místku má novou posilu. Náměstkyní primátora se stala Gabriela Rumíšková (Naše Město F-M), současná radní a předsedkyně majetkové komise. Vystřídá odcházejícího náměstka Miroslava Bártka. Zastupitelstvo zřídilo také nový dopravní výbor.</w:t>
      </w:r>
    </w:p>
    <w:p>
      <w:pPr/>
      <w:r>
        <w:rPr/>
        <w:t xml:space="preserve">Frýdek-Místek má za sebou další jednání zastupitelstva  města, na kterém proběhla řada změn. 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"Jako nejdůležitější materiál, co se týče organizace,  schválilo změny v rámci koalice, která řídí město. Nemění se nic na počtu  zastupitelů, kteří koalici reprezentují, dochází ke změnám v rozdělení gescí a  přichází nová náměstkyně, paní Gabriela Rumíšková. Ta více než osm let vedla  majetkovou komisi, a nyní jí byla svěřena gesce správy obecního majetku."</w:t>
      </w:r>
    </w:p>
    <w:p>
      <w:pPr/>
      <w:r>
        <w:rPr/>
        <w:t xml:space="preserve">Nová náměstkyně nahradí stranického kolegu Miroslava Bártka,  který ale dál zůstane v radě.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"Já budu mít na starosti gesci majetkovou. Mám dlouholeté  zkušenosti z majetkové komise a myslím si, že budu velkým přínosem – i mezi  muži."</w:t>
      </w:r>
    </w:p>
    <w:p>
      <w:pPr/>
      <w:r>
        <w:rPr/>
        <w:t xml:space="preserve">Náměstkyně se chce věnovat hlavně bytové politice, která je  pro město velmi důležitá.</w:t>
      </w:r>
    </w:p>
    <w:p>
      <w:pPr/>
      <w:r>
        <w:rPr>
          <w:b w:val="1"/>
          <w:bCs w:val="1"/>
        </w:rPr>
        <w:t xml:space="preserve">Gabriela Rumíšková (Naše Město F-M),  nová náměstkyně primátora Frýdku-Místku: </w:t>
      </w:r>
      <w:r>
        <w:rPr/>
        <w:t xml:space="preserve">"Rozšíření bytové politiky, nové byty, výstavba Berlína 2,  získávání a vytipovávání pozemků pro rodinné domy."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"Po kolegovi Bartkovi, který skončil z osobních důvodů,  přebírám gesci dopravy. Je mi blízká, protože jsem v letech 1991–1992 vedl  odbor dopravy. Tato činnost se ke mně po 23 letech obloukem vrací. S vedoucím  odboru se dobře znám, tehdy jsem ho přijímal na odbor."</w:t>
      </w:r>
    </w:p>
    <w:p>
      <w:pPr/>
      <w:r>
        <w:rPr/>
        <w:t xml:space="preserve">Město zároveň na zastupitelstvu zřídilo nový Dopravní výbor.  Bude mít 5 členů složených se zástupců koalice i opozice.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"Problematika je široká, ale některé problémy jsou dnes  akutní. Zasahují i do územního plánu, a proto jsme zřídili nový dopravní výbor,  který bude řešit systémové otázky. Měl by řešit výstavbu parkovacích domů,  zpoplatnění parkování a především soulad územního plánu s dopravní  infrastrukturou. Třeba výstavba na Berlíně 2 ukazuje, že některé části města  nejsou napojené na dopravní síť. Budeme muset buď upravit územní plán, nebo  investovat do zkapacitnění cest, které k těmto zónám vedou."</w:t>
      </w:r>
    </w:p>
    <w:p>
      <w:pPr/>
      <w:r>
        <w:rPr/>
        <w:t xml:space="preserve">Od března, kdy proběhlo předchozí zastupitelstvo, má město  opět stabilní většinovou koalici ve složení hnutí Naše Město F-M, uskupení  SPOLU a hnutí ANO 2011.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F-M schválilo řadu důležitých bodů</w:t>
      </w:r>
    </w:p>
    <w:p>
      <w:pPr/>
      <w:r>
        <w:rPr>
          <w:b w:val="1"/>
          <w:bCs w:val="1"/>
        </w:rPr>
        <w:t xml:space="preserve">Spolupráce města s krajem na rekonstrukci plaveckého bazénu. Zrušení příspěvkové organizace nebo závěrečný účet města za rok 2024. To je jen malý výčet dalších důležitých bodů, které projednávalo a schválilo další zastupitelstvo Frýdku-Místku.</w:t>
      </w:r>
    </w:p>
    <w:p>
      <w:pPr/>
      <w:r>
        <w:rPr/>
        <w:t xml:space="preserve">Poslední zastupitelstvo Frýdku-Místku přineslo, kromě  drobných změn ve vedení města, také řadu dalších významných bodů.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"Za velmi důležitý materiál bylo schválení memoranda o  spolupráci města a kraje na rekonstrukci plaveckého bazénu na tzv. Horničáku.  Hrozilo, že bazén bude uzavřen kvůli havarijnímu stavu a nesplňoval normy pro  pořádání soutěží v 25metrovém bazénu. Město se s krajem dohodlo na financování  rekonstrukce napůl. Věřím, že vznikne kvalitní prostor, který umožní zejména  mládežnické soutěže."</w:t>
      </w:r>
    </w:p>
    <w:p>
      <w:pPr/>
      <w:r>
        <w:rPr/>
        <w:t xml:space="preserve">Schváleno bylo také zrušení příspěvkové organizace Penzion  pro seniory v Lískovecké ulici.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"Formálně byla zrušena jedna právnická osoba, která řídila  penzion pro seniory. Penzion pro seniory zůstává zachován jako místo, kde jsou  poskytovány sociální služby. A navíc, touto administrativní změnou a zrušením nadbytečné  organizace ušetříme několik milionů korun, které můžeme dál investovat do  rozvoje penzionu a jeho služeb, které jsou v něm poskytovány."</w:t>
      </w:r>
    </w:p>
    <w:p>
      <w:pPr/>
      <w:r>
        <w:rPr/>
        <w:t xml:space="preserve">Město ale ujistilo klienty zařízení, že se pro ně nic  nezmění. Poskytování služeb má totiž převzít Charita Frýdek-Místek. Samotná  budova jen přejde fyzicky pod správu odboru majetku. Město se tak o byty bude  dál starat a investovat do oprav a údržby. Zastupitelstvo také schválilo  závěrečný účet města za rok 2024, který skončil přebytkem 44 milionů korun.</w:t>
      </w:r>
    </w:p>
    <w:p>
      <w:pPr/>
      <w:r>
        <w:rPr>
          <w:b w:val="1"/>
          <w:bCs w:val="1"/>
        </w:rPr>
        <w:t xml:space="preserve">Jiří Kajzar (Naše Město F-M), náměstek primátora  Frýdku-Místku: </w:t>
      </w:r>
      <w:r>
        <w:rPr/>
        <w:t xml:space="preserve">"To znamená, že jsme hospodařili úspěšně. Snížili jsme  zadlužení města o dalších 40 milionů korun. Byli jsme také úspěšní  v úročení našich dočasně volných prostředků, které nám přinesly 32  milionů. Udělali jsme řadu investičních akcí. Mezi nejdůležitější patří  předprostor před Kulturním domem Válcoven plechu, parkoviště u Sekerovy vily  nebo sociální zařízení na Školské a další dopravní stavby. Je to dobrá zpráva,  že město hospodařilo po auditu bez chyb a nedostatků a případně nějakých  pochybení."</w:t>
      </w:r>
    </w:p>
    <w:p>
      <w:pPr/>
      <w:r>
        <w:rPr/>
        <w:t xml:space="preserve">Na dalším jednání se zastupitelé opět sejdou ve středu 10.  září.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Faunapark chystá řadu akcí pro děti i dospělé</w:t>
      </w:r>
    </w:p>
    <w:p>
      <w:pPr/>
      <w:r>
        <w:rPr>
          <w:b w:val="1"/>
          <w:bCs w:val="1"/>
        </w:rPr>
        <w:t xml:space="preserve">Faunapark ve Frýdku-Místku zve na bohatý program na závěr školního roku. Mezi nejoblíbenější akce patří tradiční Psí den i inspirativní festival duševní pohody Duše na dlani. Letní víkendy pak budou patřit zábavě, poznání i komunitnímu setkávání.</w:t>
      </w:r>
    </w:p>
    <w:p>
      <w:pPr/>
      <w:r>
        <w:rPr/>
        <w:t xml:space="preserve">Faunapark Frýdek-Místek oživá v těchto dnes řadou  zajímavých akcí. Na sobotu 14. června byla naplánována série přednášek  s názvem Sweetalks, která je součástí festivalu Sweetsen fest. Za  dobrovolné vstupné dostanou lidé možnost vyslechnout příběhy různých  frýdecko-místeckých patriotů. V neděli pak ožije Faunapark Psím dnem.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Čeká nás celkem bohatý závěr školního roku. Určitě bych  doporučil všem podívat se na Psí den. Jednak si tam lidé mohou zasoutěžit se  svými pejsky, ale mohou přijít i jen jako diváci, protože ta akce opravdu stojí  za to. Je to jedna z našich tradičních, nejdéle konaných akcí – tuším, že už  máme osmý ročník."</w:t>
      </w:r>
    </w:p>
    <w:p>
      <w:pPr/>
      <w:r>
        <w:rPr/>
        <w:t xml:space="preserve">Pátek 20. června pak bude ve znamení festivalu Duševní  pohody.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Jeden z dalších úžasných projektů je Duše na dlani.  Je to neuvěřitelná záležitost – Charita pořádá krásné odpoledne pro lidi, nejen  ty, kteří mají handicap, ale i pro rodiny a širokou veřejnost. Opravdu se tam  ukazuje, že i s handicapem se dá žít plnohodnotný život. Ti lidé jsou úžasní,  dokážou přenášet svou pozitivní energii, a přestože mají zdravotní omezení,  dělají spoustu krásných věcí."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"Duše na dlani je takové naše dítko, už  několikaleté. Je to akce, kterou Charita Frýdek-Místek pořádá s ohledem na  osoby s duševním onemocněním. Osoby s duševním onemocněním jsou naší druhou  největší cílovou skupinou. A my jsme před pár lety přišli s takovou  myšlenkou, uspořádat takovou osvětovou akci, která zároveň bude o  destigmatizaci, bude o těch lidech. A oni se budou i sami podílet na organizaci  a přípravě těch akcí. Takové trochu sami sobě si. </w:t>
      </w:r>
      <w:r>
        <w:rPr>
          <w:i w:val="1"/>
          <w:iCs w:val="1"/>
        </w:rPr>
        <w:t xml:space="preserve">Budeme mít povídání s peerem. To je člověk, který má  zkušenost s duševním onemocněním a dneska pracuje s lidmi s duševním  onemocněním. Budeme tam mít tvořivé dílničky, nezbytnou součástí samozřejmě  nějaké kulturní vystoupení. Takže si myslím, že se je na co těšit."</w:t>
      </w:r>
    </w:p>
    <w:p>
      <w:pPr/>
      <w:r>
        <w:rPr/>
        <w:t xml:space="preserve">V neděli 22. června zavítá do Faunaparku liška Coco.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Budeme tady mít lišku živou, kterou si děti budou moct  pohladit, a zároveň se bude vyprávět o životě lišky. Budeme tady mít klaunské  vystoupení."</w:t>
      </w:r>
    </w:p>
    <w:p>
      <w:pPr/>
      <w:r>
        <w:rPr/>
        <w:t xml:space="preserve">Pak už čeká areál hlavně velké množství letních akcí pro  děti. Ve spolupráci s Kulturou F-M se bude promítat například několik  letních kin. Pro děti se budou hrát divadelní pohádky. Přijede klaun Hopsalín a  Faunapark bude hostit i příměstský tábor nebo také Podankový den plný her,  zábavy i canisterapeutických pejsků, který každoročně připravuje organizace  Podané ruce. Program všech akcí najdete na webu faunaparkfm.cz.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2026-04-01T02:00:42+02:00</dcterms:created>
  <dcterms:modified xsi:type="dcterms:W3CDTF">2026-04-01T02:00:42+02:00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