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 Opavě-Kateřinkách začala stavba nového mostu</w:t>
      </w:r>
    </w:p>
    <w:p>
      <w:pPr/>
      <w:r>
        <w:rPr>
          <w:b w:val="1"/>
          <w:bCs w:val="1"/>
        </w:rPr>
        <w:t xml:space="preserve">V Opavě-Kateřinkách začala stavba nového mostu na Ratibořské ulici. Ten původní nenávratně poškodila zářijová povodeň a musel být stržen. V současnosti řidičům a chodcům slouží mostní provizorium.</w:t>
      </w:r>
    </w:p>
    <w:p>
      <w:pPr/>
      <w:r>
        <w:rPr/>
        <w:t xml:space="preserve">V Opavě se naplno rozběhly práce na stavbu nového mostu přes řeku Opavu na Ratibořské ulici, který spojuje centrum města s Kateřinkami. Práce budou probíhat tak, aby co nejméně narušily dopravu ve městě.</w:t>
      </w:r>
    </w:p>
    <w:p>
      <w:pPr/>
      <w:r>
        <w:rPr>
          <w:b w:val="1"/>
          <w:bCs w:val="1"/>
        </w:rPr>
        <w:t xml:space="preserve">Jan Rýdl, mluvčí ŘSD: </w:t>
      </w:r>
      <w:r>
        <w:rPr/>
        <w:t xml:space="preserve">“Jak vidíte, technika už je v provozu, to znamená začínáme bouracími pracemi, dál budeme konstruovat most. Celá technologie je taková, že bychom po maximální možnou dobu nechali Opavu žít s jejím centrálním mostem, tak jak tady za námi je v provozu a ještě stále bude mostní provizorium, které jsme sem umístili poměrně krátce po těch povodních.”</w:t>
      </w:r>
    </w:p>
    <w:p>
      <w:pPr/>
      <w:r>
        <w:rPr>
          <w:b w:val="1"/>
          <w:bCs w:val="1"/>
        </w:rPr>
        <w:t xml:space="preserve">Ondřej Řezníček, ředitel oblasti Morava realizační firmy: </w:t>
      </w:r>
      <w:r>
        <w:rPr/>
        <w:t xml:space="preserve">“Bouráme stávající opevnění pod mostem, stávající pilíře. Práce následně budou spočívat ve stavbě nového mostu, který bude na povodní straně řeky a následně bude nasunut na nové pilíře, zrekonstruované opěry. Budeme se snažit maximálním možným způsobem využít pracovní dobu ve dnech tak, aby omezení z naší stavby bylo co nejmenší. Prioritou pro nás je dodržení doby tak jak máme určeno se zadavatelem.”</w:t>
      </w:r>
    </w:p>
    <w:p>
      <w:pPr/>
      <w:r>
        <w:rPr/>
        <w:t xml:space="preserve">Nový most  bude oproti původnímu zhruba o půl metru vyšší a bytelnější tak, aby odolal případným dalším povodním. </w:t>
      </w:r>
    </w:p>
    <w:p>
      <w:pPr/>
      <w:r>
        <w:rPr>
          <w:b w:val="1"/>
          <w:bCs w:val="1"/>
        </w:rPr>
        <w:t xml:space="preserve">Tomáš Navrátil (ANO), primátor Opavy: </w:t>
      </w:r>
      <w:r>
        <w:rPr/>
        <w:t xml:space="preserve">“Bude trochu kolmější, bude tam vlastně větší nájezd právě proto, aby ta voda mohla mít lepší průtok a nebyl ten most velkou zábranou. Celkově stavba bude trvat 150 dnů a maximální počet na uzavření bude zhruba 70 dnů. Samozřejmě se bavíme se zhotovitelem tak, aby to uzavření bylo co možná nejkratší, protože na této tepně projede denně až 20 tisíc vozů, takže na tom budeme pracovat."</w:t>
      </w:r>
    </w:p>
    <w:p>
      <w:pPr/>
      <w:r>
        <w:rPr>
          <w:b w:val="1"/>
          <w:bCs w:val="1"/>
        </w:rPr>
        <w:t xml:space="preserve">Jan Rýdl, mluvčí ŘSD: </w:t>
      </w:r>
      <w:r>
        <w:rPr/>
        <w:t xml:space="preserve">“Původní předpoklad byl, že původní opěry, ty pilíře využijeme pro nový most. Po velmi podrobné diagnostice jsme se rozhodli je úplně demolovat a vystavět znova v tom časovém úseku 150 dnů, všechno stíháme. Ty pilíře nebyly v úplně ideálním stavu, nebyly v úplně nejlepší kondici, aby několik desetiletí sloužily a vzhledem k tomu, že tu mostní konstrukci, kterou pro Opavu v centru stavíme, tak stavíme na technickou životnost 100 let a tomu ty pilíře nevyhovovaly, tak stavíme nové pilíře.”</w:t>
      </w:r>
    </w:p>
    <w:p>
      <w:pPr/>
      <w:r>
        <w:rPr/>
        <w:t xml:space="preserve">Provoz na mostě bude zcela zastaven po zahájení školního roku a to zhruba na dva měsíce.</w:t>
      </w:r>
    </w:p>
    <w:p>
      <w:pPr/>
      <w:r>
        <w:rPr>
          <w:b w:val="1"/>
          <w:bCs w:val="1"/>
        </w:rPr>
        <w:t xml:space="preserve">Ondřej Řezníček, ředitel oblasti Morava realizační firmy: </w:t>
      </w:r>
      <w:r>
        <w:rPr/>
        <w:t xml:space="preserve">“Ten most nový se vystaví na provizorní skruži a potom se přes hydraulické písty nasune na připravené pilíře a opěry. Ta uzávěra celková je plánovaná tuším na 50 dní a je to z toho důvodu, že se musí zbourat ty stávající klíny nájezdové, musí se snést to provizorium. Samotné na sunutí nové konstrukce zabere den.”</w:t>
      </w:r>
    </w:p>
    <w:p>
      <w:pPr/>
      <w:r>
        <w:rPr>
          <w:b w:val="1"/>
          <w:bCs w:val="1"/>
        </w:rPr>
        <w:t xml:space="preserve">Tomáš Navrátil (ANO), primátor Opavy: </w:t>
      </w:r>
      <w:r>
        <w:rPr/>
        <w:t xml:space="preserve">“Připravujeme objízdné trasy po Pekařské, Vrchní a Mostní tak ať té dopravě co nejvíce pomůžeme a aby jsme ji odlehčili, no a takové ty první uzávěry by měly být někde v druhé polovině září, vlastně až děti začnou chodit do školy, až se uklidní ta situace, tak potom.”</w:t>
      </w:r>
    </w:p>
    <w:p>
      <w:pPr/>
      <w:r>
        <w:rPr/>
        <w:t xml:space="preserve">Veškeré práce by měly skončit během listopadu a vyžádají si 55 milionů korun.</w:t>
      </w:r>
    </w:p>
    <w:p>
      <w:pPr/>
      <w:r>
        <w:rPr/>
        <w:t xml:space="preserve">---</w:t>
      </w:r>
    </w:p>
    <w:p>
      <w:pPr>
        <w:pStyle w:val="Heading1"/>
      </w:pPr>
      <w:r>
        <w:rPr>
          <w:sz w:val="36"/>
          <w:szCs w:val="36"/>
        </w:rPr>
        <w:t xml:space="preserve">Festival Slunovrat zahájí přechod po laně</w:t>
      </w:r>
    </w:p>
    <w:p>
      <w:pPr/>
      <w:r>
        <w:rPr>
          <w:b w:val="1"/>
          <w:bCs w:val="1"/>
        </w:rPr>
        <w:t xml:space="preserve">Historické centrum Opavy oživí tradiční festival Slunovrat. Vypukne už tento čtvrtek a nabídne kulturu všech žánrů pro všechny generace.</w:t>
      </w:r>
    </w:p>
    <w:p>
      <w:pPr/>
      <w:r>
        <w:rPr/>
        <w:t xml:space="preserve">Více než 100 bodů programu na několika stagích má letošní festival Slunovrat. Co se týká hudby, tak se můžete těšit na Dana Bártu, Pražský výběr, Janu Kirchner, Rufuse Millera nebo kapelu Ventolin. </w:t>
      </w:r>
    </w:p>
    <w:p>
      <w:pPr/>
      <w:r>
        <w:rPr>
          <w:b w:val="1"/>
          <w:bCs w:val="1"/>
        </w:rPr>
        <w:t xml:space="preserve">Ivo Mludek, jeden z organizátorů festivalu: </w:t>
      </w:r>
      <w:r>
        <w:rPr/>
        <w:t xml:space="preserve">“Hlavní scénou bude tady za námi Vojtěch stage, ale také se představíme ve 4 kostelích, v kostele sv. Václava, v kostele sv. Janů, v konkatedrále Panny Marie premiérově a taky v kostele sv. Vojtěcha. Kromě toho vás pozveme také do historické výstavní budovy SZM a přilehlého Müllerova domu a na spoustu a spoustu dalších míst, A pokud bych měl pozvat na nějaký program, na který se hodně těším, tak to bude právě setkání s legendárním hercem Miloněm Čepelkou z Cimrmanů, se kterým bude v konkatedrále Panny Marie hovořit spisovatelka Kamila Hladká.”</w:t>
      </w:r>
    </w:p>
    <w:p>
      <w:pPr/>
      <w:r>
        <w:rPr/>
        <w:t xml:space="preserve">Tradičně nebudou chybět ani přednášky na různá témata, aktivity pro děti a komentované prohlídky, díky kterým si prohlédnete například Obchodní dům Breda, Židovský hřbitov nebo Psychiatrickou nemocnici. </w:t>
      </w:r>
    </w:p>
    <w:p>
      <w:pPr/>
      <w:r>
        <w:rPr>
          <w:b w:val="1"/>
          <w:bCs w:val="1"/>
        </w:rPr>
        <w:t xml:space="preserve">Adéla Laresová, stage manažerka: </w:t>
      </w:r>
      <w:r>
        <w:rPr/>
        <w:t xml:space="preserve">“Kromě placené i neplacené zóny, která se bude nacházet v sadech Svobody tam bude charitní zóna, gastro zóna, program pro děti, ale hlavně Kofola welcome stage, kde vystoupí 10 kapel, které byly vybrány v konkurzu. Návštěvníci se tak mohou těšit na vystoupení syn popového zpěváka Petrovského, na valašskou skupinu Docuku nebo písničkáře Jana Běťáka s kapelou. Krom těchto 10 kapel zde vystoupí skupina Jablkoň, mezinárodní skupina jazzová Voice singers a taky rakouská zpěvačka Neila.”</w:t>
      </w:r>
    </w:p>
    <w:p>
      <w:pPr/>
      <w:r>
        <w:rPr/>
        <w:t xml:space="preserve">Velkou atrakcí bude Highline na Horním náměstí. Festival tak začne přechodem po laně mezi Hláskou a Slezským divadlem. A to ve čtvrtek po 17. hodině. Celý program najdete na webových stránkách festivalu nebo si ho můžete prohlédnout podrobně v přehledné a intuitivní aplikaci.</w:t>
      </w:r>
    </w:p>
    <w:p>
      <w:pPr/>
      <w:r>
        <w:rPr/>
        <w:t xml:space="preserve">---</w:t>
      </w:r>
    </w:p>
    <w:p>
      <w:pPr>
        <w:pStyle w:val="Heading1"/>
      </w:pPr>
      <w:r>
        <w:rPr>
          <w:sz w:val="36"/>
          <w:szCs w:val="36"/>
        </w:rPr>
        <w:t xml:space="preserve">Dosečný věnec nabídl zábavu pro celou rodinu</w:t>
      </w:r>
    </w:p>
    <w:p>
      <w:pPr/>
      <w:r>
        <w:rPr>
          <w:b w:val="1"/>
          <w:bCs w:val="1"/>
        </w:rPr>
        <w:t xml:space="preserve">Masarykova střední škola zemědělská a přírodovědná v Opavě uspořádala už 3. ročník rodinného festivalu (Do)sečný věnec. Původně se měl uskutečnit už v září loňského roku, tento termín ale překazila ničivá povodeň.</w:t>
      </w:r>
    </w:p>
    <w:p>
      <w:pPr/>
      <w:r>
        <w:rPr/>
        <w:t xml:space="preserve">Ukázky tradičních řemesel, interaktivní dílničky, divadlo pro děti, pohádkovou stezku, hudební program i ochutnávky. To vše nabídla už tradiční akce (Do)sečný věnec v parku Masarykovy střední školy zemědělské a přírodovědné v Opavě. </w:t>
      </w:r>
    </w:p>
    <w:p>
      <w:pPr/>
      <w:r>
        <w:rPr>
          <w:b w:val="1"/>
          <w:bCs w:val="1"/>
        </w:rPr>
        <w:t xml:space="preserve">Arnošt Klein, ředitel, Masarykova SŠ zemědělská a přírodovědná: </w:t>
      </w:r>
      <w:r>
        <w:rPr/>
        <w:t xml:space="preserve">“Je to takový letní festiválek na konec školního roku, na začátek léta, máme tady nádherné prostředí a my se vždycky snažíme to udělat tak, aby to byl rodinný festival ať si tady lidi můžou dát něco dobrého na jídlo, na pití, děti ať si tady pohrají, něco se dozví, je tady spousta soutěží pro ně, máme spousty  sponzorů, kteří nám darovali nějaké věci, které můžeme dětem za odměnu dát.”</w:t>
      </w:r>
    </w:p>
    <w:p>
      <w:pPr/>
      <w:r>
        <w:rPr/>
        <w:t xml:space="preserve">Na akci nechyběla ani živá zvířátka jako králíci nebo slepice.</w:t>
      </w:r>
    </w:p>
    <w:p>
      <w:pPr/>
      <w:r>
        <w:rPr/>
        <w:t xml:space="preserve">Vystavena byla i zemědělská technika a součástí bylo také vyhlášení nominací celostátní básnické soutěže na památku Davida Stypky s názvem Čaruj.</w:t>
      </w:r>
    </w:p>
    <w:p>
      <w:pPr/>
      <w:r>
        <w:rPr>
          <w:b w:val="1"/>
          <w:bCs w:val="1"/>
        </w:rPr>
        <w:t xml:space="preserve">Arnošt Klein, ředitel, Masarykova SŠ zemědělská a přírodovědná: </w:t>
      </w:r>
      <w:r>
        <w:rPr/>
        <w:t xml:space="preserve">“Deset z více než 200 básníků nebo těch kdo zaslali básně ať jsem přesnější, tak dostanou nominace a na příští akci ve Frýdku-Místku bude z těch 10 nominací vytvořeno pořadí a budou předány hlavní ceny básnické sbírky Čaruj.”</w:t>
      </w:r>
    </w:p>
    <w:p>
      <w:pPr/>
      <w:r>
        <w:rPr>
          <w:b w:val="1"/>
          <w:bCs w:val="1"/>
        </w:rPr>
        <w:t xml:space="preserve">Tomáš Navrátil (ANO), primátor Opavy: </w:t>
      </w:r>
      <w:r>
        <w:rPr/>
        <w:t xml:space="preserve">“Tato akce pro veřejnost je úžasná, je tady představení farmářských produktů a taky tradičních řemesel, je tady spousta aktivit pro děti, pro mládež a nejenom těch hracích, že se pobaví a zařádí, ale také těch dovednostích. Takže mám z toho velkou radost a přeji festivalu, aby se mu dařilo.”</w:t>
      </w:r>
    </w:p>
    <w:p>
      <w:pPr/>
      <w:r>
        <w:rPr>
          <w:b w:val="1"/>
          <w:bCs w:val="1"/>
        </w:rPr>
        <w:t xml:space="preserve">anketa: návštěvníci akce: </w:t>
      </w:r>
      <w:r>
        <w:rPr/>
        <w:t xml:space="preserve">“Je jich 10 a mám splněné zatím 5, všechno tipuju a nic nevím.”</w:t>
      </w:r>
    </w:p>
    <w:p>
      <w:pPr/>
      <w:r>
        <w:rPr/>
        <w:t xml:space="preserve">“Dobrá atmosféra, výborné vínečko počasí se vydařilo, takže fajn, vydařená akce.”</w:t>
      </w:r>
    </w:p>
    <w:p>
      <w:pPr/>
      <w:r>
        <w:rPr/>
        <w:t xml:space="preserve">“Vyzkoušel jsem si skákací hrady, byl jsem i uvnitř na prohlídce, líbí se mi tu moc a jsem rád, že tu jsem.”</w:t>
      </w:r>
    </w:p>
    <w:p>
      <w:pPr/>
      <w:r>
        <w:rPr/>
        <w:t xml:space="preserve">“Tento rok je to krásné, i když jsme tu právě 3 minuty.”</w:t>
      </w:r>
    </w:p>
    <w:p>
      <w:pPr/>
      <w:r>
        <w:rPr/>
        <w:t xml:space="preserve">“Minulý rok jsme si to tady užili a doufáme, že si to užijeme i tento rok.”</w:t>
      </w:r>
    </w:p>
    <w:p>
      <w:pPr/>
      <w:r>
        <w:rPr>
          <w:b w:val="1"/>
          <w:bCs w:val="1"/>
        </w:rPr>
        <w:t xml:space="preserve">anketa: vystavovatelé: </w:t>
      </w:r>
      <w:r>
        <w:rPr/>
        <w:t xml:space="preserve">“Tady máme zrovna takový pokus a je to důkaz toho, že ve stromech jsou kapiláry, které tahají vodu, živiny tím, že ji kořeny nasávají z půdy a tím, že si na jednu stranu namažeme kolečko dřevěné vodou s jarem a tím, že z druhé strany potom do toho foukáte, tak těmi dutinkami prochází ten vzduch a napění ten jar. a je to taková sranda.”</w:t>
      </w:r>
    </w:p>
    <w:p>
      <w:pPr/>
      <w:r>
        <w:rPr/>
        <w:t xml:space="preserve">“Máme tady, já bych řekl, odvykací kůru na pití cukerných nápojů, energetických nápojů a podobně a ukazujeme kolik cukru je v nějakém balení a snažíme se dětem říct, že to není zrovna zdravý co pijí dneska.”</w:t>
      </w:r>
    </w:p>
    <w:p>
      <w:pPr/>
      <w:r>
        <w:rPr/>
        <w:t xml:space="preserve">“Máme jednak nabídku různých tiskových propagačních předmětů, které jsou cílené na mladou generaci a současně abychom nalákali lidi, máme i ochutnávku regionálních producentů, které i propagujeme.”</w:t>
      </w:r>
    </w:p>
    <w:p>
      <w:pPr/>
      <w:r>
        <w:rPr>
          <w:b w:val="1"/>
          <w:bCs w:val="1"/>
        </w:rPr>
        <w:t xml:space="preserve">Miroslav Skřivánek (KDU-ČSL), náměstek ministra zemědělství: </w:t>
      </w:r>
      <w:r>
        <w:rPr/>
        <w:t xml:space="preserve">“Podporujeme nákupy pomůcek na vzdělávání studentů zemědělských oborů a potom sama škola z těchto pomůcek, které tady má vystavené, má traktory, má tady chemické laboratoře, letos koupili z dotací pro rozvoj zemědělského vzdělávání, koupili virtuální pitevní stůl.”</w:t>
      </w:r>
    </w:p>
    <w:p>
      <w:pPr/>
      <w:r>
        <w:rPr/>
        <w:t xml:space="preserve">Zemědělka v Opavě už 25 let pořádá také Dny mláďat a 15 let advent, na které přijíždí okolo 10 tisíc lidí.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8-06-2025-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2026-05-13T18:28:34+02:00</dcterms:created>
  <dcterms:modified xsi:type="dcterms:W3CDTF">2026-05-13T18:28:34+02:00</dcterms:modified>
</cp:coreProperties>
</file>

<file path=docProps/custom.xml><?xml version="1.0" encoding="utf-8"?>
<Properties xmlns="http://schemas.openxmlformats.org/officeDocument/2006/custom-properties" xmlns:vt="http://schemas.openxmlformats.org/officeDocument/2006/docPropsVTypes"/>
</file>