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Den s IZS na Olešné cílil na bezpečnost u vody</w:t>
      </w:r>
    </w:p>
    <w:p>
      <w:pPr/>
      <w:r>
        <w:rPr>
          <w:b w:val="1"/>
          <w:bCs w:val="1"/>
        </w:rPr>
        <w:t xml:space="preserve">Na přehradě Olešná proběhl Den s IZS. Návštěvníci si mohli prohlédnout techniku hasičů, policistů i záchranářů a sledovat ukázky zásahů, zejména těch na vodě. Akce byla zaměřena i na vzdělávání v oblasti první pomoci.</w:t>
      </w:r>
    </w:p>
    <w:p>
      <w:pPr/>
      <w:r>
        <w:rPr/>
        <w:t xml:space="preserve">Hasiči, záchranáři, policisté a další složky IZS se ve  velkém sjely k přehradě Olešná. Přímo u vody totiž měli prezentaci své  techniky a práce pro veřejnost.</w:t>
      </w:r>
    </w:p>
    <w:p>
      <w:pPr/>
      <w:r>
        <w:rPr>
          <w:b w:val="1"/>
          <w:bCs w:val="1"/>
        </w:rPr>
        <w:t xml:space="preserve">Lukáš Kmec (ANO), náměstek primátora Frýdku-Místku: </w:t>
      </w:r>
      <w:r>
        <w:rPr/>
        <w:t xml:space="preserve">"Statutární město Frýdek-Místek dnes pořádá Den integrovaného  záchranného systému, a to s cílem představit každodenní činnost složek IZS –  zejména hasičů, policistů, ale i záchranářů a dalších, kteří se podílejí  například na edukativní činnosti."</w:t>
      </w:r>
    </w:p>
    <w:p>
      <w:pPr/>
      <w:r>
        <w:rPr>
          <w:b w:val="1"/>
          <w:bCs w:val="1"/>
        </w:rPr>
        <w:t xml:space="preserve">Anketa Děti: 1.): </w:t>
      </w:r>
      <w:r>
        <w:rPr/>
        <w:t xml:space="preserve">„Zatím jsem byl u hasičů.“ – A co jsi viděl? - „Viděl jsem  hasičská auta.“ </w:t>
      </w:r>
      <w:r>
        <w:rPr>
          <w:b w:val="1"/>
          <w:bCs w:val="1"/>
        </w:rPr>
        <w:t xml:space="preserve">2.) </w:t>
      </w:r>
      <w:r>
        <w:rPr/>
        <w:t xml:space="preserve">„Líbí se mi hasičská auta.“</w:t>
      </w:r>
    </w:p>
    <w:p>
      <w:pPr/>
      <w:r>
        <w:rPr/>
        <w:t xml:space="preserve">Na břehu přehrady si návštěvníci mohli prohlédnout  záchranářská vozidla, čtyřkolky, lodě, ale také si vyzkoušet, jak poskytnout  první pomoc. Mezi nejočekávanější patřily dynamické ukázky záchrany tonoucích  například z převráceného člunu.</w:t>
      </w:r>
    </w:p>
    <w:p>
      <w:pPr/>
      <w:r>
        <w:rPr>
          <w:b w:val="1"/>
          <w:bCs w:val="1"/>
        </w:rPr>
        <w:t xml:space="preserve">Vojtěch Nezval, ředitel ÚO HZS MSK Frýdek-Místek: </w:t>
      </w:r>
      <w:r>
        <w:rPr/>
        <w:t xml:space="preserve">"My jsme se letos zaměřili především na vodu, protože se  blíží letní sezóna. Chceme ukázat naši práci při záchranných operacích na vodě  – na člunech, ale hlavně při záchraně lidského života z jakéhokoliv  vodního toku."</w:t>
      </w:r>
    </w:p>
    <w:p>
      <w:pPr/>
      <w:r>
        <w:rPr>
          <w:b w:val="1"/>
          <w:bCs w:val="1"/>
        </w:rPr>
        <w:t xml:space="preserve">Jan Karczmarczyk, lékař ZZS MSK Frýdek-Místek: </w:t>
      </w:r>
      <w:r>
        <w:rPr/>
        <w:t xml:space="preserve">"Pacienti byli přivezeni čluny ke břehu a předáni posádkám  záchranné služby na mobilizačních deskách. Na břehu proběhlo vyšetření – v  případě jednoho pacienta byla zjištěna zástava oběhu. Zahájili jsme nepřímou srdeční masáž, zajistili dýchací cesty."</w:t>
      </w:r>
    </w:p>
    <w:p>
      <w:pPr/>
      <w:r>
        <w:rPr>
          <w:b w:val="1"/>
          <w:bCs w:val="1"/>
        </w:rPr>
        <w:t xml:space="preserve">Anketa Děti: 3.) </w:t>
      </w:r>
      <w:r>
        <w:rPr/>
        <w:t xml:space="preserve">"Viděli jsme sanitku, potom ještě nějaká auta, lodě, čluny a  ještě molo." – A co říkáš tady na tu dynamickou ukázku. – "Super, úplně bomba." </w:t>
      </w:r>
      <w:r>
        <w:rPr>
          <w:b w:val="1"/>
          <w:bCs w:val="1"/>
        </w:rPr>
        <w:t xml:space="preserve">4.) </w:t>
      </w:r>
      <w:r>
        <w:rPr/>
        <w:t xml:space="preserve">"Ty záchranky, čluny a tak." – A co říkáš na tu záchranu  z vody? – "To bylo pěkné, mě se to líbilo." </w:t>
      </w:r>
      <w:r>
        <w:rPr>
          <w:b w:val="1"/>
          <w:bCs w:val="1"/>
        </w:rPr>
        <w:t xml:space="preserve">5.) </w:t>
      </w:r>
      <w:r>
        <w:rPr/>
        <w:t xml:space="preserve">"Mě se to tu dneska líbilo, líbilo se mi to v tom velkém  záchranářském autu a líbila se mi i ta čtyřkolka." </w:t>
      </w:r>
      <w:r>
        <w:rPr>
          <w:b w:val="1"/>
          <w:bCs w:val="1"/>
        </w:rPr>
        <w:t xml:space="preserve">6.) </w:t>
      </w:r>
      <w:r>
        <w:rPr/>
        <w:t xml:space="preserve">"Mi se líbily hlavně auta a bylo to tu moc super." </w:t>
      </w:r>
      <w:r>
        <w:rPr>
          <w:b w:val="1"/>
          <w:bCs w:val="1"/>
        </w:rPr>
        <w:t xml:space="preserve">7.) </w:t>
      </w:r>
      <w:r>
        <w:rPr/>
        <w:t xml:space="preserve">"Mě se líbila ta záchrana na vodě, jak k nim přistupují  a že jsou šetrní."</w:t>
      </w:r>
    </w:p>
    <w:p>
      <w:pPr/>
      <w:r>
        <w:rPr>
          <w:b w:val="1"/>
          <w:bCs w:val="1"/>
        </w:rPr>
        <w:t xml:space="preserve">Hana Kaňová, Český červený kříž:</w:t>
      </w:r>
      <w:r>
        <w:rPr/>
        <w:t xml:space="preserve"> "Učíme, jak se zachovat při nutnosti poskytnutí první pomoci,  a malým dětem ukazujeme, že se nemusí bát oslovit kohokoliv ze složek IZS."</w:t>
      </w:r>
    </w:p>
    <w:p>
      <w:pPr/>
      <w:r>
        <w:rPr>
          <w:b w:val="1"/>
          <w:bCs w:val="1"/>
        </w:rPr>
        <w:t xml:space="preserve">Lucie Galiová, preventistka Policie ČR: </w:t>
      </w:r>
      <w:r>
        <w:rPr/>
        <w:t xml:space="preserve">"Děti mohou na dnešním dni IZS vidět techniku Policie ČR –  čluny, motorová vozidla, motorky, čtyřkolky."</w:t>
      </w:r>
    </w:p>
    <w:p>
      <w:pPr/>
      <w:r>
        <w:rPr/>
        <w:t xml:space="preserve">Záchranáři také radí, aby byli lidé v létě při pobytu u  vody opatrní a nepřeceňovali své síly.</w:t>
      </w:r>
    </w:p>
    <w:p>
      <w:pPr/>
      <w:r>
        <w:rPr>
          <w:b w:val="1"/>
          <w:bCs w:val="1"/>
        </w:rPr>
        <w:t xml:space="preserve">Jan Karczmarczyk, lékař ZZS MSK Frýdek-Místek: </w:t>
      </w:r>
      <w:r>
        <w:rPr/>
        <w:t xml:space="preserve">"Především aby k takovým stavům vůbec nedošlo – to je základ.  A také varuji všechny, ať si nemyslí, že jsou dobří plavci. Je třeba dávat na  sebe pozor. Záchrana z vody není jednoduchá – máme špatné zkušenosti, kdy při  pokusu o záchranu často zemře zachránce nebo i oba."</w:t>
      </w:r>
    </w:p>
    <w:p>
      <w:pPr/>
      <w:r>
        <w:rPr/>
        <w:t xml:space="preserve">Den s IZS na Olešné ukázal, že práce záchranářů je nejen  záslužná, ale také velmi rozmanitá a náročná. Akce zároveň pomohla zvýšit  povědomí o tom, jak správně reagovat v krizových situacích.</w:t>
      </w:r>
    </w:p>
    <w:p>
      <w:pPr/>
      <w:r>
        <w:rPr/>
        <w:t xml:space="preserve">---</w:t>
      </w:r>
    </w:p>
    <w:p>
      <w:pPr>
        <w:pStyle w:val="Heading1"/>
      </w:pPr>
      <w:r>
        <w:rPr>
          <w:sz w:val="36"/>
          <w:szCs w:val="36"/>
        </w:rPr>
        <w:t xml:space="preserve">Benefiční jízda podpořila paliativní péči</w:t>
      </w:r>
    </w:p>
    <w:p>
      <w:pPr/>
      <w:r>
        <w:rPr>
          <w:b w:val="1"/>
          <w:bCs w:val="1"/>
        </w:rPr>
        <w:t xml:space="preserve">Frýdecko-Místecký hospic se stal jednou ze zastávek benefiční cyklojízdy napříč Českem. Jejím cílem bylo upozornit na důležitost paliativní péče a podpořit hospice po celé republice. Osmidenní jízdu absolvovala i onkologická pacientka.</w:t>
      </w:r>
    </w:p>
    <w:p>
      <w:pPr/>
      <w:r>
        <w:rPr/>
        <w:t xml:space="preserve">Cyklojízda s názvem </w:t>
      </w:r>
      <w:r>
        <w:rPr>
          <w:i w:val="1"/>
          <w:iCs w:val="1"/>
        </w:rPr>
        <w:t xml:space="preserve">Domestici – jedeme pro hospice</w:t>
      </w:r>
      <w:r>
        <w:rPr/>
        <w:t xml:space="preserve">  vyrazila z Chebu, postupně navštívila 17 hospiců a zavítala i do  Frýdku-Místku. </w:t>
      </w:r>
    </w:p>
    <w:p>
      <w:pPr/>
      <w:r>
        <w:rPr>
          <w:b w:val="1"/>
          <w:bCs w:val="1"/>
        </w:rPr>
        <w:t xml:space="preserve">Jan Jursa, ředitel Hospice Frýdek-Místek:</w:t>
      </w:r>
      <w:r>
        <w:rPr/>
        <w:t xml:space="preserve"> "Ta benefiční akce měla za cíl zlepšit povědomí o paliativní  péči v České republice. My jsme společnost a cyklisty rádi přivítali,  občerstvili, podebatovali, ukázali jim hospic. A doufám, že celá akce bude mít  za cíl zlepšení povědomí a rozšíření myšlenky paliativní péče v České  republice."</w:t>
      </w:r>
    </w:p>
    <w:p>
      <w:pPr/>
      <w:r>
        <w:rPr>
          <w:b w:val="1"/>
          <w:bCs w:val="1"/>
        </w:rPr>
        <w:t xml:space="preserve">Marcel Sikora (KDU-ČSL/SPOLU), náměstek primátora  Frýdku-Místku:</w:t>
      </w:r>
      <w:r>
        <w:rPr/>
        <w:t xml:space="preserve"> "Cílem bylo nejen podpořit nemocnou paní Zorku Šťastnou, ale  hlavně otevřít téma paliativní péče, protože je to téma, které je ve  společnosti pořád tak trochu uzavřené. Lidé, kterých se to netýká, se o něj  většinou nezajímají. Jsem rád, že i tato benefiční jízda měla za cíl paliativní  péči zviditelnit a přispět k tomu, aby se o ní více mluvilo."</w:t>
      </w:r>
    </w:p>
    <w:p>
      <w:pPr/>
      <w:r>
        <w:rPr/>
        <w:t xml:space="preserve">Kromě podpory paliativní péče šířila cyklojízda informace o veřejné  sbírce na podporu hospiců, kdy je cílem vybrat 10 milionů korun.</w:t>
      </w:r>
    </w:p>
    <w:p>
      <w:pPr/>
      <w:r>
        <w:rPr>
          <w:b w:val="1"/>
          <w:bCs w:val="1"/>
        </w:rPr>
        <w:t xml:space="preserve">Jan Jursa, ředitel Hospice Frýdek-Místek:</w:t>
      </w:r>
      <w:r>
        <w:rPr/>
        <w:t xml:space="preserve"> "Hospic Frýdek-Místek poskytuje několik služeb, z nichž  stěžejní je hospicová paliativní péče – v rámci ní pečujeme o 27 pacientů. Dále  poskytujeme sociální služby – konkrétně odlehčovací a sociální služby  poskytované ve zdravotnickém zařízení. Těch odlehčovacích lůžek máme 8 a  sociálních, když to řeknu zkráceně, 9."</w:t>
      </w:r>
    </w:p>
    <w:p>
      <w:pPr/>
      <w:r>
        <w:rPr>
          <w:b w:val="1"/>
          <w:bCs w:val="1"/>
        </w:rPr>
        <w:t xml:space="preserve">Marcel Sikora (KDU-ČSL/SPOLU), náměstek primátora  Frýdku-Místku:</w:t>
      </w:r>
      <w:r>
        <w:rPr/>
        <w:t xml:space="preserve"> "Já jsem rád, že Frýdek-Místek patří mezi jediné město v  České republice, kde hospic funguje jako příspěvková organizace, tedy že ho  provozuje město. A ta péče je opravdu na vysoké úrovni. Chtěl bych poděkovat zaměstnancům hospice za to, že  pacientům umožňují strávit důstojně poslední chvíle jejich života."</w:t>
      </w:r>
    </w:p>
    <w:p>
      <w:pPr/>
      <w:r>
        <w:rPr/>
        <w:t xml:space="preserve">Benefiční jízda, ke které vzniká i televizní dokument, mají  ambici změnit pohled na neobvyklý závěr života. Nejde jen o sportovní výkon,  ale především o silné poselství lidské důstojnosti, empatie a pomoci.</w:t>
      </w:r>
    </w:p>
    <w:p>
      <w:pPr/>
      <w:r>
        <w:rPr/>
        <w:t xml:space="preserve">---</w:t>
      </w:r>
    </w:p>
    <w:p>
      <w:pPr>
        <w:pStyle w:val="Heading1"/>
      </w:pPr>
      <w:r>
        <w:rPr>
          <w:sz w:val="36"/>
          <w:szCs w:val="36"/>
        </w:rPr>
        <w:t xml:space="preserve">Výstava Příběhy představuje výtvarné práce žáků ZUŠ</w:t>
      </w:r>
    </w:p>
    <w:p>
      <w:pPr/>
      <w:r>
        <w:rPr>
          <w:b w:val="1"/>
          <w:bCs w:val="1"/>
        </w:rPr>
        <w:t xml:space="preserve">Příběhy. To je název výstavy prací žáků výtvarného oboru Základní umělecké školy. K vidění je v Galerii Frýdek-Místek. Expozice zachycuje nejen výsledná díla, ale i samotný proces tvorby. Nabízí tak jedinečný pohled do výtvarné výchovy dětí a mládeže</w:t>
      </w:r>
    </w:p>
    <w:p>
      <w:pPr/>
      <w:r>
        <w:rPr/>
        <w:t xml:space="preserve">Prostory bývalé Záložny ve Frýdku-Místku se opět proměnily  v galerii, která hostí výstavu prací žáků Základní umělecké školy.</w:t>
      </w:r>
    </w:p>
    <w:p>
      <w:pPr/>
      <w:r>
        <w:rPr>
          <w:b w:val="1"/>
          <w:bCs w:val="1"/>
        </w:rPr>
        <w:t xml:space="preserve">Karin Šurbařová, kurátorka Galerie F-M: </w:t>
      </w:r>
      <w:r>
        <w:rPr/>
        <w:t xml:space="preserve">"Je to výstava výtvarného oboru ZUŠ, která se jmenuje </w:t>
      </w:r>
      <w:r>
        <w:rPr>
          <w:i w:val="1"/>
          <w:iCs w:val="1"/>
        </w:rPr>
        <w:t xml:space="preserve">Příběhy</w:t>
      </w:r>
      <w:r>
        <w:rPr/>
        <w:t xml:space="preserve">  a má takové podmotto: </w:t>
      </w:r>
      <w:r>
        <w:rPr>
          <w:i w:val="1"/>
          <w:iCs w:val="1"/>
        </w:rPr>
        <w:t xml:space="preserve">Příběh je cesta, cesta je příběh</w:t>
      </w:r>
      <w:r>
        <w:rPr/>
        <w:t xml:space="preserve">. Tato výstava se  letos věnuje procesu – tím je výjimečná oproti předchozím ročníkům. Navazuje  ale na předchozí výstavy v takovém hlubším pedagogickém kontextu. Loni bylo  tématem </w:t>
      </w:r>
      <w:r>
        <w:rPr>
          <w:i w:val="1"/>
          <w:iCs w:val="1"/>
        </w:rPr>
        <w:t xml:space="preserve">smysly</w:t>
      </w:r>
      <w:r>
        <w:rPr/>
        <w:t xml:space="preserve">, nebo vnímání světa skrze smysly. Letos se to prohlubuje  do poznávání a ta cesta je chápána jako cesta za poznáním světa."</w:t>
      </w:r>
    </w:p>
    <w:p>
      <w:pPr/>
      <w:r>
        <w:rPr/>
        <w:t xml:space="preserve">V expozici nechybí široká škála výtvarných technik – od  kresby a malby přes keramiku a grafické metody až po interaktivní instalace.</w:t>
      </w:r>
    </w:p>
    <w:p>
      <w:pPr/>
      <w:r>
        <w:rPr>
          <w:b w:val="1"/>
          <w:bCs w:val="1"/>
        </w:rPr>
        <w:t xml:space="preserve">Karin Šurbařová, kurátorka Galerie F-M: </w:t>
      </w:r>
      <w:r>
        <w:rPr/>
        <w:t xml:space="preserve">"Zároveň je zde množství příběhů – část výstavy je věnovaná  animaci, nebo přípravám na animaci. To znamená, jsou zde storyboardy, fázování pohybů nebo studiím toho, jak ta  kresba a malba probíhají, ale těch technik je tady opravdu spousta."</w:t>
      </w:r>
    </w:p>
    <w:p>
      <w:pPr/>
      <w:r>
        <w:rPr/>
        <w:t xml:space="preserve">Návštěvníci se mohou vidět i mapu Frýdku-Místku, která  propojuje skutečná místa s animacemi.</w:t>
      </w:r>
    </w:p>
    <w:p>
      <w:pPr/>
      <w:r>
        <w:rPr>
          <w:b w:val="1"/>
          <w:bCs w:val="1"/>
        </w:rPr>
        <w:t xml:space="preserve">Karin Šurbařová, kurátorka Galerie F-M: </w:t>
      </w:r>
      <w:r>
        <w:rPr/>
        <w:t xml:space="preserve">"Na to navazuje i práce s krajinou, která je ve výstavě silně  přítomná – vytváření „ostrovů k bytí“.   Děti dostaly zadání vytvořit prostředí, ve kterém by chtěly pobývat. Dále pak  tento prostor rozvíjely – obydlují ho doma nebo ho dotvářejí. A opět to  realizují různými výtvarnými technikami."</w:t>
      </w:r>
    </w:p>
    <w:p>
      <w:pPr/>
      <w:r>
        <w:rPr/>
        <w:t xml:space="preserve">Výstava je k vidění ještě poslední dny, a to do úterý  24. 6. v návštěvních hodinách Galerie FM.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9-06-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2026-04-03T11:43:49+02:00</dcterms:created>
  <dcterms:modified xsi:type="dcterms:W3CDTF">2026-04-03T11:43:49+02:00</dcterms:modified>
</cp:coreProperties>
</file>

<file path=docProps/custom.xml><?xml version="1.0" encoding="utf-8"?>
<Properties xmlns="http://schemas.openxmlformats.org/officeDocument/2006/custom-properties" xmlns:vt="http://schemas.openxmlformats.org/officeDocument/2006/docPropsVTypes"/>
</file>