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Složky IZS uspořádaly pro školáky velkou akci</w:t>
      </w:r>
    </w:p>
    <w:p>
      <w:pPr/>
      <w:r>
        <w:rPr>
          <w:b w:val="1"/>
          <w:bCs w:val="1"/>
        </w:rPr>
        <w:t xml:space="preserve">Okolí třinecké Werk Arény zaplnily vozy hasičů, policistů, záchranné služby, ale i strážníků či celní správy. Tentokrát nešlo o cvičení při úniku čpavku, ale o připravenou akci "Den s Integrovaným záchranným systémem" pro děti z tamních škol.</w:t>
      </w:r>
    </w:p>
    <w:p>
      <w:pPr/>
      <w:r>
        <w:rPr/>
        <w:t xml:space="preserve">Integrovaný záchranný systém MS kraje patří už od dob svého vzniku k nejlépe fungujícím v celé naší zemi a pro inspiraci jezdí do našeho regionu i ze zahraničí. Každý rok svou práci prezentují jednotlivé složky na Dni z IZS, který je určen dětem a mládeži z Třinecka. 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"Je to možnost dostat se do kontaktu s těmi, kteří skutečně slouží na ulici. To znamená, když vezmu jenom policii, máme zde dálniční policii, speciální pořádkovou jednotku, zásohovou jednotku."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"IZS funguje velmi dobře, je třeba říct, že ty složky každá jednotlivě tu svou práci odvádějí, nemáme problém."</w:t>
      </w:r>
    </w:p>
    <w:p>
      <w:pPr/>
      <w:r>
        <w:rPr/>
        <w:t xml:space="preserve">Jednotlivé složky integrovaného záchranného systému mají dobré vztahy nejen mezi sebou, ale i s vedeními měst, kde fungují a s Moravskoslezským krajem.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"Není to jenom o technice, do které Moravskoslezský kraj pravidelně investuje, ale je to také o tom, že se daří koordinovat činnost složek integrovaného záchranného systému."</w:t>
      </w:r>
    </w:p>
    <w:p>
      <w:pPr/>
      <w:r>
        <w:rPr/>
        <w:t xml:space="preserve">Školáci měli teoretickou část, kde se dozvěděli například o aplikaci, která ji může pomoct v krizových situacích, ale hlavně je zajímala praktická část, kde si mohli osahat zásahovou techniku. </w:t>
      </w:r>
    </w:p>
    <w:p>
      <w:pPr/>
      <w:r>
        <w:rPr>
          <w:b w:val="1"/>
          <w:bCs w:val="1"/>
        </w:rPr>
        <w:t xml:space="preserve">anketa, školáci:</w:t>
      </w:r>
      <w:r>
        <w:rPr/>
        <w:t xml:space="preserve"> "Mě to tady přijde zajímavé, dozvěděl jsem se hodně o policajtech, záchranné službě a tak."</w:t>
      </w:r>
    </w:p>
    <w:p>
      <w:pPr/>
      <w:r>
        <w:rPr/>
        <w:t xml:space="preserve">"Mě se to tu líbí hlavně ty policejní auta, protože jsem jako malé dítě chtěl být policajt, protože můj děda byl policajt."</w:t>
      </w:r>
    </w:p>
    <w:p>
      <w:pPr/>
      <w:r>
        <w:rPr/>
        <w:t xml:space="preserve">O práci u jednotlivých složek IZS je v našem kraji stále velký zájem a podobné prezentace jsou pro jejich budoucnost jistě důležité.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Vyšetřování žhářských útoků vedlo k sériovému vrahovi</w:t>
      </w:r>
    </w:p>
    <w:p>
      <w:pPr/>
      <w:r>
        <w:rPr>
          <w:b w:val="1"/>
          <w:bCs w:val="1"/>
        </w:rPr>
        <w:t xml:space="preserve">Policistům se podařilo objasnit případ, který týdny zaměstnával desítky policistů i hasičů ze všech možných jednotek a nakonec i mordpartu. Začalo to sérií žhářských útoků na Bruntálsku. Vyšetřování policisty dovedlo k muži, ze kterého so nakonec vyklubal sériový vrah. Pokusil se postupně zavraždit 10 lidí a v jednom případě se mu to povedlo.</w:t>
      </w:r>
    </w:p>
    <w:p>
      <w:pPr/>
      <w:r>
        <w:rPr/>
        <w:t xml:space="preserve">Když v březnu v lesích na Bruntálsku poprvé hořelo, nikdo netušil, kam až vyšetřování povede. Od počátku bylo jasné, že požáry má na svědomí žhář, ale policistům se dlouho nedařilo i přes nasazení velkého množství lidí a techniky. Nakonec pomohla náhoda - svíčka, která neshořela. Díky ní policisté zjistili, jak vlastně ohně zapaluje. </w:t>
      </w:r>
    </w:p>
    <w:p>
      <w:pPr/>
      <w:r>
        <w:rPr>
          <w:b w:val="1"/>
          <w:bCs w:val="1"/>
        </w:rPr>
        <w:t xml:space="preserve">Jiří Studnička, Generální ředitelství HZS ČR: </w:t>
      </w:r>
      <w:r>
        <w:rPr/>
        <w:t xml:space="preserve">"Měla konstrukci, kterou já bych nerad nějakým způsobem zviditelňoval, že právě dokáže fungovat jako zpožďovač nebo časovač."</w:t>
      </w:r>
    </w:p>
    <w:p>
      <w:pPr/>
      <w:r>
        <w:rPr/>
        <w:t xml:space="preserve">Policisté ze svíčky také získali DNA a na také na podezřelého upozornil náhodný svědek.</w:t>
      </w:r>
    </w:p>
    <w:p>
      <w:pPr/>
      <w:r>
        <w:rPr>
          <w:b w:val="1"/>
          <w:bCs w:val="1"/>
        </w:rPr>
        <w:t xml:space="preserve">Natálie Pasuchová Orlová, ředitelka PČR Bruntál: </w:t>
      </w:r>
      <w:r>
        <w:rPr/>
        <w:t xml:space="preserve">"Díky výpovědi jsme následně ztotožnili jeho vozidlo v blízkosti tohoto požáru. Při domovních prohlídkách jsme následně u pachatele nalezli vícero takovýchto svíček, které byly speciálně upravené tak, aby akcelerovaly plamenem, až cirka hodinu a půl po zapálení."</w:t>
      </w:r>
    </w:p>
    <w:p>
      <w:pPr/>
      <w:r>
        <w:rPr/>
        <w:t xml:space="preserve">Policisté měli žháře, ale při jeho dalším prověřování narazili na mnohem závažnější skutky. Z mailů vyčetli, že v práci, kde ho propustili, otrávil pitím dva své kolegy. Jeden zemřel a druhý má doživotní následky a ani to nebylo všechno.</w:t>
      </w:r>
    </w:p>
    <w:p>
      <w:pPr/>
      <w:r>
        <w:rPr>
          <w:b w:val="1"/>
          <w:bCs w:val="1"/>
        </w:rPr>
        <w:t xml:space="preserve">Martin Lichý, náměstek ředitele PČR MS kraje:</w:t>
      </w:r>
      <w:r>
        <w:rPr/>
        <w:t xml:space="preserve"> "Namíchal alkoholické a nealkoholické nápoje s jedy běžně dostupnými i některé medikamenty, které nejsou běžně dostupné. Velice rafinovaně je rozdával do komunity, kde se pohybují bezdomovci."</w:t>
      </w:r>
    </w:p>
    <w:p>
      <w:pPr/>
      <w:r>
        <w:rPr/>
        <w:t xml:space="preserve">Motivem vraždy v práci bylo zloba, za propuštění, bezdomovce chtěl zabíjet, protože se mu nelíbil jejich způsob života a žhářství se dopouštěl, protože chtěl vyzkoušet, jestli dokáže způsobit obrovské požáry, jaké viděl v televizi z Los Angeles.</w:t>
      </w:r>
    </w:p>
    <w:p>
      <w:pPr/>
      <w:r>
        <w:rPr>
          <w:b w:val="1"/>
          <w:bCs w:val="1"/>
        </w:rPr>
        <w:t xml:space="preserve">Tomáš Kužel, ředitel PČR MS kraje: </w:t>
      </w:r>
      <w:r>
        <w:rPr/>
        <w:t xml:space="preserve">"Počet nasazených policistů, včetně hasičského záchranného sboru, byl skutečně za ten měsíc a půl ve stovkách, takže to bylo velké, masivní opatření."</w:t>
      </w:r>
    </w:p>
    <w:p>
      <w:pPr/>
      <w:r>
        <w:rPr/>
        <w:t xml:space="preserve">Obviněný muž má tedy na svědomí sérii více než 20 žhářských útoků se škodou 750 tisíc, jednu dokonanou vraždu a dalších 9 pokusů o vraždu. Olomoučtí vyšetřovatelé ho stíhají pro týrání zvířat.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Železný hasič na karvinské SŠTaS</w:t>
      </w:r>
    </w:p>
    <w:p>
      <w:pPr/>
      <w:r>
        <w:rPr>
          <w:b w:val="1"/>
          <w:bCs w:val="1"/>
        </w:rPr>
        <w:t xml:space="preserve">Rozvíjet v souladu s všeobecným zájmem a chutí hasičů podstupovat dobrovolně hraniční fyzickou zátěž, která nadále rozvíjí fyzickou i psychickou odolnost - to je motto turnaje TFA Železný hasič. Ten se konal znova i v Karviné na Střední škole techniky a služeb, kam dorazily týmy také z Moravy a Čech.</w:t>
      </w:r>
    </w:p>
    <w:p>
      <w:pPr/>
      <w:r>
        <w:rPr/>
        <w:t xml:space="preserve">Na Střední školu techniky a služeb dorazil nespočet mladých hasičů, aby se utkali v tom, jak dobře zvládají extrémní podmínky v rámci své kondice.</w:t>
      </w:r>
    </w:p>
    <w:p>
      <w:pPr/>
      <w:r>
        <w:rPr>
          <w:b w:val="1"/>
          <w:bCs w:val="1"/>
        </w:rPr>
        <w:t xml:space="preserve">Marian Mrózek, ředitel Územního odboru Karviná: </w:t>
      </w:r>
      <w:r>
        <w:rPr/>
        <w:t xml:space="preserve">“Závod TFA na zdejší škole v Karviné už má svou, sice krátkou, ale má svou historii. V podstatě navazuje na závody TFA v rámci hasičského záchranného sboru i v rámci jednotek požární ochrany v České republice. TFA obecně je velmi populární, velmi atraktivní odvětví sportu u hasičů, podobně jako požární sport. Takže je na velkém vzestupu, máme reprezentaci České republiky v TFA, máme velké úspěchy, takže na tu navazují i tady středoškolské závody v TFA.”</w:t>
      </w:r>
    </w:p>
    <w:p>
      <w:pPr/>
      <w:r>
        <w:rPr>
          <w:b w:val="1"/>
          <w:bCs w:val="1"/>
        </w:rPr>
        <w:t xml:space="preserve">Yvetta Kałužová, ředitelka Střední školy techniky a služeb Karviná: </w:t>
      </w:r>
      <w:r>
        <w:rPr/>
        <w:t xml:space="preserve">“Před třemi lety se střední školy, které vyučují obor Požární ochrana, dohodli, že nějakým způsobem rozproudí a rozpohybují soutěž TFA a v téhle chvíli to nazvali středoškolskou ligou disciplín TFA a v podstatě v nich funguje asi sedm středních škol v rámci celé České republiky. Naše město Karviná navštíví dneska šest družstev ze šesti měst a budou působit v sedmi disciplínách téhle té krásné silácké soutěže. Tahle soutěž je přehledem síly, odvahy, disciplíny, ale i prostě lásky k tomuto povolání a přeji všem závodníkům, ať se jim daří, ať zvítězí ten nejlepší a ať si odvezou krásné zážitky z města Karviné a střední školy techniky a služeb Karviná.”</w:t>
      </w:r>
    </w:p>
    <w:p>
      <w:pPr/>
      <w:r>
        <w:rPr/>
        <w:t xml:space="preserve">Disciplína imituje skutečný zásah, tudíž ve studentech podporuje a inspiruje k činnosti hasičů. </w:t>
      </w:r>
    </w:p>
    <w:p>
      <w:pPr/>
      <w:r>
        <w:rPr>
          <w:b w:val="1"/>
          <w:bCs w:val="1"/>
        </w:rPr>
        <w:t xml:space="preserve">Marian Mrózek, ředitel Územního odboru Karviná: </w:t>
      </w:r>
      <w:r>
        <w:rPr/>
        <w:t xml:space="preserve">“Vnímáme narůstající zájem o tuto disciplínu, jak říkám, hasičský záchranný sbor už pěknou řádku let, se aktivně podílí tady na těchto soutěžích, máme úspěšné reprezentanty a dobrovolní hasiči jsou v krátkém závěsu za námi, protože ten sport je velmi, velmi atraktivní.”</w:t>
      </w:r>
    </w:p>
    <w:p>
      <w:pPr/>
      <w:r>
        <w:rPr/>
        <w:t xml:space="preserve">Spousta studentů, kteří se aktivně účastní závodů TFA, pokračuje dále na Vysoké škole Báňské, na Fakultě bezpečnostního inženýrství. </w:t>
      </w:r>
    </w:p>
    <w:p>
      <w:pPr/>
      <w:r>
        <w:rPr>
          <w:b w:val="1"/>
          <w:bCs w:val="1"/>
        </w:rPr>
        <w:t xml:space="preserve">Tereza Česelská, zástupce vedoucího Katedry požární ochrany: </w:t>
      </w:r>
      <w:r>
        <w:rPr/>
        <w:t xml:space="preserve">“Ta fyzická příprava, kterou jim tento závod dává, jim poskytne samozřejmě základ také potřebný pro zaměstnání, pokud budou chtít být zaměstnáni v bezpečnostních složkách a současně, a pokud se rozhodnou studovat na naší fakultě, tak se dále mohou účastnit TFA soutěží už studentů vysokých škol, které probíhají obdobným způsobem a jsou potom organizovány právě vysokoškolskými studenty.”</w:t>
      </w:r>
    </w:p>
    <w:p>
      <w:pPr/>
      <w:r>
        <w:rPr/>
        <w:t xml:space="preserve">Studenti v rámci disciplíny TFA během šesti minut plnili velmi fyzicky náročné úkoly, které obsahovaly navlečení ve výstroji, běh s hadicemi, skákání přes přes překážky, běh skrze dráhu s těžkým závažím, přesouvání figuríny člověka, čtyřicet úhozů kladivem nebo vytažení hadic na věž. </w:t>
      </w:r>
    </w:p>
    <w:p>
      <w:pPr/>
      <w:r>
        <w:rPr>
          <w:b w:val="1"/>
          <w:bCs w:val="1"/>
        </w:rPr>
        <w:t xml:space="preserve">Leona Martinková, studentka Požární ochrany v Semilech: </w:t>
      </w:r>
      <w:r>
        <w:rPr/>
        <w:t xml:space="preserve">“Popravdě v tomhle vedru to je příšerný. Ale šlo to. Sice se mozku nechtělo, ale musela jsem nějak donutit své tělo. Mně říkali odmala, že si mám vybrat školu a obor, kde budu se tam zaměřovat dál a který mě bude bavit. Proto jsem si vybrala požární obor. Protože sice jsem ho dělala chvíli u dobrovolných hasičů. Ale já jsem se do toho zamilovala tak po uši, že to už nešlo jinak.”</w:t>
      </w:r>
    </w:p>
    <w:p>
      <w:pPr/>
      <w:r>
        <w:rPr>
          <w:b w:val="1"/>
          <w:bCs w:val="1"/>
        </w:rPr>
        <w:t xml:space="preserve">Sebastian Kubík, student SŠTaS v Karviné: </w:t>
      </w:r>
      <w:r>
        <w:rPr/>
        <w:t xml:space="preserve">“Se mi to tam zamotalo a už to bylo někde. Strašné. Figurína mi dělala v celkem potíže. Že jsem se blbě chytl, že mi spadla, ale naštěstí jsem to rychle zpravil a šel jsem dál.”</w:t>
      </w:r>
    </w:p>
    <w:p>
      <w:pPr/>
      <w:r>
        <w:rPr/>
        <w:t xml:space="preserve">Na letošní závody přijeli studenti ze šesti měst a z Karviné si odnášeli nejen pocit vítězství nad sebou samým a svými možnostmi, ale také vzpomínky na setkání se stejně zaměřenými lidmi a možná nová přátelství.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19-06-2025-17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2026-07-15T14:28:24+02:00</dcterms:created>
  <dcterms:modified xsi:type="dcterms:W3CDTF">2026-07-15T14:28:24+02:00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