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Havířovská nemocnice uspořádala opět Den rodiny</w:t>
      </w:r>
    </w:p>
    <w:p>
      <w:pPr/>
      <w:r>
        <w:rPr>
          <w:b w:val="1"/>
          <w:bCs w:val="1"/>
        </w:rPr>
        <w:t xml:space="preserve">Zábava, osvěta i setkání s odborníky. Tak vypadal čtvrtý ročník Dne rodiny, který havířovská nemocnice letos uspořádala přímo ve svém areálu.</w:t>
      </w:r>
    </w:p>
    <w:p>
      <w:pPr/>
      <w:r>
        <w:rPr/>
        <w:t xml:space="preserve">Den rodiny, který pořádá havířovská nemocnice, je pohodová akce, která má za cíl přiblížit nemocnici lidem a ukázat, že zdravotnictví není jen o bílých pláštích a čekárnách. Jde o den plný zábavy, ukázek první pomoci i užitečných rad o zdraví. </w:t>
      </w:r>
    </w:p>
    <w:p>
      <w:pPr/>
      <w:r>
        <w:rPr>
          <w:b w:val="1"/>
          <w:bCs w:val="1"/>
        </w:rPr>
        <w:t xml:space="preserve">Silvie Skotnicová, marketingový a PR manažer Nemocnice Havířov: </w:t>
      </w:r>
      <w:r>
        <w:rPr/>
        <w:t xml:space="preserve">“Letos máme už čtvrtý ročník této akce a rozhodli jsme se to udělat v areálu nemocnice, abychom byli blíže našim pacientům, aby za námi trefili a našli nás. Je tu telemedicína, abychom ukázali, jak monitorujeme životní funkce, je tu portál pacienta, kde se mohou zájemci zaregistrovat, máme tady tvořivé dílničky pro naše nejmenší návštěvníky, máme tady lékárenskou laboratoř."</w:t>
      </w:r>
    </w:p>
    <w:p>
      <w:pPr/>
      <w:r>
        <w:rPr/>
        <w:t xml:space="preserve">Nemocnice je také vyhlášená svou zdravou stravou a tak lidé mohli ochutnat a naučit se, jak se třeba dají dezerty, či palačinky, které prospívají tělu.</w:t>
      </w:r>
    </w:p>
    <w:p>
      <w:pPr/>
      <w:r>
        <w:rPr>
          <w:b w:val="1"/>
          <w:bCs w:val="1"/>
        </w:rPr>
        <w:t xml:space="preserve">Pavlína Vránová, vedoucí stravovacího provozu Nemocnice Havířov: </w:t>
      </w:r>
      <w:r>
        <w:rPr/>
        <w:t xml:space="preserve">“Pro dnešní den rodiny jsme si připravili banánové lívance. Rodiče i ti nejmenší mohou ochutnat. Jinak smoothie, různé nápoje, zdravá výživa.”</w:t>
      </w:r>
    </w:p>
    <w:p>
      <w:pPr/>
      <w:r>
        <w:rPr/>
        <w:t xml:space="preserve">Letos se nemocnice zaměřila i na psychickou prevenci.</w:t>
      </w:r>
    </w:p>
    <w:p>
      <w:pPr/>
      <w:r>
        <w:rPr>
          <w:b w:val="1"/>
          <w:bCs w:val="1"/>
        </w:rPr>
        <w:t xml:space="preserve">Eva Misiačková, náměstkyně pro léčebnou péči Nemocnice Havířov: </w:t>
      </w:r>
      <w:r>
        <w:rPr/>
        <w:t xml:space="preserve">“Jsou tady přednášky, které se týkají jednak zdravého životního stylu, jednak zdravého pohybu. Máme tady blok, který se týká fyzické a psychické prevence s našim klinickým psychologem. Budou tady workshopy pro těhotné a bude tady první pomoc tak, jako každý rok.” </w:t>
      </w:r>
    </w:p>
    <w:p>
      <w:pPr/>
      <w:r>
        <w:rPr>
          <w:b w:val="1"/>
          <w:bCs w:val="1"/>
        </w:rPr>
        <w:t xml:space="preserve">anketa: </w:t>
      </w:r>
      <w:r>
        <w:rPr/>
        <w:t xml:space="preserve">“Rodina je pro mě důležitá a je třeba ji oslavovat, protože jsem tady porodila svého syna.”</w:t>
      </w:r>
    </w:p>
    <w:p>
      <w:pPr/>
      <w:r>
        <w:rPr>
          <w:b w:val="1"/>
          <w:bCs w:val="1"/>
        </w:rPr>
        <w:t xml:space="preserve">anketa: </w:t>
      </w:r>
      <w:r>
        <w:rPr/>
        <w:t xml:space="preserve">“Nejvíce mě asi zajímají aktivity pro děti a co je tady v té nemocnici pro těhotné a porody.”</w:t>
      </w:r>
    </w:p>
    <w:p>
      <w:pPr/>
      <w:r>
        <w:rPr>
          <w:b w:val="1"/>
          <w:bCs w:val="1"/>
        </w:rPr>
        <w:t xml:space="preserve">anketa: </w:t>
      </w:r>
      <w:r>
        <w:rPr/>
        <w:t xml:space="preserve">“Mě asi teď nejvíce zajímá vše ohledně dětí. Protože mám malé děti, tak se zajímám o jejich zdraví.”</w:t>
      </w:r>
    </w:p>
    <w:p>
      <w:pPr/>
      <w:r>
        <w:rPr>
          <w:b w:val="1"/>
          <w:bCs w:val="1"/>
        </w:rPr>
        <w:t xml:space="preserve">anketa: </w:t>
      </w:r>
      <w:r>
        <w:rPr/>
        <w:t xml:space="preserve">“My jsme přišli hlavně kvůli dětem, protože tady mají být nějaké výtvarné díly a klauni a také jsme se přišli podívat, jak to v nemocnici vypadá.”</w:t>
      </w:r>
    </w:p>
    <w:p>
      <w:pPr/>
      <w:r>
        <w:rPr/>
        <w:t xml:space="preserve">Lidé ocenili, že se program se odehrával také pod širým nebem. Akce znovu potvrdila, že spojení zdraví, informací a zábavy má smysl. </w:t>
      </w:r>
    </w:p>
    <w:p>
      <w:pPr/>
      <w:r>
        <w:rPr/>
        <w:t xml:space="preserve">---</w:t>
      </w:r>
    </w:p>
    <w:p>
      <w:pPr>
        <w:pStyle w:val="Heading1"/>
      </w:pPr>
      <w:r>
        <w:rPr>
          <w:sz w:val="36"/>
          <w:szCs w:val="36"/>
        </w:rPr>
        <w:t xml:space="preserve">Folklorní soubor Vonička z Havířova získal prestižní ocenění</w:t>
      </w:r>
    </w:p>
    <w:p>
      <w:pPr/>
      <w:r>
        <w:rPr>
          <w:b w:val="1"/>
          <w:bCs w:val="1"/>
        </w:rPr>
        <w:t xml:space="preserve">Soubor lidových tanců a písní Vonička z Havířova slaví další úspěch. Z celostátního kola soutěže cimbálových muzik Základních uměleckých škol, kterou vyhlašuje ministerstvo školství a kultury si dovezla hned dvě první místa.</w:t>
      </w:r>
    </w:p>
    <w:p>
      <w:pPr/>
      <w:r>
        <w:rPr/>
        <w:t xml:space="preserve">Každé tři roky se koná celostátní soutěž základních uměleckých škol v různých kategoriích. V jedné z nich se prezentují soubory lidové hudby a cimbálové muziky. Vonička z Havířova v Mikulově obhajovala první místo z roku 2022 a ne jen to se podařilo.</w:t>
      </w:r>
    </w:p>
    <w:p>
      <w:pPr/>
      <w:r>
        <w:rPr>
          <w:b w:val="1"/>
          <w:bCs w:val="1"/>
        </w:rPr>
        <w:t xml:space="preserve">Martin Gelnar, vedoucí muziky souboru Vonička: </w:t>
      </w:r>
      <w:r>
        <w:rPr/>
        <w:t xml:space="preserve">"To znamená, muzika, která minule vyhrála, vyhrála opět i letos. A ještě k tomu jsme přidali takový bonbonek, takovou třešničku na dortu v podobě malé muziky, která byla na soutěži poprvé a také se jí podařilo v celostátním kole zvítězit.”</w:t>
      </w:r>
    </w:p>
    <w:p>
      <w:pPr/>
      <w:r>
        <w:rPr>
          <w:b w:val="1"/>
          <w:bCs w:val="1"/>
        </w:rPr>
        <w:t xml:space="preserve">Lukáš Gelnar, soubor Vonička: </w:t>
      </w:r>
      <w:r>
        <w:rPr/>
        <w:t xml:space="preserve">“No, tak vlastně na soutěž jsme se hodně těšili, protože už jsme si ve Strážnici, kde je takový festival, udělali vlastně kamarády, takže jsme se tam se spousty lidmi už znali a prostě celkově bylo to dobře zorganizované.”</w:t>
      </w:r>
    </w:p>
    <w:p>
      <w:pPr/>
      <w:r>
        <w:rPr>
          <w:b w:val="1"/>
          <w:bCs w:val="1"/>
        </w:rPr>
        <w:t xml:space="preserve">anketa: </w:t>
      </w:r>
      <w:r>
        <w:rPr/>
        <w:t xml:space="preserve">"Připravovali jsme se na to dlouho celkem. Hráli jsme tam Kravičky vy moje krávy, Oj Mamičko moja a Točky pásmo. Doma byli šťastní, gratulovali mi a ve škole, jsme byli na Facebooku, všude ve škole o tom mluvili, ve třídě nás chválili a tak."</w:t>
      </w:r>
    </w:p>
    <w:p>
      <w:pPr/>
      <w:r>
        <w:rPr>
          <w:b w:val="1"/>
          <w:bCs w:val="1"/>
        </w:rPr>
        <w:t xml:space="preserve">anketa: </w:t>
      </w:r>
      <w:r>
        <w:rPr/>
        <w:t xml:space="preserve">"Dostali jsme medaile a diplom. Věděli to někteří ze školy a byli z toho rádi. Spolužáci mi fandí.”</w:t>
      </w:r>
    </w:p>
    <w:p>
      <w:pPr/>
      <w:r>
        <w:rPr/>
        <w:t xml:space="preserve">Souboru za reprezentaci poděkoval primátor Havířova i hejtman kraje.</w:t>
      </w:r>
    </w:p>
    <w:p>
      <w:pPr/>
      <w:r>
        <w:rPr>
          <w:b w:val="1"/>
          <w:bCs w:val="1"/>
        </w:rPr>
        <w:t xml:space="preserve">Ondřej Baránek (ANO), primátor Havířova: </w:t>
      </w:r>
      <w:r>
        <w:rPr/>
        <w:t xml:space="preserve">“Já jsem velmi rád, že mám dobré zprávy, že Vonička obsadila několik první cen v různých kategoriích na soutěži Ministerstva školství a kultury a že naše základní umělecká škola je úspěšná. A protože na rozdíl od sportu se ve folkloru neprohrává, ale vyhrává, tak jsem rád, že jsme jim takhle neumělou formou mohli poděkovat. Kultura, kterou podporujeme a rádi do ní investujeme, protože se stará o mladé. A v podstatě oni potom, když vyrostou, tak to rozšiřují dále, tak je to důležité, co chceme v nich pěstovat. A vztah k historickým faktům a zpěvánkám a umění hry na housle, cimbál či jiné nástroje je to, co nás těší, že vás to těší."</w:t>
      </w:r>
    </w:p>
    <w:p>
      <w:pPr/>
      <w:r>
        <w:rPr>
          <w:b w:val="1"/>
          <w:bCs w:val="1"/>
        </w:rPr>
        <w:t xml:space="preserve">Josef Bělica (ANO), hejtman MSK: </w:t>
      </w:r>
      <w:r>
        <w:rPr/>
        <w:t xml:space="preserve">"No, Vonička je můj oblíbený folklorní soubor, mimo jiné protože je z Havířova, ale to možná se málo ví, reprezentovali náš kraj v poslanecké sněmovně na Dni folkloru a myslím si, že se jim to hodně povedlo. No a samozřejmě jejich úspěchy každoroční stojí za zmínku, takže já jsem moc rád, že je tady máme a že jsou z Havířova."</w:t>
      </w:r>
    </w:p>
    <w:p>
      <w:pPr/>
      <w:r>
        <w:rPr/>
        <w:t xml:space="preserve">---</w:t>
      </w:r>
    </w:p>
    <w:p>
      <w:pPr>
        <w:pStyle w:val="Heading1"/>
      </w:pPr>
      <w:r>
        <w:rPr>
          <w:sz w:val="36"/>
          <w:szCs w:val="36"/>
        </w:rPr>
        <w:t xml:space="preserve">Olympiáda mateřských škol ve sportovní gymnastice</w:t>
      </w:r>
    </w:p>
    <w:p>
      <w:pPr/>
      <w:r>
        <w:rPr>
          <w:b w:val="1"/>
          <w:bCs w:val="1"/>
        </w:rPr>
        <w:t xml:space="preserve">Gymnastická průprava už u malých dětí je dobrým základem pro celý život. I proto již před 15 lety vznikl projekt určený pro mateřské školy. Jednou ročně vždy děti předvedou, co se naučily.</w:t>
      </w:r>
    </w:p>
    <w:p>
      <w:pPr/>
      <w:r>
        <w:rPr/>
        <w:t xml:space="preserve">V tělocvičně ZŠ Žákovská se uskutečnil druhý ročník 0lympiády mateřských škol ve sportovní gymnastice.</w:t>
      </w:r>
    </w:p>
    <w:p>
      <w:pPr/>
      <w:r>
        <w:rPr>
          <w:b w:val="1"/>
          <w:bCs w:val="1"/>
        </w:rPr>
        <w:t xml:space="preserve">Daniel Vachtarčík (HPH), náměstek primátora:</w:t>
      </w:r>
      <w:r>
        <w:rPr/>
        <w:t xml:space="preserve"> “Je to vyvrcholení pohybové výchovy mateřských školek, které dlouhodobě vede pan Jiří Tabák, náš olympionik a já věřím, že dneska si to děti pořádně užijí a ti nejlepší se budou radovat z medailí a pohárů, které pro ně přichystal odbor školství a kultury."</w:t>
      </w:r>
    </w:p>
    <w:p>
      <w:pPr/>
      <w:r>
        <w:rPr/>
        <w:t xml:space="preserve">Do projektu je zapojeno 13 mateřských škol. Děti docházejí na sportovní gymnastiku jednou týdně. </w:t>
      </w:r>
    </w:p>
    <w:p>
      <w:pPr/>
      <w:r>
        <w:rPr>
          <w:b w:val="1"/>
          <w:bCs w:val="1"/>
        </w:rPr>
        <w:t xml:space="preserve">Jiří Tabák, trenér: </w:t>
      </w:r>
      <w:r>
        <w:rPr/>
        <w:t xml:space="preserve">"Hlavně, aby byly děti uvolněné nějak kloubně, nějakou vytrvalost, tak tam mají běh po měkké žíněnce, samozřejmě nějakou sílu, aby nám ukázaly ve shybu. V součtu, která školka bude nejlepší, samozřejmě nejlepší děvče, nejlepší kluk. Tady v tom věku, hlavně, když je přitáhneme do té tělocvičny čím jak nejdřív. Vlastně od těch čtyř let ty děti získávají ty informace do mozku, jestli se mají přitáhnout, nebo předklonit, nebo zkrátka nějaký pohyb a kdo tím projde, to znamená nějaké zádové svaly, břišní svaly, nohy připraveny, tak jim se to zapíše a cvičí už běžně."</w:t>
      </w:r>
    </w:p>
    <w:p>
      <w:pPr/>
      <w:r>
        <w:rPr/>
        <w:t xml:space="preserve">Pohybovou výchovu ve formě sportovní gymnastiky vítají i rodiče.</w:t>
      </w:r>
    </w:p>
    <w:p>
      <w:pPr/>
      <w:r>
        <w:rPr>
          <w:b w:val="1"/>
          <w:bCs w:val="1"/>
        </w:rPr>
        <w:t xml:space="preserve">Lucie Martínková, rodič: </w:t>
      </w:r>
      <w:r>
        <w:rPr/>
        <w:t xml:space="preserve">“Dostali jsme se ke sportovní gymnastice přes cvičení ve školce s tím, že se nám to líbilo. Bylo to velice motivační jak pro něj, protože veškeré sporty, které prozatím dělal a vybíral si, tak nebyly pro něj vhodné. Takže při gymnastice se mu rozsvítily oči a byl z toho nadšený.” </w:t>
      </w:r>
    </w:p>
    <w:p>
      <w:pPr/>
      <w:r>
        <w:rPr>
          <w:b w:val="1"/>
          <w:bCs w:val="1"/>
        </w:rPr>
        <w:t xml:space="preserve">anketa: </w:t>
      </w:r>
      <w:r>
        <w:rPr/>
        <w:t xml:space="preserve">“Můj nejlepší úspěch je asi v bradlech a chodím k panu Tabákovi tři roky. </w:t>
      </w:r>
    </w:p>
    <w:p>
      <w:pPr/>
      <w:r>
        <w:rPr>
          <w:b w:val="1"/>
          <w:bCs w:val="1"/>
        </w:rPr>
        <w:t xml:space="preserve">anketa: </w:t>
      </w:r>
      <w:r>
        <w:rPr/>
        <w:t xml:space="preserve">"Teď chodím už rok do gymnastiky a můj největší úspěch je asi třetí místo na MČR. Jmenuji se Oskar Holubec a chodím na ZŠ Mládežnickou. Byl jsem třetí na MČR v šestiboji.”</w:t>
      </w:r>
    </w:p>
    <w:p>
      <w:pPr/>
      <w:r>
        <w:rPr>
          <w:b w:val="1"/>
          <w:bCs w:val="1"/>
        </w:rPr>
        <w:t xml:space="preserve">anketa: </w:t>
      </w:r>
      <w:r>
        <w:rPr/>
        <w:t xml:space="preserve">“Líbí se mi to tady a doma cvičím a dobře se to tady učím.”</w:t>
      </w:r>
    </w:p>
    <w:p>
      <w:pPr/>
      <w:r>
        <w:rPr/>
        <w:t xml:space="preserve">Projekt sportovní gymnastiky v ZŠ Žákovská začal již v roce 2010 a těší se stále velké oblibě.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1-06-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2026-06-21T19:09:24+02:00</dcterms:created>
  <dcterms:modified xsi:type="dcterms:W3CDTF">2026-06-21T19:09:24+02:00</dcterms:modified>
</cp:coreProperties>
</file>

<file path=docProps/custom.xml><?xml version="1.0" encoding="utf-8"?>
<Properties xmlns="http://schemas.openxmlformats.org/officeDocument/2006/custom-properties" xmlns:vt="http://schemas.openxmlformats.org/officeDocument/2006/docPropsVTypes"/>
</file>