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Město láká mladé stomatology, dá jim čtvrt milionu</w:t>
      </w:r>
    </w:p>
    <w:p>
      <w:pPr/>
      <w:r>
        <w:rPr>
          <w:b w:val="1"/>
          <w:bCs w:val="1"/>
        </w:rPr>
        <w:t xml:space="preserve">Město vyhlásilo dotační programy na příští rok. Mezi nimi je i novinka, kterou chce přilákat stomatology. Studenti tohoto oboru mohou získat stipendium ve výši čtvrt milionu korun.</w:t>
      </w:r>
    </w:p>
    <w:p>
      <w:pPr/>
      <w:r>
        <w:rPr/>
        <w:t xml:space="preserve">Nový Jičín rozdělí v příštím roce mezi spolky, kluby i jednotlivce více než 33 milionů korun. Programové dotace jsou určeny na podporu sportu, kultury, obnovu kulturních památek, volnočasové aktivity a na domovní čistírny odpadních vod. Výrazná čárka, 14, 2 milionu korun, je zacílena na sociální sféru, na služby, které pomáhají občanům od zdravotních postižení až po hospicovou péči. </w:t>
      </w:r>
    </w:p>
    <w:p>
      <w:pPr/>
      <w:r>
        <w:rPr>
          <w:b w:val="1"/>
          <w:bCs w:val="1"/>
        </w:rPr>
        <w:t xml:space="preserve">Stanislav Kopecký (ANO), starosta Nového Jičína:</w:t>
      </w:r>
      <w:r>
        <w:rPr/>
        <w:t xml:space="preserve"> „Máme také programovou novinku. zastupitelé města schválili program na podporu nových mladých zubařů a snahou je tyto mladé dentisty přilákat do Nového Jičína. Program nabízí finanční podporu studentům 4. a 5. ročníků těchto vysokých škol. V rozpočtu je částka jeden milion korun, jeden žadatel může dostat 250 tisíc korun.”    </w:t>
      </w:r>
    </w:p>
    <w:p>
      <w:pPr/>
      <w:r>
        <w:rPr>
          <w:b w:val="1"/>
          <w:bCs w:val="1"/>
        </w:rPr>
        <w:t xml:space="preserve">Daniela Susíková, vedoucí odboru sociálních věcí, MěÚ Nový Jičín: </w:t>
      </w:r>
      <w:r>
        <w:rPr/>
        <w:t xml:space="preserve">“Důležité je taky říct, že žadatel musí být občanem České či Slovenské republiky, podmínky dotačního programu nejsou vázány na trvalý pobyt. Takže opravdu nemusí bydlet tady na našem území ani na území Moravskoslezského kraje. Opravdu jde nám o to, abychom přitáhli nové kapacity zubních lékařů sem k nám do území.”</w:t>
      </w:r>
    </w:p>
    <w:p>
      <w:pPr/>
      <w:r>
        <w:rPr/>
        <w:t xml:space="preserve">Studenti mohou stipendium využít na cokoliv dle vlastního uvážení. Jeho přijetím se zavážou následně vykonávat zubařskou praxi na území města po dobu dvou let. Je jedno, zda v zaměstnaneckém poměru nebo si založí vlastní ordinaci. Podmínkou také bude uzavření smluv minimálně se třemi zdravotními pojišťovnami.  </w:t>
      </w:r>
    </w:p>
    <w:p>
      <w:pPr/>
      <w:r>
        <w:rPr>
          <w:b w:val="1"/>
          <w:bCs w:val="1"/>
        </w:rPr>
        <w:t xml:space="preserve">Stanislav Kopecký (ANO), starosta Nového Jičína: </w:t>
      </w:r>
      <w:r>
        <w:rPr/>
        <w:t xml:space="preserve">“Naši snahou je tyto mladé zubaře v našem území zdržet nejlépe napořád, samozřejmě ten dotační titul je zavazuje na dva roky. Pokud bude žádat opakovaně, tak na čtyři roky. Takže jeden žadatel může obdržet půl milionu korun.”   </w:t>
      </w:r>
    </w:p>
    <w:p>
      <w:pPr/>
      <w:r>
        <w:rPr/>
        <w:t xml:space="preserve">Pokud bude o stipendia zájem, předpokladem města je, že tento dotační program bude vyhlášen i v příštím roce. Stomatology, kteří se v Novém Jičíně usadí, může město podpořit třeba i v oblasti bydlení.   </w:t>
      </w:r>
    </w:p>
    <w:p>
      <w:pPr/>
      <w:r>
        <w:rPr>
          <w:b w:val="1"/>
          <w:bCs w:val="1"/>
        </w:rPr>
        <w:t xml:space="preserve">Daniela Susíková, vedoucí odboru sociálních věcí, MěÚ Nový Jičín:</w:t>
      </w:r>
      <w:r>
        <w:rPr/>
        <w:t xml:space="preserve"> “My jsme při přípravě tohoto programu vycházeli ze zkušeností jiných měst v rámci České republiky, které s obdobnou pobídkou vlastně přišla, i co se týče délky toho závazku, i co se týče výše stipendia, takže si myslíme, že je to nějakým způsobem adekvátní. A opravdu ta úvaha je o tom, že prostě za dva roky, když člověk zůstává v nějakém prostředí dva roky, už si vytvoří nějaké funkční vazby, seznámí se s prostředím a je zde větší předpoklad, že by u nás zůstal.”</w:t>
      </w:r>
    </w:p>
    <w:p>
      <w:pPr/>
      <w:r>
        <w:rPr/>
        <w:t xml:space="preserve">Termín pro podání žádostí je vymezen od 1. do 30. září, podrobnosti jsou na webu města. </w:t>
      </w:r>
    </w:p>
    <w:p>
      <w:pPr/>
      <w:r>
        <w:rPr>
          <w:b w:val="1"/>
          <w:bCs w:val="1"/>
        </w:rPr>
        <w:t xml:space="preserve">Daniela Susíková, vedoucí odboru sociálních věcí, MěÚ Nový Jičín: </w:t>
      </w:r>
      <w:r>
        <w:rPr/>
        <w:t xml:space="preserve">“Žádost je velmi jednoduchá. Jenom co chceme takového specifičtějšího, je motivační dopis k Novému Jičínu, aby se opravdu žadatelé podívali, kde Nový Jičín je, co nabízí a aby věděli, k jakému městu se nějakým způsobem zavazují a uvazují.”</w:t>
      </w:r>
    </w:p>
    <w:p>
      <w:pPr/>
      <w:r>
        <w:rPr/>
        <w:t xml:space="preserve">Co se týče dalších oblastí programových dotací, na podporu sportu je vyčleněno 14 milionů korun. Tato částka je již ponížena o dosavadní obvyklý příspěvek tělovýchovné jednotě, jejíž sportoviště od 1. července bude vlastnit a provozovat město. Na obnovu kulturních památek a aktivity v kultuře lze čerpat ze souhrnné sumy téměř pěti milionů korun. </w:t>
      </w:r>
    </w:p>
    <w:p>
      <w:pPr/>
      <w:r>
        <w:rPr/>
        <w:t xml:space="preserve">---</w:t>
      </w:r>
    </w:p>
    <w:p>
      <w:pPr>
        <w:pStyle w:val="Heading1"/>
      </w:pPr>
      <w:r>
        <w:rPr>
          <w:sz w:val="36"/>
          <w:szCs w:val="36"/>
        </w:rPr>
        <w:t xml:space="preserve">Den Loučky je příležitostí blýsknout se i pro mateřinku</w:t>
      </w:r>
    </w:p>
    <w:p>
      <w:pPr/>
      <w:r>
        <w:rPr>
          <w:b w:val="1"/>
          <w:bCs w:val="1"/>
        </w:rPr>
        <w:t xml:space="preserve">Venkovní areál u Orlovny je místem, kde se Loučka třetím rokem rozhodla oslavit svůj den.  Akce plná hudby a programů pro děti byla příležitostí i pro prezentaci zdejší mateřské školy.</w:t>
      </w:r>
    </w:p>
    <w:p>
      <w:pPr/>
      <w:r>
        <w:rPr/>
        <w:t xml:space="preserve">Loučka slavila v červnu svůj den a ten hned v úvodu patřil vystoupení nejmenších účinkujících, dětem z místní mateřské školy.  </w:t>
      </w:r>
    </w:p>
    <w:p>
      <w:pPr/>
      <w:r>
        <w:rPr>
          <w:b w:val="1"/>
          <w:bCs w:val="1"/>
        </w:rPr>
        <w:t xml:space="preserve">Jana Palacká, vedoucí učitelka MŠ Loučka: </w:t>
      </w:r>
      <w:r>
        <w:rPr/>
        <w:t xml:space="preserve">“Den Loučky je pro nás významným mezníkem na konci roku, protože děti se mohou prezentovat před rodiči i před známými, kteří se tu přijdou podívat užít si ten program. Tuto tradici zachováváme již třetím rokem a věřím, že budeme pokračovat.”  </w:t>
      </w:r>
    </w:p>
    <w:p>
      <w:pPr/>
      <w:r>
        <w:rPr>
          <w:b w:val="1"/>
          <w:bCs w:val="1"/>
        </w:rPr>
        <w:t xml:space="preserve">Jana Palacká, vedoucí učitelka MŠ Loučka: </w:t>
      </w:r>
      <w:r>
        <w:rPr/>
        <w:t xml:space="preserve">“Myslíme si, že není dobré, aby se na lidovky zapomnělo, takže v těch lidovkách budeme pokračovat a jsme rádi, když nás i rodiče podpoří.” </w:t>
      </w:r>
    </w:p>
    <w:p>
      <w:pPr/>
      <w:r>
        <w:rPr/>
        <w:t xml:space="preserve">A také následující odpolední program v areálu u Orlovny patřil především dětem, zapojit se mohly do her v rámci animačního programu a nebo si vyzkoušet akrobacii s Circus Dance Studio.</w:t>
      </w:r>
    </w:p>
    <w:p>
      <w:pPr/>
      <w:r>
        <w:rPr>
          <w:b w:val="1"/>
          <w:bCs w:val="1"/>
        </w:rPr>
        <w:t xml:space="preserve">Josef Hub (ANO), předseda osadního výboru v Loučce: </w:t>
      </w:r>
      <w:r>
        <w:rPr/>
        <w:t xml:space="preserve">“Snažíme se, aby se občané sešli a pobavili se, protože je zapotřebí se pobavit a setkávat se a toho prostoru a času moc není. Takže proto se snažíme to takhle organizovat už pravidelně  počátkem června, ještě než lidé odjedou na prázdniny a dovolené.” </w:t>
      </w:r>
    </w:p>
    <w:p>
      <w:pPr/>
      <w:r>
        <w:rPr/>
        <w:t xml:space="preserve">Oslavu této největší místní části Nového Jičína pořádal osadní výbor ve spolupráci s místním spolkem chovatelů a Jednotou Orel. Finančně pomohlo město a přispěli i další partneři. </w:t>
      </w:r>
    </w:p>
    <w:p>
      <w:pPr/>
      <w:r>
        <w:rPr>
          <w:b w:val="1"/>
          <w:bCs w:val="1"/>
        </w:rPr>
        <w:t xml:space="preserve">Stanislav Kopecký (ANO), starosta Nového Jičína: </w:t>
      </w:r>
      <w:r>
        <w:rPr/>
        <w:t xml:space="preserve">“Je to tak, že město Nový Jičín osadní výbory podporuje nějakým rozpočtem a osadní výbory se snaží akce organizovat po celý rok. Dneska máme Den Loučky a jsem rád, že na spolupráci se podílí i další spolky a organizace, které přiložili ruku k dílu.”</w:t>
      </w:r>
    </w:p>
    <w:p>
      <w:pPr/>
      <w:r>
        <w:rPr/>
        <w:t xml:space="preserve">V dalším, už hudebním programu, zazpíval novojičínský ženský pěvecký sbor A Prima Vista a následně se lidé mohli bavit s cimbálovou muzikou Šmykňa a kapelou Švestka.  </w:t>
      </w:r>
    </w:p>
    <w:p>
      <w:pPr/>
      <w:r>
        <w:rPr/>
        <w:t xml:space="preserve">---</w:t>
      </w:r>
    </w:p>
    <w:p>
      <w:pPr>
        <w:pStyle w:val="Heading1"/>
      </w:pPr>
      <w:r>
        <w:rPr>
          <w:sz w:val="36"/>
          <w:szCs w:val="36"/>
        </w:rPr>
        <w:t xml:space="preserve">Hasiči ukázali stanici, zvou do ní i posily</w:t>
      </w:r>
    </w:p>
    <w:p>
      <w:pPr/>
      <w:r>
        <w:rPr>
          <w:b w:val="1"/>
          <w:bCs w:val="1"/>
        </w:rPr>
        <w:t xml:space="preserve">Hasiči věnovali letošní Den požární bezpečnosti prevenci požárů ve venkovním prostředí.Také v Novém Jičíně otevřeli svou stanici veřejnosti a kromě užitečných informací tu připravili ukázky své výstroje a techniky.</w:t>
      </w:r>
    </w:p>
    <w:p>
      <w:pPr/>
      <w:r>
        <w:rPr/>
        <w:t xml:space="preserve">Novojičínskou hasičskou stanici od rána plnily především skupiny školních dětí, jejich zájem tu přitahovala vozová technika a výstroj. Hasiči svůj Den otevřených dveří pořádají každý rok vždy v pátek třináctého a letos tedy připadl na 13. červen. </w:t>
      </w:r>
    </w:p>
    <w:p>
      <w:pPr/>
      <w:r>
        <w:rPr>
          <w:b w:val="1"/>
          <w:bCs w:val="1"/>
        </w:rPr>
        <w:t xml:space="preserve">Petr Adamus, ředitel ÚO HZS Nový Jičín: </w:t>
      </w:r>
      <w:r>
        <w:rPr/>
        <w:t xml:space="preserve">“Tento Den požární  bezpečností je zaměřen na zásahy ve venkovním prostředí, kdy hlavní důraz je kladen na prevenci, to znamená na bezpečné používání a manipulaci s otevřeným ohněm v přírodním prostředí.” </w:t>
      </w:r>
    </w:p>
    <w:p>
      <w:pPr/>
      <w:r>
        <w:rPr>
          <w:b w:val="1"/>
          <w:bCs w:val="1"/>
        </w:rPr>
        <w:t xml:space="preserve">Vanessa Hyvnarová, preventivně výchovná činnost, </w:t>
      </w:r>
      <w:r>
        <w:rPr>
          <w:b w:val="1"/>
          <w:bCs w:val="1"/>
        </w:rPr>
        <w:t xml:space="preserve">ÚO HZS Nový Jičín: </w:t>
      </w:r>
      <w:r>
        <w:rPr/>
        <w:t xml:space="preserve">“V přírodě je důležité vybírat vhodný prostor, nerozdělávat oheň v lesním prostředí, vždycky se počítá minimálně padesát metrů od hranice lesa. Dobré je oheň rozdělat na místech, kde už jsou ohniště vytvořená. Pokud bychom si potřebovali vytvořit vlastní ohniště, tak je dobré vydloubnout menší jámu, obložit ji kameny. Důležité je mít vždycky u sebe zásobu vody a oheň uhasit tak, aby tam nebyly vidět žádné žhavé uhlíky.”       </w:t>
      </w:r>
    </w:p>
    <w:p>
      <w:pPr/>
      <w:r>
        <w:rPr/>
        <w:t xml:space="preserve">Hasiči dále návštěvníkům okomentovali své technické prostředky, které používají u likvidace požárů, včetně výškové techniky, a také výstroje pro záchranu z vodní hladiny, a připraveny byly rovněž ukázky práce pomocí lanové techniky.</w:t>
      </w:r>
    </w:p>
    <w:p>
      <w:pPr/>
      <w:r>
        <w:rPr>
          <w:b w:val="1"/>
          <w:bCs w:val="1"/>
        </w:rPr>
        <w:t xml:space="preserve">návštěvníci hasičské stanice:</w:t>
      </w:r>
    </w:p>
    <w:p>
      <w:pPr/>
      <w:r>
        <w:rPr/>
        <w:t xml:space="preserve">“Zaujalo mě, že tam byly ukázky z míst, kde hořelo a jak velké byly ty škody.”  </w:t>
      </w:r>
    </w:p>
    <w:p>
      <w:pPr/>
      <w:r>
        <w:rPr/>
        <w:t xml:space="preserve">“Líbilo se mi, jak jsme odpovídali na otázky, věděli jsme všechno.” </w:t>
      </w:r>
    </w:p>
    <w:p>
      <w:pPr/>
      <w:r>
        <w:rPr/>
        <w:t xml:space="preserve">“Mně se líbily auta.”</w:t>
      </w:r>
    </w:p>
    <w:p>
      <w:pPr/>
      <w:r>
        <w:rPr/>
        <w:t xml:space="preserve">“Líbilo se mi, jak hasiči jezdili z těch tyčích.”</w:t>
      </w:r>
    </w:p>
    <w:p>
      <w:pPr/>
      <w:r>
        <w:rPr/>
        <w:t xml:space="preserve">“Asi se mi nejvíce líbilo, jak jsme odpovídali na ty otázky, věděli jsem asi skoro všechno.”     </w:t>
      </w:r>
    </w:p>
    <w:p>
      <w:pPr/>
      <w:r>
        <w:rPr>
          <w:b w:val="1"/>
          <w:bCs w:val="1"/>
        </w:rPr>
        <w:t xml:space="preserve">Petr Adamus, ředitel ÚO HZS Nový Jičín: </w:t>
      </w:r>
      <w:r>
        <w:rPr/>
        <w:t xml:space="preserve">“Zájem byl od deváté hodiny, kdy jsme areál otevřeli, docela velmi velký. Školy se nám objednávaly zhruba v patnácti minutových intervalech, takže zatím určitě Den požární bezpečností v areálu centrální hasičské stanice v Novém Jičíně je velmi úspěšný.”  </w:t>
      </w:r>
    </w:p>
    <w:p>
      <w:pPr/>
      <w:r>
        <w:rPr/>
        <w:t xml:space="preserve">Areál byl otevřen do 17 hodin, odpoledne tedy přicházeli i další zájemci z řad veřejnosti. Hasiči toho využívali i k lanaření nových posil. </w:t>
      </w:r>
    </w:p>
    <w:p>
      <w:pPr/>
      <w:r>
        <w:rPr>
          <w:b w:val="1"/>
          <w:bCs w:val="1"/>
        </w:rPr>
        <w:t xml:space="preserve">Petr Adamus, ředitel ÚO HZS Nový Jičín: </w:t>
      </w:r>
      <w:r>
        <w:rPr/>
        <w:t xml:space="preserve">“Člen hasičského sboru může být občan České republiky, u pozice hasič minimálně 18 let, ten člověk musí být trestně bezúhonný a psychicky, fyzicky a zdravotně zdatný. Potom uchazeč na pozici hasič - strojník, to je řidič hasičského vozidla, ten musí mít minimálně dvacet jedna let.”  </w:t>
      </w:r>
    </w:p>
    <w:p>
      <w:pPr/>
      <w:r>
        <w:rPr/>
        <w:t xml:space="preserve">A právě už zkušené řidiče, kteří by zvládli velká cisternová, případně žebříková auta, hledají nyní hasiči asi nejvíce.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20-06-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2026-05-26T06:30:15+02:00</dcterms:created>
  <dcterms:modified xsi:type="dcterms:W3CDTF">2026-05-26T06:30:15+02:00</dcterms:modified>
</cp:coreProperties>
</file>

<file path=docProps/custom.xml><?xml version="1.0" encoding="utf-8"?>
<Properties xmlns="http://schemas.openxmlformats.org/officeDocument/2006/custom-properties" xmlns:vt="http://schemas.openxmlformats.org/officeDocument/2006/docPropsVTypes"/>
</file>