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Střecha kampusu bude při běhu šetrnější ke kloubům</w:t>
      </w:r>
    </w:p>
    <w:p>
      <w:pPr/>
      <w:r>
        <w:rPr>
          <w:b w:val="1"/>
          <w:bCs w:val="1"/>
        </w:rPr>
        <w:t xml:space="preserve">Pokud rádi běháte, máme pro vás dobrou zprávu. Běžecký ovál na střeše kampusu Ostravské univerzity  má zbrusu nový povrch. Tvrdý beton nahradila příjemná umělá tráva. Kromě měkkého došlapu přináší běh na střeše i unikátní výhledy na město.</w:t>
      </w:r>
    </w:p>
    <w:p>
      <w:pPr/>
      <w:r>
        <w:rPr/>
        <w:t xml:space="preserve">Studenti, zaměstnanci i veřejnost už zase mohou využívat oblíbený střešní běžecký ovál na budově Pedagogické fakulty Ostravské univerzity. Po několikaměsíční rekonstrukci dostal sportovní prostor nový povrch. Ten je nejen šetrnější ke kloubům, ale také odolnější vůči počasí a vyžaduje minimální údržbu.</w:t>
      </w:r>
    </w:p>
    <w:p>
      <w:pPr/>
      <w:r>
        <w:rPr>
          <w:b w:val="1"/>
          <w:bCs w:val="1"/>
        </w:rPr>
        <w:t xml:space="preserve">Daniel Jandačka, děkan Pedagogické fakulty Ostrava: </w:t>
      </w:r>
      <w:r>
        <w:rPr/>
        <w:t xml:space="preserve">"Bylo to vhodné na procházky, na výhled na město Ostrava, ale nebyl tady sportovní povrch. A my tady prostě rozvíjíme prostor pro občany města Ostravy, ale také pro naše studenty."</w:t>
      </w:r>
    </w:p>
    <w:p>
      <w:pPr/>
      <w:r>
        <w:rPr/>
        <w:t xml:space="preserve">Důležitou pomoc získala Ostravská univerzita od města Ostravy, která sport a sportovní infrastrukturu významně podporuje. </w:t>
      </w:r>
    </w:p>
    <w:p>
      <w:pPr/>
      <w:r>
        <w:rPr>
          <w:b w:val="1"/>
          <w:bCs w:val="1"/>
        </w:rPr>
        <w:t xml:space="preserve">Andrea Hoffmannová (Piráti), náměstkyně primátora Ostravy: </w:t>
      </w:r>
      <w:r>
        <w:rPr/>
        <w:t xml:space="preserve">"Jsme rádi, že se takto v centru města otvírá veřejnosti, ale samozřejmě také studentům a akademikům nová sportovní plocha."</w:t>
      </w:r>
    </w:p>
    <w:p>
      <w:pPr/>
      <w:r>
        <w:rPr/>
        <w:t xml:space="preserve">Původní polyuretanová stěrka byla po pouhých dvou letech v tak špatném stavu, že ji univerzita reklamovala. Nový povrch přináší hned několik benefitů.</w:t>
      </w:r>
    </w:p>
    <w:p>
      <w:pPr/>
      <w:r>
        <w:rPr/>
        <w:t xml:space="preserve">Pokud tedy rádi běháte, neváhejte e přijďte nový povrch dvousetmetrového oválu vyzkoušet. </w:t>
      </w:r>
    </w:p>
    <w:p>
      <w:pPr/>
      <w:r>
        <w:rPr/>
        <w:t xml:space="preserve">---</w:t>
      </w:r>
    </w:p>
    <w:p>
      <w:pPr>
        <w:pStyle w:val="Heading1"/>
      </w:pPr>
      <w:r>
        <w:rPr>
          <w:sz w:val="36"/>
          <w:szCs w:val="36"/>
        </w:rPr>
        <w:t xml:space="preserve">Vysokoškoláci změří síly v Ostravě po 22 letech</w:t>
      </w:r>
    </w:p>
    <w:p>
      <w:pPr/>
      <w:r>
        <w:rPr>
          <w:b w:val="1"/>
          <w:bCs w:val="1"/>
        </w:rPr>
        <w:t xml:space="preserve">Ostrava se vrací do hry, když po 22 letech přivítá největší studentské sportovní klání České akademické hry. Do města se sjedou vysokoškoláci z 36 škol celé naší země.</w:t>
      </w:r>
    </w:p>
    <w:p>
      <w:pPr/>
      <w:r>
        <w:rPr/>
        <w:t xml:space="preserve">Stovky sportovců, skvěle připravená sportoviště, napínavá klání a pět dní adrenalinu. České akademické hry se chystají dobýt Ostravu s rekordním rozpočtem 5 milionů korun. </w:t>
      </w:r>
    </w:p>
    <w:p>
      <w:pPr/>
      <w:r>
        <w:rPr>
          <w:b w:val="1"/>
          <w:bCs w:val="1"/>
        </w:rPr>
        <w:t xml:space="preserve">Ivana Ertlová, předsedkyně České asociace universitního sportu: </w:t>
      </w:r>
      <w:r>
        <w:rPr/>
        <w:t xml:space="preserve">Hodně studentů jezdí na atletiku, plavání, ploutvové plavání, orientační běh je zařazován, tady jsou zařazeny vodní sporty."</w:t>
      </w:r>
    </w:p>
    <w:p>
      <w:pPr/>
      <w:r>
        <w:rPr/>
        <w:t xml:space="preserve">Velmi důležité je, že pro pořádání her se spojily obě ostravské vysoké školy a dali k dispozici své sportoviště. Díky tomu vznikla skvělá infrastruktura.</w:t>
      </w:r>
    </w:p>
    <w:p>
      <w:pPr/>
      <w:r>
        <w:rPr>
          <w:b w:val="1"/>
          <w:bCs w:val="1"/>
        </w:rPr>
        <w:t xml:space="preserve">Václav Snášel, rektor VŠB - Technické univerzity Ostrava:</w:t>
      </w:r>
      <w:r>
        <w:rPr/>
        <w:t xml:space="preserve"> "To je výborná příležitost, jak prezentovat nejen Ostravu a region, ale obě dvě univerzity."</w:t>
      </w:r>
    </w:p>
    <w:p>
      <w:pPr/>
      <w:r>
        <w:rPr>
          <w:b w:val="1"/>
          <w:bCs w:val="1"/>
        </w:rPr>
        <w:t xml:space="preserve">Jan Dohnal (ODS), primátor Ostravy:</w:t>
      </w:r>
      <w:r>
        <w:rPr/>
        <w:t xml:space="preserve"> "Je to přesně ten typ akce, kterou chceme v Ostravě podporovat. Je to obrovská příležitost pro nás i pro město. Přes univerzity ukázat naše město spoustě mladým lidem, kteří sem přijedou z celé České republiky."</w:t>
      </w:r>
    </w:p>
    <w:p>
      <w:pPr/>
      <w:r>
        <w:rPr/>
        <w:t xml:space="preserve">Právě ostravskou univerzitu by mohla reprezentovat badmintonistka Tereza Švábíková z Klimkovic. </w:t>
      </w:r>
    </w:p>
    <w:p>
      <w:pPr/>
      <w:r>
        <w:rPr>
          <w:b w:val="1"/>
          <w:bCs w:val="1"/>
        </w:rPr>
        <w:t xml:space="preserve">Tereza Švábíková, hráčka badmintonu: </w:t>
      </w:r>
      <w:r>
        <w:rPr/>
        <w:t xml:space="preserve">Tady na takových akademičkách s kamarády, se spolužáky je to trošičku o tom relaxu."</w:t>
      </w:r>
    </w:p>
    <w:p>
      <w:pPr/>
      <w:r>
        <w:rPr>
          <w:b w:val="1"/>
          <w:bCs w:val="1"/>
        </w:rPr>
        <w:t xml:space="preserve">Šárka Vilamová (ANO), náměstkyně hejtmana MS kraje: </w:t>
      </w:r>
      <w:r>
        <w:rPr/>
        <w:t xml:space="preserve">"Podporujeme univerzity, podporujeme sport a zároveň se snažíme dostat co nejvíce mladých lidí do regionu.</w:t>
      </w:r>
    </w:p>
    <w:p>
      <w:pPr/>
      <w:r>
        <w:rPr/>
        <w:t xml:space="preserve">České akademické hry se konají od 23. do 27. června a kromě sportu čeká účastníky také doprovodný program, který odstartuje slavnostním zahájením v kampusu fakulty pedagogiky v centru Ostravy.  </w:t>
      </w:r>
    </w:p>
    <w:p>
      <w:pPr/>
      <w:r>
        <w:rPr/>
        <w:t xml:space="preserve">---</w:t>
      </w:r>
    </w:p>
    <w:p>
      <w:pPr>
        <w:pStyle w:val="Heading1"/>
      </w:pPr>
      <w:r>
        <w:rPr>
          <w:sz w:val="36"/>
          <w:szCs w:val="36"/>
        </w:rPr>
        <w:t xml:space="preserve">Porubu ovládne Festival v ulicích, přijede 200 umělců</w:t>
      </w:r>
    </w:p>
    <w:p>
      <w:pPr/>
      <w:r>
        <w:rPr>
          <w:b w:val="1"/>
          <w:bCs w:val="1"/>
        </w:rPr>
        <w:t xml:space="preserve">Porubu už brzy ovládne oblíbený Festival v ulicích. Představí se na něm více než 200 umělců ze sedmnácti zemí světa. Těšit se můžete na hudební program, akrobatické kousky i dětskou zónu. Na své si přijdou všechny generace.</w:t>
      </w:r>
    </w:p>
    <w:p>
      <w:pPr/>
      <w:r>
        <w:rPr/>
        <w:t xml:space="preserve">Už 20. a 21. června se porubská Hlavní třída a její okolí promění díky Festivalu v ulicích v pestrou kulturní scénu pod širým nebem. </w:t>
      </w:r>
    </w:p>
    <w:p>
      <w:pPr/>
      <w:r>
        <w:rPr>
          <w:b w:val="1"/>
          <w:bCs w:val="1"/>
        </w:rPr>
        <w:t xml:space="preserve">Petra Hradilová, ředitelka Festivalu v ulicích: </w:t>
      </w:r>
      <w:r>
        <w:rPr>
          <w:i w:val="1"/>
          <w:iCs w:val="1"/>
        </w:rPr>
        <w:t xml:space="preserve">,,Jelikož nyní probíhá stále ještě rekonstrukce oblasti Florida, tak jsme museli celý areál vymyslet trošičku jinak. Hlavní stage zůstává na Alšově náměstí. Nicméně ta druhá, která bývala na Floridě, druhá hudební scéna bude přímo před DK Poklad. A po celé té trase z Alšova náměstí až k DK Poklad bude probíhat program.”</w:t>
      </w:r>
    </w:p>
    <w:p>
      <w:pPr/>
      <w:r>
        <w:rPr>
          <w:b w:val="1"/>
          <w:bCs w:val="1"/>
        </w:rPr>
        <w:t xml:space="preserve">Lucie Baránková Vilamová (ANO), starostka Ostravy-Poruby: </w:t>
      </w:r>
      <w:r>
        <w:rPr>
          <w:i w:val="1"/>
          <w:iCs w:val="1"/>
        </w:rPr>
        <w:t xml:space="preserve">,,V letošním roce Poruba už počtvrté bude hostit tento mezinárodní hvězdný festival. My jsme moc rádi, že organizátoři na pár dní dělají z Poruby opravdu světové kulturní centrum, protože přijedou opravdu lidé z různých koutů světa.”  </w:t>
      </w:r>
    </w:p>
    <w:p>
      <w:pPr/>
      <w:r>
        <w:rPr/>
        <w:t xml:space="preserve">Festival nabídne vystoupení více než dvou set umělců ze sedmnácti zemí. Těšit se můžete na taneční rytmy, hudbu, akrobaty nebo kouzelníky.</w:t>
      </w:r>
    </w:p>
    <w:p>
      <w:pPr/>
      <w:r>
        <w:rPr>
          <w:b w:val="1"/>
          <w:bCs w:val="1"/>
        </w:rPr>
        <w:t xml:space="preserve">Petra Hradilová, ředitelka Festivalu v ulicích: </w:t>
      </w:r>
      <w:r>
        <w:rPr>
          <w:i w:val="1"/>
          <w:iCs w:val="1"/>
        </w:rPr>
        <w:t xml:space="preserve">,,Součástí festivalu jsou již tradičně právě buskeři. Ráda říkám, že busker není ten, který se zoufale snaží něco předvést na chodníku, ale naopak jsou to mistři svých oborů. Mohu zmínit například One Two Many show z Maďarska, kteří předvedou svou fireshow, mohu zmínit akrobatického mága, komika El Corteho, který k nám přijede až z Chile.”</w:t>
      </w:r>
    </w:p>
    <w:p>
      <w:pPr/>
      <w:r>
        <w:rPr>
          <w:b w:val="1"/>
          <w:bCs w:val="1"/>
        </w:rPr>
        <w:t xml:space="preserve">Lucie Baránková Vilamová (ANO), starostka Ostravy-Poruby:</w:t>
      </w:r>
      <w:r>
        <w:rPr>
          <w:i w:val="1"/>
          <w:iCs w:val="1"/>
        </w:rPr>
        <w:t xml:space="preserve">,,Myslím si, že velmi pěkné části programu je vždy cimbálkova, která je na Alšově náměstí vždy oblíbená, ale třeba i Tančírna, která je taková netradiční.”</w:t>
      </w:r>
    </w:p>
    <w:p>
      <w:pPr/>
      <w:r>
        <w:rPr/>
        <w:t xml:space="preserve">Festival myslí i na nejmenší. V parku u Domu kultury Poklad bude připravena dětská zóna se spoustou her, soutěží a atrakcí. Festival si vyžádá také dopravní omezení.</w:t>
      </w:r>
    </w:p>
    <w:p>
      <w:pPr/>
      <w:r>
        <w:rPr>
          <w:b w:val="1"/>
          <w:bCs w:val="1"/>
        </w:rPr>
        <w:t xml:space="preserve">Zdeněk Rodek (ANO), místostarosta Ostravy-Poruby: </w:t>
      </w:r>
      <w:r>
        <w:rPr>
          <w:i w:val="1"/>
          <w:iCs w:val="1"/>
        </w:rPr>
        <w:t xml:space="preserve">,,Já bych chtěl všechny Porubany požádat, aby vyšli vstříc Festivalu v ulicích, aby nám pomohli s vyparkováním svých vozidel.”</w:t>
      </w:r>
    </w:p>
    <w:p>
      <w:pPr/>
      <w:r>
        <w:rPr>
          <w:b w:val="1"/>
          <w:bCs w:val="1"/>
        </w:rPr>
        <w:t xml:space="preserve">Lucie Baránková Vilamová (ANO), starostka Ostravy-Poruby: </w:t>
      </w:r>
      <w:r>
        <w:rPr>
          <w:i w:val="1"/>
          <w:iCs w:val="1"/>
        </w:rPr>
        <w:t xml:space="preserve">,,Více se budou využívat parky kolem Pokladu. Lidé budou informováni letáčky do schránek a i výlepy na vchodech v tom perimetru, kterých se to týká a budeme to dělat ve dvou vlnách. Máme připravené odstavné parkovací plochy, ať je to parkovací plocha u Auly VŠB nebo na Hlavní třídě.”</w:t>
      </w:r>
    </w:p>
    <w:p>
      <w:pPr/>
      <w:r>
        <w:rPr/>
        <w:t xml:space="preserve">Součástí Festivalu v ulicích je i hudební přehlídka Czech Music Crossroads, která se uskuteční v Domě kultury Poklad od 19. června. Všechny informace k festivalu v ulicích najdete na webových stránkách artandlifeostrava.cz.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9-06-2025-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2026-05-09T14:39:56+02:00</dcterms:created>
  <dcterms:modified xsi:type="dcterms:W3CDTF">2026-05-09T14:39:56+02:00</dcterms:modified>
</cp:coreProperties>
</file>

<file path=docProps/custom.xml><?xml version="1.0" encoding="utf-8"?>
<Properties xmlns="http://schemas.openxmlformats.org/officeDocument/2006/custom-properties" xmlns:vt="http://schemas.openxmlformats.org/officeDocument/2006/docPropsVTypes"/>
</file>