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SFC Opava pokračuje v rekonstrukci po povodních</w:t>
      </w:r>
    </w:p>
    <w:p>
      <w:pPr/>
      <w:r>
        <w:rPr>
          <w:b w:val="1"/>
          <w:bCs w:val="1"/>
        </w:rPr>
        <w:t xml:space="preserve">Na fotbalovém stadionu klubu Slezský FC Opava pokračuje rekonstrukce po loňských ničivých povodních. Aktuálně byl položen nový travní koberec.</w:t>
      </w:r>
    </w:p>
    <w:p>
      <w:pPr/>
      <w:r>
        <w:rPr/>
        <w:t xml:space="preserve">Slezský FC Opava má nový trávník za zhruba 7 milionů korun. Ten původní zcela zničila velká voda, která se loni v září prohnala fotbalovým stadionem a zanechala za sebou nánosy bahna. </w:t>
      </w:r>
    </w:p>
    <w:p>
      <w:pPr/>
      <w:r>
        <w:rPr>
          <w:b w:val="1"/>
          <w:bCs w:val="1"/>
        </w:rPr>
        <w:t xml:space="preserve">Michal Kokošek (ANO), náměstek primátora Opavy: </w:t>
      </w:r>
      <w:r>
        <w:rPr/>
        <w:t xml:space="preserve">“Můžeme vidět za mnou, že položení trávníku proběhlo úspěšně, firma Sport construction provedla položení trávníku v termínu, ve kterém jsme požadovali, vše je již hotovo, dělá se akorát běžná údržba.”</w:t>
      </w:r>
    </w:p>
    <w:p>
      <w:pPr/>
      <w:r>
        <w:rPr>
          <w:b w:val="1"/>
          <w:bCs w:val="1"/>
        </w:rPr>
        <w:t xml:space="preserve">Roman Kovář, technický ředitel, SFC Opava: </w:t>
      </w:r>
      <w:r>
        <w:rPr/>
        <w:t xml:space="preserve">“Pokládka trávníků trvala zhruba 3 dny, kdy se nejdříve položil živý trávník a potom další dva dny trvala pokládka umělého trávníku.Zvládli to bez problémů, byli celkem šikovní, rychlí, takže všechno super proběhlo. Branky máme, zatím jsme je tady nedávali, protože bude probíhat ještě hloubková aerifikace, kde dojde k propíchání toho travního koberce, zasypání pískem, hnojení pískem, následně lajnování a umístění branek.”</w:t>
      </w:r>
    </w:p>
    <w:p>
      <w:pPr/>
      <w:r>
        <w:rPr/>
        <w:t xml:space="preserve">Trávník se pravidelně co dva dny seká, za noc totiž dokáže vyrůst až o jeden cm.</w:t>
      </w:r>
    </w:p>
    <w:p>
      <w:pPr/>
      <w:r>
        <w:rPr/>
        <w:t xml:space="preserve">Na fotbalovém stadionu se opravuje také zázemí, které je stěžejní pro to, aby se tady znovu mohla začít hrát liga. </w:t>
      </w:r>
    </w:p>
    <w:p>
      <w:pPr/>
      <w:r>
        <w:rPr>
          <w:b w:val="1"/>
          <w:bCs w:val="1"/>
        </w:rPr>
        <w:t xml:space="preserve">Michal Kokošek (ANO), náměstek primátora Opavy: </w:t>
      </w:r>
      <w:r>
        <w:rPr/>
        <w:t xml:space="preserve">“Dělají se nové podlahy, nové stěny, dělá se nové vybavení a vše bohužel trvá, jelikož pořád máme vlhkosti v daných místnostech. Co se týče rekonstrukce zázemí, máme to rozděleno na dvě etapy, snažíme se část šaten, které jsou důležité pro ligovou fotbalovou asociaci, aby se tady mohl hrát fotbal, tak jsou to šatny jak domácích tak hostů, šatna rozhodčích, zázemí pro delegáty.”</w:t>
      </w:r>
    </w:p>
    <w:p>
      <w:pPr/>
      <w:r>
        <w:rPr/>
        <w:t xml:space="preserve">Původně mělo být hotovo do konce července. Rekonstrukce však odhalila, že podlahy nemají izolace. </w:t>
      </w:r>
    </w:p>
    <w:p>
      <w:pPr/>
      <w:r>
        <w:rPr>
          <w:b w:val="1"/>
          <w:bCs w:val="1"/>
        </w:rPr>
        <w:t xml:space="preserve">Michal Kokošek (ANO), náměstek primátora Opavy:</w:t>
      </w:r>
      <w:r>
        <w:rPr/>
        <w:t xml:space="preserve"> “Rozhodli jsme se to už udělat pořádně. Izolaci doplníme, uděláme nové podlahy, bohužel se nám trochu protáhne termín celkové rekonstrukce, ale věříme, že částečně ten úsek, který bude nutný mít pro ligovou fotbalovou asociaci, tak bude dodělána do 30. 8. a tím pádem budeme moci některý z domácích zápasů tady již brzy odehrát.”</w:t>
      </w:r>
    </w:p>
    <w:p>
      <w:pPr/>
      <w:r>
        <w:rPr>
          <w:b w:val="1"/>
          <w:bCs w:val="1"/>
        </w:rPr>
        <w:t xml:space="preserve">Roman Kovář, technický ředitel, SFC Opava:</w:t>
      </w:r>
      <w:r>
        <w:rPr/>
        <w:t xml:space="preserve"> “Těšíme se, vyhlížíme sezonu, doufejme, že začneme úspěšně, sice asi pravděpodobně ne na domácím trávníku. První zápasy se ale budeme snažit udělat tak, abysme tady začali co nejdříve. Trénuje se, máme areál za koupalištěm, kde jsou dvě tréninková hřiště, kde se připravuje náš A tým.”</w:t>
      </w:r>
    </w:p>
    <w:p>
      <w:pPr/>
      <w:r>
        <w:rPr/>
        <w:t xml:space="preserve">Rekonstrukcí projde i sportovní hala v areálu, kterou také poničila povodeň a na kterou už proběhlo i výběrové řízení. </w:t>
      </w:r>
    </w:p>
    <w:p>
      <w:pPr/>
      <w:r>
        <w:rPr>
          <w:b w:val="1"/>
          <w:bCs w:val="1"/>
        </w:rPr>
        <w:t xml:space="preserve">Michal Kokošek (ANO), náměstek primátora Opavy:</w:t>
      </w:r>
      <w:r>
        <w:rPr/>
        <w:t xml:space="preserve"> “Ta se bude nyní bude připravovat k rekonstrukci a opravě podlahy v hale a zároveň i venkovní hřiště s umělou trávou, které je k tomu určeno taky k té hale a pro sportování jak dospělých, tak dětí a mládeže, bude opraveno zhruba do třech měsíců. Co se týká dalších sportovišť, které byly loni poničeny zářijovou povodní, například koupaliště už máme otevřeno. Velká poklona našim TS, které stihly vše opravit a připravit na sezonu, od 1. června už je provoz zahájen. Měli jsme i horké dny, takže byli i návštěvníci.”</w:t>
      </w:r>
    </w:p>
    <w:p>
      <w:pPr/>
      <w:r>
        <w:rPr/>
        <w:t xml:space="preserve">Pokračuje i rekonstrukce Městských lázní, kde se opravuje vzduchotechnika a technologie bazénu. V provozu by měly být od září.  </w:t>
      </w:r>
    </w:p>
    <w:p>
      <w:pPr/>
      <w:r>
        <w:rPr/>
        <w:t xml:space="preserve">---</w:t>
      </w:r>
    </w:p>
    <w:p>
      <w:pPr>
        <w:pStyle w:val="Heading1"/>
      </w:pPr>
      <w:r>
        <w:rPr>
          <w:sz w:val="36"/>
          <w:szCs w:val="36"/>
        </w:rPr>
        <w:t xml:space="preserve">V Seniorcentru otevřeli zmodernizované prostory</w:t>
      </w:r>
    </w:p>
    <w:p>
      <w:pPr/>
      <w:r>
        <w:rPr>
          <w:b w:val="1"/>
          <w:bCs w:val="1"/>
        </w:rPr>
        <w:t xml:space="preserve">Seniorcentrum v Opavě má nově zmodernizované prostory pro setkávání. Rekonstrukcí prošel vestibul a také přilehlý sál, který kdysi sloužil jako kaple.</w:t>
      </w:r>
    </w:p>
    <w:p>
      <w:pPr/>
      <w:r>
        <w:rPr/>
        <w:t xml:space="preserve">Nevyužité, tmavé a zastaralé prostory Seniorcentra v Opavě-Kateřinkách se změnily k nepoznání. Modernizací, která trvala zhruba čtvrt roku, prošla bývalá šatna a přilehlý sál.</w:t>
      </w:r>
    </w:p>
    <w:p>
      <w:pPr/>
      <w:r>
        <w:rPr>
          <w:b w:val="1"/>
          <w:bCs w:val="1"/>
        </w:rPr>
        <w:t xml:space="preserve">Michal Jedlička, ředitel, Seniorcentrum Opava</w:t>
      </w:r>
      <w:r>
        <w:rPr/>
        <w:t xml:space="preserve">: “To původně bylo úplně nevyužité, možná i z toho důvodu, že tam zatékalo a byl takový nehumánní. Proto jsme ten koncept úplně předělali, recepci jsme zrušili, zrušili jsme i ten pult a udělali jsme z toho takový předobývák, že tady kdokoliv jde na návštěvu, může si tady sednout, chvilku posedět, i klienti. Byli vybráni kvalitní dodavatelé a jsem rád, že tady odvedli kvalitní práci a i materiály, které jsou použité, jsou nadčasové a pořádné. To znamená, že ve vizi nějakých 20 let, si myslím, že to všechno vydrží a to byl i jeden z cílů.”</w:t>
      </w:r>
    </w:p>
    <w:p>
      <w:pPr/>
      <w:r>
        <w:rPr>
          <w:b w:val="1"/>
          <w:bCs w:val="1"/>
        </w:rPr>
        <w:t xml:space="preserve">Veronika Goldmannová, architektka: </w:t>
      </w:r>
      <w:r>
        <w:rPr/>
        <w:t xml:space="preserve">“Primárně jsem chtěla, aby se tady senioři cítili jako doma v obýváku, ať tady nejsou tmavé barvy ať to na ně nepadá, ať tady mají světlo, ať tady mají něco, co třeba nikdy neměli, ať prostě když tady za nima přijdou rodinní příslušníci, tak se tady cítí hezky. Koberce byly zvoleny primárně ať se tady zlepší akustika, ať se to zateplí, byly tady nějaké polyuretanové podlahy, které rozhodně nebyly teplé, působilo to studeně.”</w:t>
      </w:r>
    </w:p>
    <w:p>
      <w:pPr/>
      <w:r>
        <w:rPr/>
        <w:t xml:space="preserve">Při vstupu do domu sv. Kateřiny vznikla také knihovna, do které může svou knížkou přispět úplně každý.  </w:t>
      </w:r>
    </w:p>
    <w:p>
      <w:pPr/>
      <w:r>
        <w:rPr>
          <w:b w:val="1"/>
          <w:bCs w:val="1"/>
        </w:rPr>
        <w:t xml:space="preserve">Michal Jedlička, ředitel, Seniorcentrum Opava</w:t>
      </w:r>
      <w:r>
        <w:rPr/>
        <w:t xml:space="preserve">: “Tady máme velmi pěknou knihovnu, kterou nemáme naplněnou a my bysme byli rádi, aby třeba diváci Opavané nám věnovali ze svého nějaké archivu knížek třeba knížku a můžou tady mít svoji knížku.”</w:t>
      </w:r>
    </w:p>
    <w:p>
      <w:pPr/>
      <w:r>
        <w:rPr/>
        <w:t xml:space="preserve">Na slavnostním otevření zrekonstruovaných prostor vystoupily děti z MŠ Šrámkova a také klienti domova.</w:t>
      </w:r>
    </w:p>
    <w:p>
      <w:pPr/>
      <w:r>
        <w:rPr>
          <w:b w:val="1"/>
          <w:bCs w:val="1"/>
        </w:rPr>
        <w:t xml:space="preserve">Tomáš Navrátil (ANO), primátor Opavy: </w:t>
      </w:r>
      <w:r>
        <w:rPr/>
        <w:t xml:space="preserve">“Jsem okouzlen, jak se to navrhlo a jak se to zútulnilo, jak je to skutečně příjemné a věřím, že se tady klientům bude líbit. Samozřejmě velké poděkování paní ředitelce, panu řediteli a všem zaměstnancům, kteří se podíleli na té krásné rekonstrukci a zaujal mě ten předprostor když vcházíte, jsou tam udělané takové samostatné koutky, kde máte trošku intimního prostoru a když k vám přijde rodina nebo přátelé, tak si s nimi můžete sednout, popovídat a co tady pro mě je asi nejúžasnější, tak otevření toho světlíku, který celý ten prostor krásně prosvětlil.”</w:t>
      </w:r>
    </w:p>
    <w:p>
      <w:pPr/>
      <w:r>
        <w:rPr>
          <w:b w:val="1"/>
          <w:bCs w:val="1"/>
        </w:rPr>
        <w:t xml:space="preserve">anketa: klienti Seniorcentra: </w:t>
      </w:r>
      <w:r>
        <w:rPr/>
        <w:t xml:space="preserve">“Je to nádherně udělané, mi se to moc líbí.”</w:t>
      </w:r>
    </w:p>
    <w:p>
      <w:pPr/>
      <w:r>
        <w:rPr/>
        <w:t xml:space="preserve">“Tady je to nádherné, krásné, příjemné to je velice, líbí se nám to tady, takové teplé krásné, taková atmosféra, velmi pěkné.Chybělo to tady.”</w:t>
      </w:r>
    </w:p>
    <w:p>
      <w:pPr/>
      <w:r>
        <w:rPr/>
        <w:t xml:space="preserve">“Moc se nám tady líbí, opravdu.”</w:t>
      </w:r>
    </w:p>
    <w:p>
      <w:pPr/>
      <w:r>
        <w:rPr/>
        <w:t xml:space="preserve">“Já už jsem tu 13 let, takže vím jak to bylo předtím. A jak je to udělané teď, tak s nám to všem moc líbí. Je zase něco nového, je to pěkné a doufám, že se tu fakt budeme cítit jako doma.”</w:t>
      </w:r>
    </w:p>
    <w:p>
      <w:pPr/>
      <w:r>
        <w:rPr/>
        <w:t xml:space="preserve">V budoucnu by zde měla vzniknout i kavárna a v plánu jsou i rekonstrukce dalších prostor.</w:t>
      </w:r>
    </w:p>
    <w:p>
      <w:pPr/>
      <w:r>
        <w:rPr>
          <w:b w:val="1"/>
          <w:bCs w:val="1"/>
        </w:rPr>
        <w:t xml:space="preserve">Michal Jedlička, ředitel, Seniorcentrum Opava</w:t>
      </w:r>
      <w:r>
        <w:rPr/>
        <w:t xml:space="preserve">: “Chceme pokračovat v podstatě i tady v těchto prostorách směrem k zázemí pečovatelské služby, potom to chceme rozšířit i na čekárnu, budeme tady mít i nové nájemce, fyzioterapeut tady bude.”</w:t>
      </w:r>
    </w:p>
    <w:p>
      <w:pPr/>
      <w:r>
        <w:rPr/>
        <w:t xml:space="preserve">Rekonstrukcí projde i zázemí pro pečovatelskou službu, které je momentálně nelogicky rozmístěno po celé budově.</w:t>
      </w:r>
    </w:p>
    <w:p>
      <w:pPr/>
      <w:r>
        <w:rPr/>
        <w:t xml:space="preserve">---</w:t>
      </w:r>
    </w:p>
    <w:p>
      <w:pPr>
        <w:pStyle w:val="Heading1"/>
      </w:pPr>
      <w:r>
        <w:rPr>
          <w:sz w:val="36"/>
          <w:szCs w:val="36"/>
        </w:rPr>
        <w:t xml:space="preserve">Drákulovo krvebraní oslovilo téměř 150 dárců krve</w:t>
      </w:r>
    </w:p>
    <w:p>
      <w:pPr/>
      <w:r>
        <w:rPr>
          <w:b w:val="1"/>
          <w:bCs w:val="1"/>
        </w:rPr>
        <w:t xml:space="preserve">Slezská univerzita ve spolupráci s opavskou Slezskou nemocnicí uspořádala kamapaň Drákulovo krvebraní. Jejím cílem bylo podpořit dárcovství krve.</w:t>
      </w:r>
    </w:p>
    <w:p>
      <w:pPr/>
      <w:r>
        <w:rPr/>
        <w:t xml:space="preserve">Bezmála 150 dárců krve vyslyšelo výzvu Ústavu nelékařských zdravotnických studií Fakulty veřejných politik Slezské univerzity a přišlo darovat krev transfuzní stanici Slezské nemocnice v Opavě.</w:t>
      </w:r>
    </w:p>
    <w:p>
      <w:pPr/>
      <w:r>
        <w:rPr>
          <w:b w:val="1"/>
          <w:bCs w:val="1"/>
        </w:rPr>
        <w:t xml:space="preserve">Lukáš Stejskal, primář hematologicko-transfuzního oddělení SNO: </w:t>
      </w:r>
      <w:r>
        <w:rPr/>
        <w:t xml:space="preserve">“Letos máme opravdu nízké zásoby všech krevních skupin, takže jsme rádi za každého dárce a jsme moc rádi za kolektivní odběry a to co pro nás vedení SU připravilo, že nám se podařilo sehnat skoro 150 dárců, kteří  mají nějaký vztah ke Slezské univerzitě a tím nám pomohli a hlavně pomohli našim pacientům ve Slezské nemocnici a nemocnici v Krnově, kam dodáváme červené krvinky těch našich dárců.”</w:t>
      </w:r>
    </w:p>
    <w:p>
      <w:pPr/>
      <w:r>
        <w:rPr>
          <w:b w:val="1"/>
          <w:bCs w:val="1"/>
        </w:rPr>
        <w:t xml:space="preserve">Tomáš Gongol, rektor SU: </w:t>
      </w:r>
      <w:r>
        <w:rPr/>
        <w:t xml:space="preserve">“Považuju dárcovství krve za jeden z nejlidštějších činů, které může člověk udělat, takže obdivuju všechny studenty a všechny akademiky, kteří přišli, protože to ukazuje, že univerzita není jen o znalostech, ale také o hodnotách a že budujeme kulturu pomoci.”</w:t>
      </w:r>
    </w:p>
    <w:p>
      <w:pPr/>
      <w:r>
        <w:rPr/>
        <w:t xml:space="preserve">Kampaň Drákulovo krvebraní probíhala dva měsíce.a každý, kdo se do ní zapojil, byl automaticky zařazen do slosování o hodnotné ceny, které proběhlo v rámci posledního dne kampaně. </w:t>
      </w:r>
    </w:p>
    <w:p>
      <w:pPr/>
      <w:r>
        <w:rPr>
          <w:b w:val="1"/>
          <w:bCs w:val="1"/>
        </w:rPr>
        <w:t xml:space="preserve">Marta Kolaříková, děkanka FVP SU</w:t>
      </w:r>
      <w:r>
        <w:rPr>
          <w:b w:val="1"/>
          <w:bCs w:val="1"/>
        </w:rPr>
        <w:t xml:space="preserve">: </w:t>
      </w:r>
      <w:r>
        <w:rPr/>
        <w:t xml:space="preserve">“Cítím se skvěle, všechno funguje dobře. Poprvé, já jsem se celý život odhodlávala a jsem ráda, že mi na fakultě dali impuls, že konečně jsem sem došla a že můžu darovat krev. Vím, že spousta kolegů se do toho zapojila, studentů jiných programů než zdravotnických se do toho zapojilo, takže za mě to splnilo účel. Jsem ráda.”</w:t>
      </w:r>
    </w:p>
    <w:p>
      <w:pPr/>
      <w:r>
        <w:rPr>
          <w:b w:val="1"/>
          <w:bCs w:val="1"/>
        </w:rPr>
        <w:t xml:space="preserve">Karel Siebert, ředitel SNO: </w:t>
      </w:r>
      <w:r>
        <w:rPr/>
        <w:t xml:space="preserve">“Já chci za Slezskou nemocnici poděkovat iniciátorům této akce, Slezské univerzitě, se kterou máme výborné zkušenosti  a spolupráci, která prospívá oběma stranám jak v oblasti dárcovství krve tak v oblasti pořádání různých seminářů, organizace školního roku na SU, zapojení studentů do různých iniciativ v naší nemocnici a podobně.” </w:t>
      </w:r>
    </w:p>
    <w:p>
      <w:pPr/>
      <w:r>
        <w:rPr/>
        <w:t xml:space="preserve">Transfuzní oddělení Slezské nemocnice uvítá každého dárce, zvláště teď před prázdninami, kdy mnoho lidí odjíždí do zahraničí.</w:t>
      </w:r>
    </w:p>
    <w:p>
      <w:pPr/>
      <w:r>
        <w:rPr>
          <w:b w:val="1"/>
          <w:bCs w:val="1"/>
        </w:rPr>
        <w:t xml:space="preserve">Lukáš Stejskal, primář hematologicko-transfuzního oddělení SNO:</w:t>
      </w:r>
      <w:r>
        <w:rPr/>
        <w:t xml:space="preserve"> “Je tam riziko v tom, že ti dárci odjedou na delší dovolenou nebo do nějakých exotických krajin a pak mají nějaký blok v tom darování a kdyby jsme potřebovali právě jejich skupinu, tak je těžké je sehnat. Tak je prosíme, kdyby to šlo, aby přišli darovat krev než odjedou, aby ty červené krvinky nechali u nás a ony se jim během dovolené doplní.”</w:t>
      </w:r>
    </w:p>
    <w:p>
      <w:pPr/>
      <w:r>
        <w:rPr>
          <w:b w:val="1"/>
          <w:bCs w:val="1"/>
        </w:rPr>
        <w:t xml:space="preserve">Lada Dobrovolná, mluvčí FVP SU: </w:t>
      </w:r>
      <w:r>
        <w:rPr/>
        <w:t xml:space="preserve">“Nás trochu překvapilo jak se prvodárci, teď mluvím o našich studentech obávají toho darovat krev. Ať už mají strach z nějaké bolesti nebo přijde jim ten proces zdlouhavý, tak proto jsme se rozhodli, že natočíme edukační video, které potom umístíme na webové stránky a pustíme ho i po sociálních sítích, aby věděli, že darovat krev je opravdu věc jednoduchá a téměř bezbolestná.” </w:t>
      </w:r>
    </w:p>
    <w:p>
      <w:pPr/>
      <w:r>
        <w:rPr/>
        <w:t xml:space="preserve">Jeden odběr může zachránit až čtyři lidské životy. Dárcovství můžete podpořit i během akce Slezské nemocnice s názvem Daruj krev a plazmu, soutěž a vyhraj, která bude probíhat během letních prázdnin.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2026-08-25T09:58:07+02:00</dcterms:created>
  <dcterms:modified xsi:type="dcterms:W3CDTF">2026-08-25T09:58:07+02:00</dcterms:modified>
</cp:coreProperties>
</file>

<file path=docProps/custom.xml><?xml version="1.0" encoding="utf-8"?>
<Properties xmlns="http://schemas.openxmlformats.org/officeDocument/2006/custom-properties" xmlns:vt="http://schemas.openxmlformats.org/officeDocument/2006/docPropsVTypes"/>
</file>