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Dny města Bruntálu 2025</w:t>
      </w:r>
    </w:p>
    <w:p>
      <w:pPr/>
      <w:r>
        <w:rPr>
          <w:b w:val="1"/>
          <w:bCs w:val="1"/>
        </w:rPr>
        <w:t xml:space="preserve">Letošní Dny města v Bruntále se vyznačovaly zásadní změnou podoby a míst konání. Ta se lišila podle věku i zájmu návštěvníků a oslavy přilákaly milovníky všech druhů zábavy.</w:t>
      </w:r>
    </w:p>
    <w:p>
      <w:pPr/>
      <w:r>
        <w:rPr/>
        <w:t xml:space="preserve">  Na  podobu Dnů města měla zásadní vliv kromě práce týmů Oddělení  kultury také Komise mladých města Bruntálu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„Letošní Dny  města jsem rozšířili o další dvě scény, o Rainbow Run v parku  a o scénu pro mladé na bývalé ledové ploše na Staroměstské.  Včera jsem si vyzkoušel i tady novinku – Silent Disco, bylo to  úžasné, byl jsem se podívat na Rainbow Run dneska v parku.  Všichni byli spokojení, jak rodiče, tak děti, tak běžci a scéna  mladých. Před chvilkou jsem se vrátil, tam je plno, žije to,  takže si myslím, že tyto novinky se osvědčily a určitě v  příštím roce nachystáme znovu něco pro naše občany, aby si  každý přišel na své.“   </w:t>
      </w:r>
    </w:p>
    <w:p>
      <w:pPr/>
      <w:r>
        <w:rPr/>
        <w:t xml:space="preserve">Celý  víkend odstartoval již v pátek s kapelami Disonant a Poetika a  pátečním vrcholem -  vystoupením Davida Kollera. Následovaly  kapely Pam Rabbit a novinka letošních dnů Silent Disco, neboli  diskotéka se sluchátky na bruntálském náměstí. Sobotní  hlavní program zahájila dechovka, následovaná vystoupením  aktivních seniorů,  pěveckých sborů a opavskou cimbálovkou. Hlavní  novinkou oslav byla scéna pro mladé Extreme Evolution ve sportovním  areálu a Sportovní Rainbow Run neboli barevný běh v městském  parku pro děti i celé rodiny.   </w:t>
      </w:r>
    </w:p>
    <w:p>
      <w:pPr/>
      <w:r>
        <w:rPr>
          <w:b w:val="1"/>
          <w:bCs w:val="1"/>
        </w:rPr>
        <w:t xml:space="preserve">Lukáš  Boronkaj, Scéna pro mladé Extreme Evolution: </w:t>
      </w:r>
      <w:r>
        <w:rPr/>
        <w:t xml:space="preserve">„Stage pro mladé.  Stage, plná hudby, adrenalinu, dobrého jídla a pití. Bruntálští  borci Kys a Pischta, Psycho Rhyme Hip Hop, DJ Jochson, největší  borec z Třinecka, Symplex a potom borci z Opavy. Přijďte si to k  nám užít. Bude to jízda. Co se týče adrenalinu, máme tady  sdriftové exhibice, kdy dorazili borci až z Donut´s Garage z  Ostravy, máme tady i dva kaskadéry na motorkách a výstavu  tuningových a sportovních aut závodních. Akce se zatím daří,  doufám, že ještě přijdete, protože to nejlepší nás teprve  čeká.“</w:t>
      </w:r>
    </w:p>
    <w:p>
      <w:pPr/>
      <w:r>
        <w:rPr/>
        <w:t xml:space="preserve">Hlavní  programový blok zahájila na bruntálském náměstí bluesrocková  Generace 75. Na ni navázaly folkrockoví Večery v jednom a  Maryband, připomínající legendární Věru Špinarovou. Vystoupení  kapely Brixtn pak předznamenalo hlavní bod oslav – kapelu  Olympic, která zcela zaplnila centrum Bruntálu. Celé  Dny města pak uzavřely rockové show polské kapely Bez Schematów  a legendy českého rocku, kapely Doga.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„A já pevně věřím, že  letošní Dny města určitě opět dokážou, že město Bruntál je  nejen město s velkou historickou tradicí, ale město s obrovským  duchem a město, které má i skvělé lidi, kteří se umí bavit a  já jsem za to nesmírně rád. Určitě patří velké poděkování  všem, kteří se podílejí na této organizaci, ale určitě bych  vyzdvihl Oddělení kultury ve spolupráci s ostatními, kteří  připravují program. Patří zde i naše složky, jako je Městská  policie, kteří včera večer odvedli úžasnou práci. Pan ředitel  MP hlídky posílil a pomohli nám při Silent Disco uhlídat vlastně  sluchátka, což se podařilo. Ono je to spíš usměvavé, ale byli  ochotní. Dělají pořádek na náměstí, s dopravou, takže patří  velké poděkování nejenom MP, ale i PČR. A nesmím opomenout i  Technické služby, protože včera večer na náměstí, když jsem  se díval kolem jedné hodiny, nebyl to krásný pohled na podlahu,  ale dneska ráno bylo úplně vymeteno a TS odvedly opravdu skvělou  práci. Organizační tým a všichni, kteří tady pracují, všechno  je na jedničku.“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06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2026-07-01T18:49:53+02:00</dcterms:created>
  <dcterms:modified xsi:type="dcterms:W3CDTF">2026-07-01T18:49:53+02:00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