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24.6.2025, 16:13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Uskutečnilo se 20. zasedání zastupitelstva města Karviné</w:t>
      </w:r>
    </w:p>
    <w:p>
      <w:pPr/>
      <w:r>
        <w:rPr>
          <w:b w:val="1"/>
          <w:bCs w:val="1"/>
        </w:rPr>
        <w:t xml:space="preserve">Uskutečnilo se 20. zasedání zastupitelstva města Karviné.</w:t>
      </w:r>
    </w:p>
    <w:p>
      <w:pPr/>
      <w:r>
        <w:rPr/>
        <w:t xml:space="preserve">Uskutečnilo se 20. zasedání zastupitelstva města Karviné. Na zasedání byly schváleny finance pro obě karvinské nemocnice - Nemocnici Karviná-Ráj a Karvinskou hornickou nemocnici. Zároveň byla schválena dotace pro Lázně Darkov, a to radou města. </w:t>
      </w:r>
    </w:p>
    <w:p>
      <w:pPr/>
      <w:r>
        <w:rPr>
          <w:b w:val="1"/>
          <w:bCs w:val="1"/>
        </w:rPr>
        <w:t xml:space="preserve">Jan Wolf (SOCDEM), primátor Karviné:</w:t>
      </w:r>
      <w:r>
        <w:rPr/>
        <w:t xml:space="preserve"> “Zastupitelstvo města schválilo každoroční plánované dotace, jak pro nemocnici v Karviné-Ráji, tak nemocnici v Karviné 6, to znamená Hornické nemocnici, stejně tak dlouhodobě podporujeme Lázně Darkov, samozřejmě je to vyšperkované tím, že se nám podařilo po čtrnácti letech získat lázeňský statut, ale z hlediska dotací to nemá žádný vliv na to, že lázně dlouhou dobu podporujeme a jsme rádi za to, že lázeňský statut je a zase se naše město v rámci prestiže a dalších věcí posunulo dále.”</w:t>
      </w:r>
    </w:p>
    <w:p>
      <w:pPr/>
      <w:r>
        <w:rPr>
          <w:b w:val="1"/>
          <w:bCs w:val="1"/>
        </w:rPr>
        <w:t xml:space="preserve">Lukáš Raszyk (SOCDEM), náměstek primátora</w:t>
      </w:r>
      <w:r>
        <w:rPr/>
        <w:t xml:space="preserve">: “Nejvíce si myslím, že to pomůže změnit ten obraz o Karviné, že se nebude na Karvinou pohlížet jako jako na spojení s tím průmyslem, ale opravdu i na to lázeňství, že ten statut nám dává opravdu ten punc toho, že jsme lázeňské město. A samozřejmě je to přilákání lidí, aby se sem přijeli podívat a změnili si ten názor na Karvinou.”</w:t>
      </w:r>
    </w:p>
    <w:p>
      <w:pPr/>
      <w:r>
        <w:rPr/>
        <w:t xml:space="preserve">Součástí zasedání zastupitelstva bylo také rozloučení s dlouholetou vedoucí Odboru majetkového, Helenou Bogoczovou, která odchází do důchodu. </w:t>
      </w:r>
    </w:p>
    <w:p>
      <w:pPr/>
      <w:r>
        <w:rPr/>
        <w:t xml:space="preserve">---</w:t>
      </w:r>
    </w:p>
    <w:p>
      <w:pPr>
        <w:pStyle w:val="Heading1"/>
      </w:pPr>
      <w:r>
        <w:rPr>
          <w:sz w:val="36"/>
          <w:szCs w:val="36"/>
        </w:rPr>
        <w:t xml:space="preserve">Darování krve v rámci kampaně Kapka z Ráje</w:t>
      </w:r>
    </w:p>
    <w:p>
      <w:pPr/>
      <w:r>
        <w:rPr>
          <w:b w:val="1"/>
          <w:bCs w:val="1"/>
        </w:rPr>
        <w:t xml:space="preserve">V Karviné darovali krev zástupci města a městských institucí, aby pomohli rozšířit povědomí o potřebnosti dárcovství krve a aktuálním nedostatku této vzácné tekutiny.</w:t>
      </w:r>
    </w:p>
    <w:p>
      <w:pPr/>
      <w:r>
        <w:rPr/>
        <w:t xml:space="preserve">Dárců krve neustále ubývá, proto je důležité získávat další a nové. Ti stávající totiž ubývají z důvodů věku nebo zdraví. U nových dárců je předpoklad, že mohou svou krev pravidelně darovat dalších dvacet až třicet let.</w:t>
      </w:r>
    </w:p>
    <w:p>
      <w:pPr/>
      <w:r>
        <w:rPr>
          <w:b w:val="1"/>
          <w:bCs w:val="1"/>
        </w:rPr>
        <w:t xml:space="preserve">Daniel Janek, primář Hematologicko-transfuzního oddělení Nemocnice Karviná-Ráj: </w:t>
      </w:r>
      <w:r>
        <w:rPr/>
        <w:t xml:space="preserve">"Snažíme se a děkujeme za všechny, kteří nám v tomto pomáhají dělat ty kampaně, protože svým způsobem zvyšujeme povědomí o důležitosti toho dárcovství a samozřejmě pokud někdo přijde jenom s tím, že jde reagovat na tu kampaň, tak je to fajn, ale jsme rádi, když potom zůstane a stane se tím dárcem pravidelným. Tady takovéto dárcovství po pracovních skupinách, firmách nebo kolektivech sportovních, házenkáři, fotbalisti, tak samozřejmě je to fajn, protože někdo sám by možná nepřišel, ale tím, že ten kolektiv ho nějakým způsobem vyhecuje, tak je to fajn."</w:t>
      </w:r>
    </w:p>
    <w:p>
      <w:pPr/>
      <w:r>
        <w:rPr/>
        <w:t xml:space="preserve">Primář Hematologicko-transfuzního oddělení nemocnice v Karviné-Ráji Daniel Janek svou přednášku v Regionální knihovně specifikoval právě na problematiku a potřebu dárcovství krve. </w:t>
      </w:r>
    </w:p>
    <w:p>
      <w:pPr/>
      <w:r>
        <w:rPr>
          <w:b w:val="1"/>
          <w:bCs w:val="1"/>
        </w:rPr>
        <w:t xml:space="preserve">Daniel Janek, primář Hematologicko-transfuzního oddělení Nemocnice Karviná-Ráj: </w:t>
      </w:r>
      <w:r>
        <w:rPr/>
        <w:t xml:space="preserve">"Přednáška bude o dárcovství, o tom jeho významu, o nutnosti získávání nových dárců, proč je krev důležitá, a jaké odběry vlastně děláme u nás na transfuzní stanici a potom i ty praktické věci, co by ten dárce měl, neměl dělat, jak ten odběr na něho zapůsobí bezprostředně po odběru, a jak se má dárce chovat před odběrem, po odběru. Všechny takové ty důležité praktické věci, na které by se potenciální dárce mohl chtít zeptat."</w:t>
      </w:r>
    </w:p>
    <w:p>
      <w:pPr/>
      <w:r>
        <w:rPr/>
        <w:t xml:space="preserve">Právě v letních měsících, kdy odjíždí studenti a lidé na dovolené, zároveň pak přibývá nejrůznějších úrazů, je po dárcích největší poptávka. A to jak po stávajících, tak po nových. Darovat krev se proto v rámci kampaně Kapka z Ráje rozhodli i zaměstnanci karvinského magistrátu.</w:t>
      </w:r>
    </w:p>
    <w:p>
      <w:pPr/>
      <w:r>
        <w:rPr>
          <w:b w:val="1"/>
          <w:bCs w:val="1"/>
        </w:rPr>
        <w:t xml:space="preserve">Tomáš Trampler, Odbor komunálních služeb MMK: </w:t>
      </w:r>
      <w:r>
        <w:rPr/>
        <w:t xml:space="preserve">"Do kampaně jsem se přihlásil, protože jsem chtěl pomoct. A protože na to kývli kolegové, tak bylo to takové fajn, příjemné."</w:t>
      </w:r>
    </w:p>
    <w:p>
      <w:pPr/>
      <w:r>
        <w:rPr>
          <w:b w:val="1"/>
          <w:bCs w:val="1"/>
        </w:rPr>
        <w:t xml:space="preserve">Roman Nogol, tajemník MMK: </w:t>
      </w:r>
      <w:r>
        <w:rPr/>
        <w:t xml:space="preserve">"Já jsem začal hodně pozdě, v podstatě za covidu. Když se na nás právě v nemocnici obrátila, jako na instituci, jestli proto nemůžeme něco udělat. Jednak teda jsme pomáhali s organizací chodu toho očkování a tak dále, ale tenkrát došlo k situaci, kdy bylo hodně málo krve a dárců, tak jsem to zkusil, jestli budou i v mém pokročilém věku chtít můj odběr, a dneska mám za sebe asi třináct nebo patnáct celkem těch darování a považuji to za takovou pozitivní věc do života."</w:t>
      </w:r>
    </w:p>
    <w:p>
      <w:pPr/>
      <w:r>
        <w:rPr>
          <w:b w:val="1"/>
          <w:bCs w:val="1"/>
        </w:rPr>
        <w:t xml:space="preserve">Zuzana Pagaczová, sekretariát MMK: </w:t>
      </w:r>
      <w:r>
        <w:rPr/>
        <w:t xml:space="preserve">"Jdu darovat dneska asi po deseti letech a plánuji zase chodit pravidelně. Myslím si, že každý, kdo nemá žádné zdravotní omezení, by mohl darovat krev. Není to nic hrozného, je to celkem fajn zážitek, a navíc ještě pomůžete." </w:t>
      </w:r>
    </w:p>
    <w:p>
      <w:pPr/>
      <w:r>
        <w:rPr/>
        <w:t xml:space="preserve">Kromě zaměstnanců karvinského magistrátu darovala krev také například Městská policie Karviná nebo knihovnice z karvinské Regionální knihovny. V rámci projektu Kapka z Ráje  pro Karvinou se zapojilo celkem 42 lidí - konkrétně 23 úředníků, 15 městských strážníků a 4 knihovnice. Mezi nimi bylo i 10 prvodárců. </w:t>
      </w:r>
    </w:p>
    <w:p>
      <w:pPr/>
      <w:r>
        <w:rPr/>
        <w:t xml:space="preserve">---</w:t>
      </w:r>
    </w:p>
    <w:p>
      <w:pPr>
        <w:pStyle w:val="Heading1"/>
      </w:pPr>
      <w:r>
        <w:rPr>
          <w:sz w:val="36"/>
          <w:szCs w:val="36"/>
        </w:rPr>
        <w:t xml:space="preserve">Zveme na zahájení sezóny v letním kině</w:t>
      </w:r>
    </w:p>
    <w:p>
      <w:pPr/>
      <w:r>
        <w:rPr>
          <w:b w:val="1"/>
          <w:bCs w:val="1"/>
        </w:rPr>
        <w:t xml:space="preserve">Zahájení sezóny v Letním kině Karviná se uskuteční již tento čtvrtek.</w:t>
      </w:r>
    </w:p>
    <w:p>
      <w:pPr/>
      <w:r>
        <w:rPr/>
        <w:t xml:space="preserve">Zahájení sezóny v Letním kině Karviná se uskuteční již tento čtvrtek. </w:t>
      </w:r>
    </w:p>
    <w:p>
      <w:pPr/>
      <w:r>
        <w:rPr>
          <w:b w:val="1"/>
          <w:bCs w:val="1"/>
        </w:rPr>
        <w:t xml:space="preserve">Lukáš Zielosko, Městský dům kultury Karviná:</w:t>
      </w:r>
      <w:r>
        <w:rPr/>
        <w:t xml:space="preserve"> “Letos jsme pro otevření letního kina zvolili snímek F1, který patří k nejočekávanějším filmům, které vůbec letos v kinech uvidíme. A shodou okolností jsme se tedy při té příležitosti rozhodli snímek doprovodit velkým doprovodným programem.”</w:t>
      </w:r>
    </w:p>
    <w:p>
      <w:pPr/>
      <w:r>
        <w:rPr/>
        <w:t xml:space="preserve">Od 17 hodin začne v prostoru pod Letním kinem v parku Boženy Němcové doprovodný program, v rámci kterého se představí jednotlivé složky Integrovaného záchranného systému a další partneři akce. Za nepříznivého počasí se akce zahájení sezóny přesune na sobotu. Letní kino promítá pravidelně od čtvrtka do neděle a projekce se zahajují se západem slunce. Vstupenky na jednotlivá promítání lze zakoupit pouze v den projekce před jejím začátkem. </w:t>
      </w:r>
    </w:p>
    <w:p>
      <w:pPr/>
      <w:r>
        <w:rPr/>
        <w:t xml:space="preserve">---</w:t>
      </w:r>
    </w:p>
    <w:p>
      <w:pPr>
        <w:pStyle w:val="Heading1"/>
      </w:pPr>
      <w:r>
        <w:rPr>
          <w:sz w:val="36"/>
          <w:szCs w:val="36"/>
        </w:rPr>
        <w:t xml:space="preserve">Závod POHO50 startoval na Masarykově náměstí</w:t>
      </w:r>
    </w:p>
    <w:p>
      <w:pPr/>
      <w:r>
        <w:rPr>
          <w:b w:val="1"/>
          <w:bCs w:val="1"/>
        </w:rPr>
        <w:t xml:space="preserve">Závod POHO50 se uskutečnil za ukázkového počasí a vřelé atmosféry. Letošní padesátikilometrový rekord padl za časovou bilanci kolem tří a čtvrt hodiny.</w:t>
      </w:r>
    </w:p>
    <w:p>
      <w:pPr/>
      <w:r>
        <w:rPr/>
        <w:t xml:space="preserve">Revírní Poho Běh POHO50 je jedinečným běžeckým závodem pro velké i malé závodníky, který je zasazen do pohornické krajiny Karviné a jejího okolí. V letošním roce se poprvé vybíhalo přímo z centra dění, z karvinského Masarykova náměstí, a atmosféra u všech startů skutečně vřela. </w:t>
      </w:r>
    </w:p>
    <w:p>
      <w:pPr/>
      <w:r>
        <w:rPr>
          <w:b w:val="1"/>
          <w:bCs w:val="1"/>
        </w:rPr>
        <w:t xml:space="preserve">Marcela Tabášková Krplová, ředitelka závodu POHO50: </w:t>
      </w:r>
      <w:r>
        <w:rPr/>
        <w:t xml:space="preserve">"No já zářím, to určitě vidíte, protože mám pocit, že při mistrovství jedno republiky, dvě Moravy a Slezska, je to, co dělá závod, konečně závodem. Jsme v lázeňském městě, jsme v Karviné, máme fakt radost z toho, že jsme nejenom znásobili, ale těch běžců máme přes sedm set, máme dvě stě padesát dětí, a to dělá POHO50 úžasným a skvělým závodem. Jedna ze zajímavých věcí je, že jsme našli odvahu a přesídlili jsme se z Lodiček na karvinské náměstí. Myslím si, že všichni si ten start a doběh tady na tom krásném pozadí se zámkem užívají."</w:t>
      </w:r>
    </w:p>
    <w:p>
      <w:pPr/>
      <w:r>
        <w:rPr/>
        <w:t xml:space="preserve">Účastnili se jak závodníci, kteří ve volném čase pravidelně běhají jiné závody, tak symbolicky také zástupci města Karviné, kteří chtěli podpořit i dobrou věc.</w:t>
      </w:r>
    </w:p>
    <w:p>
      <w:pPr/>
      <w:r>
        <w:rPr>
          <w:b w:val="1"/>
          <w:bCs w:val="1"/>
        </w:rPr>
        <w:t xml:space="preserve">Andrzej Bizoń (nestr. za SOCDEM), náměstek primátora: </w:t>
      </w:r>
      <w:r>
        <w:rPr/>
        <w:t xml:space="preserve">"Čtvrtý ročník POHO50ky, samozřejmě široká škála běhu. Jsem moc rád, že dneska na startu máme rekordní počet závodníků všech kategorií. V 9 hodin odstartoval ultra běh na 50 kilometrů, já jsem měl tu čest odstartovat 10 kilometrů, a teď začínají dětské běhy. Podívejte se kolem nás, je to krásná atmosféra, perfektní zážitek, takže se spojilo konečně to. Udělejte něco pro sebe, pro své zdraví a pomozte i podporu hendikepovanému dítěti."</w:t>
      </w:r>
    </w:p>
    <w:p>
      <w:pPr/>
      <w:r>
        <w:rPr/>
        <w:t xml:space="preserve">Městský běh na 10 kilometrů byl jedním z lákadel nejen pro místní patrioty, ale i pro přespolní běžce, nejen z regionu.  </w:t>
      </w:r>
    </w:p>
    <w:p>
      <w:pPr/>
      <w:r>
        <w:rPr>
          <w:b w:val="1"/>
          <w:bCs w:val="1"/>
        </w:rPr>
        <w:t xml:space="preserve">Filip Šimonovský, závodník z Brna, mužský vítěz běhu na 10 km: </w:t>
      </w:r>
      <w:r>
        <w:rPr/>
        <w:t xml:space="preserve">"Jak se běželo karvinským parkem?" "Hezky se běželo, je to příjemné, hezky ve stínu, ale kostky, které tam jsou, těžké. Nebylo to úplně příjemné po nich běhat." "Trénoval jste nějak na tento desetikilometrový běh?" "Ano. Na dráze úseky jsem trénoval, připravoval jsem se průběžně na desítky."</w:t>
      </w:r>
    </w:p>
    <w:p>
      <w:pPr/>
      <w:r>
        <w:rPr>
          <w:b w:val="1"/>
          <w:bCs w:val="1"/>
        </w:rPr>
        <w:t xml:space="preserve">Barbara Witoszek, závodnice z Polska, ženská vítězka běhu na 10 km:</w:t>
      </w:r>
      <w:r>
        <w:rPr/>
        <w:t xml:space="preserve"> "Běžela jsem 10 kilometrů, trasa byla velmi příjemná, většina v parku, stezky v parku smíšené, čili trocha štěrku, trocha asfaltu, trocha dlaždic. Publikum na celé trase povzbuzovalo, super, trasa byla značená opravdu úžasně, všechny zvu na další ročník."</w:t>
      </w:r>
    </w:p>
    <w:p>
      <w:pPr/>
      <w:r>
        <w:rPr/>
        <w:t xml:space="preserve">Mistrovství republiky v běhu na 50 kilometrů bylo pokořeno za 3 hodiny a 11 minut a veškeré vítězné časy letos promlouvaly za vítěze samotné. </w:t>
      </w:r>
    </w:p>
    <w:p>
      <w:pPr/>
      <w:r>
        <w:rPr/>
        <w:t xml:space="preserve">Také nejkratší trasa na 6 kilometrů pro dospělé velice bodovala, co do četnosti přihlášených. Vítězem byl tentokrát krajan. </w:t>
      </w:r>
    </w:p>
    <w:p>
      <w:pPr/>
      <w:r>
        <w:rPr>
          <w:b w:val="1"/>
          <w:bCs w:val="1"/>
        </w:rPr>
        <w:t xml:space="preserve">Tobiáš Pavelka, závodník z Ostravy, vítěz běhu na 6 km: </w:t>
      </w:r>
      <w:r>
        <w:rPr/>
        <w:t xml:space="preserve">"Běželo se, nakonec asi dobrý a bylo to těžké, je vedro, hodně lidí. A šest, protože se mi nechtělo běžet déle. Mám teď hodně po závodech, takže jsem teď spokojený s tou šestkou, ta mi stačila. Jsem tu asi podruhé, moc hezký park. A celkově ten běh byl krásný, rovný, rychlý."</w:t>
      </w:r>
    </w:p>
    <w:p>
      <w:pPr/>
      <w:r>
        <w:rPr/>
        <w:t xml:space="preserve">POHO 50 2025 obsahovalo kromě závodů na 50, 21, 10 a 6 kilometrů také dětské závody a štafety, ve kterých se účastnily týmy. Celkově letos padly rekordy nejen v zaběhnutých časech a účasti, ale i v rámci příznivého počasí.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24-06-2025-16-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2026-04-29T14:23:52+02:00</dcterms:created>
  <dcterms:modified xsi:type="dcterms:W3CDTF">2026-04-29T14:23:52+02:00</dcterms:modified>
</cp:coreProperties>
</file>

<file path=docProps/custom.xml><?xml version="1.0" encoding="utf-8"?>
<Properties xmlns="http://schemas.openxmlformats.org/officeDocument/2006/custom-properties" xmlns:vt="http://schemas.openxmlformats.org/officeDocument/2006/docPropsVTypes"/>
</file>