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získal podporu na nový domov i nemovitosti</w:t>
      </w:r>
    </w:p>
    <w:p>
      <w:pPr/>
      <w:r>
        <w:rPr>
          <w:b w:val="1"/>
          <w:bCs w:val="1"/>
        </w:rPr>
        <w:t xml:space="preserve">Zastupitelé v Havířově odsouhlasili memorandum mezi městem a krajem pro realizaci výstavby domova seniorů v areálu střediska Luna. Radnice také získá od kraje některé nemovitosti.</w:t>
      </w:r>
    </w:p>
    <w:p>
      <w:pPr/>
      <w:r>
        <w:rPr/>
        <w:t xml:space="preserve">Radnice v Havířově eviduje zhruba 800 žádostí o umístění do domova seniorů. S přístavbou dalšího pavilonu v areálu již stávajícího domova Luna pomůže městu kraj, a to částkou 400 milionů korun.</w:t>
      </w:r>
    </w:p>
    <w:p>
      <w:pPr/>
      <w:r>
        <w:rPr>
          <w:b w:val="1"/>
          <w:bCs w:val="1"/>
        </w:rPr>
        <w:t xml:space="preserve">Josef Bělica (ANO), hejtman MSK, zastupitel Havířova: </w:t>
      </w:r>
      <w:r>
        <w:rPr/>
        <w:t xml:space="preserve">"Vedení kraje tak rozhodlo proto, že je to především pro MSK potřebné. Vzniknou nové kapacity, kterých máme nedostatek. O ty kapacity a ty služby je zájem a Havířov na sebe do budoucna přebírá mandatorní výdaje s provozem toho zařízení a té lokalitě už zařízení má.”</w:t>
      </w:r>
    </w:p>
    <w:p>
      <w:pPr/>
      <w:r>
        <w:rPr/>
        <w:t xml:space="preserve">Po dokončení přístavby o kapacitě 70 lůžek, bude moci město zahájit také nutnou rekonstrukci stávajícího domova, což bude stát radnici zhruba 430 milionů korun.</w:t>
      </w:r>
    </w:p>
    <w:p>
      <w:pPr/>
      <w:r>
        <w:rPr>
          <w:b w:val="1"/>
          <w:bCs w:val="1"/>
        </w:rPr>
        <w:t xml:space="preserve">Bohuslav Niemiec (KDU-ČSL), náměstek primátora: </w:t>
      </w:r>
      <w:r>
        <w:rPr/>
        <w:t xml:space="preserve">"Ti stávající klienti, kteří tam jsou, půjdou do nového pavilonu a vždy po jedné části zrekonstruujeme stávající pavilony, které tam jsou. V tomto roce bychom chtěli vysoutěžit zhotovitele té přístavby a do tří let postavit ten nový objekt.”</w:t>
      </w:r>
    </w:p>
    <w:p>
      <w:pPr/>
      <w:r>
        <w:rPr/>
        <w:t xml:space="preserve">Zastupitelé také schválili přijetí daru od MSK. Jedná se o budovy bývalého učiliště v Junácké ulici.</w:t>
      </w:r>
    </w:p>
    <w:p>
      <w:pPr/>
      <w:r>
        <w:rPr>
          <w:b w:val="1"/>
          <w:bCs w:val="1"/>
        </w:rPr>
        <w:t xml:space="preserve">Josef Bělica (ANO), hejtman MSK, zastupitel Havířova: </w:t>
      </w:r>
      <w:r>
        <w:rPr/>
        <w:t xml:space="preserve">"V rámci vyrovnávání kraje s Úřadem pro zastupování státem ve věcech majetkových kraj nabyl tyto nemovitosti, které jsou na území města a my jsme měli jako město o tyto nemovitosti dlouhodobý zájem. A je to samozřejmě ta budova, která je dlouhodobě nevyužívaná a potom ten spojovací krček, který vede do té části úřadu práce.”</w:t>
      </w:r>
    </w:p>
    <w:p>
      <w:pPr/>
      <w:r>
        <w:rPr/>
        <w:t xml:space="preserve">Jak budovu radnice v budoucnu využije, zatím není rozhodnuto. Jednou z variant může být ubytovací zařízení pro sportovce, které ve městě chybí. </w:t>
      </w:r>
    </w:p>
    <w:p>
      <w:pPr/>
      <w:r>
        <w:rPr/>
        <w:t xml:space="preserve">---</w:t>
      </w:r>
    </w:p>
    <w:p>
      <w:pPr>
        <w:pStyle w:val="Heading1"/>
      </w:pPr>
      <w:r>
        <w:rPr>
          <w:sz w:val="36"/>
          <w:szCs w:val="36"/>
        </w:rPr>
        <w:t xml:space="preserve">Lidé v Havířově zažili dny s korzáry vládci moří</w:t>
      </w:r>
    </w:p>
    <w:p>
      <w:pPr/>
      <w:r>
        <w:rPr>
          <w:b w:val="1"/>
          <w:bCs w:val="1"/>
        </w:rPr>
        <w:t xml:space="preserve">Radnice v Havířově i v letošním roce připravila pro veřejnost dvoudenní historické dny v centru města. Tentokrát mohli lidé zažít dobu, ve které vládli mořím korzáři.</w:t>
      </w:r>
    </w:p>
    <w:p>
      <w:pPr/>
      <w:r>
        <w:rPr/>
        <w:t xml:space="preserve">Korzáři vládci moří. To bylo letošní téma dvoudenní historické podívané, kterou mohli lidé zažít na náměstí Republiky, které se proměnilo v rušný přístav plný vzrušujících příběhů a neopakovatelných zážitků. Stali se tak svědky i účastníky života na moři tak, jak jej žili odvážní korzáři. Nechyběla ani dobová hudba a tanec či napínavé souboje.  </w:t>
      </w:r>
    </w:p>
    <w:p>
      <w:pPr/>
      <w:r>
        <w:rPr>
          <w:b w:val="1"/>
          <w:bCs w:val="1"/>
        </w:rPr>
        <w:t xml:space="preserve">Guvernér, účinkující:</w:t>
      </w:r>
      <w:r>
        <w:rPr/>
        <w:t xml:space="preserve">“Můžete zažít období, kdy sem do toho krásného města zavítá po dlouhé době guvernér, jakožto vyslanec výsosti královny a navštíví toto krásné město a s ním přiveze i ukázku, jak to vypadalo v jiných krajích v jeho době, v době, kdy moře ovládali korzáři a také zažijete oslavu narozenin jediné dcery guvernéra a chtěl bych pozvat na krásný večer, který bude plný překvapení a který bude stát za to.”</w:t>
      </w:r>
    </w:p>
    <w:p>
      <w:pPr/>
      <w:r>
        <w:rPr>
          <w:b w:val="1"/>
          <w:bCs w:val="1"/>
        </w:rPr>
        <w:t xml:space="preserve">anketa:</w:t>
      </w:r>
      <w:r>
        <w:rPr/>
        <w:t xml:space="preserve"> “Já jsem se tady přišla podívat a mám pirátský obleček.”</w:t>
      </w:r>
    </w:p>
    <w:p>
      <w:pPr/>
      <w:r>
        <w:rPr>
          <w:b w:val="1"/>
          <w:bCs w:val="1"/>
        </w:rPr>
        <w:t xml:space="preserve">anketa: </w:t>
      </w:r>
      <w:r>
        <w:rPr/>
        <w:t xml:space="preserve">"Moc se nám to libí. Nejsme tady poprvé. Loni byli rytíři a letos jsme přišli a je to moc krásné. Moc děkujeme, že Havířov dělá takové slavnosti.”</w:t>
      </w:r>
    </w:p>
    <w:p>
      <w:pPr/>
      <w:r>
        <w:rPr>
          <w:b w:val="1"/>
          <w:bCs w:val="1"/>
        </w:rPr>
        <w:t xml:space="preserve">anketa: </w:t>
      </w:r>
      <w:r>
        <w:rPr/>
        <w:t xml:space="preserve">"Myslím, že je to báječné, že se tady něco děje pro rodiny s dětmi a určitě si to tady celé projdeme.”</w:t>
      </w:r>
    </w:p>
    <w:p>
      <w:pPr/>
      <w:r>
        <w:rPr>
          <w:b w:val="1"/>
          <w:bCs w:val="1"/>
        </w:rPr>
        <w:t xml:space="preserve">anketa: </w:t>
      </w:r>
      <w:r>
        <w:rPr/>
        <w:t xml:space="preserve">“Házel jsem balónkem a střílel jsem na terč. Byl jsem se podívat na zvířátka.”</w:t>
      </w:r>
    </w:p>
    <w:p>
      <w:pPr/>
      <w:r>
        <w:rPr>
          <w:b w:val="1"/>
          <w:bCs w:val="1"/>
        </w:rPr>
        <w:t xml:space="preserve">anketa: </w:t>
      </w:r>
      <w:r>
        <w:rPr/>
        <w:t xml:space="preserve">“Líbí se nám, že tady jsou zvířátka, byl tady průvod. Děti si tady mohou zkusit různé hry. Dětem se hlavně líbí piráti, protože jsme loni byli na pirátské lodi v Turecku, takže syn viděl piráty a tak se mu to moc líbilo. Vyzkoušel si kormidlo, vzal si pirátskou čepici a vlastně si zkusil, jaké to je být pirátem.”</w:t>
      </w:r>
    </w:p>
    <w:p>
      <w:pPr/>
      <w:r>
        <w:rPr/>
        <w:t xml:space="preserve">Korzáři brali kořist z lodí nepřátelských zemí. Poklad nechtěli lidem až do večerních hodin ani ukázat.</w:t>
      </w:r>
    </w:p>
    <w:p>
      <w:pPr/>
      <w:r>
        <w:rPr>
          <w:b w:val="1"/>
          <w:bCs w:val="1"/>
        </w:rPr>
        <w:t xml:space="preserve">korzár, účinkující: </w:t>
      </w:r>
      <w:r>
        <w:rPr/>
        <w:t xml:space="preserve">"Korzáři jsou cháska veselá a protože máme své tajemství, tak toho mnoho neprozradím. Ale věřím, že tajemství navečer lidi přiláká a my jako korzáři se o to podělíme. To je můj brácha ve zbrani Dlouhý Silver. Ptají se nás na poklad.”</w:t>
      </w:r>
    </w:p>
    <w:p>
      <w:pPr/>
      <w:r>
        <w:rPr>
          <w:b w:val="1"/>
          <w:bCs w:val="1"/>
        </w:rPr>
        <w:t xml:space="preserve">korzár, účinkující: </w:t>
      </w:r>
      <w:r>
        <w:rPr/>
        <w:t xml:space="preserve">"Na poklad? Rudý korzár nikdy žádný poklad neměl."</w:t>
      </w:r>
    </w:p>
    <w:p>
      <w:pPr/>
      <w:r>
        <w:rPr>
          <w:b w:val="1"/>
          <w:bCs w:val="1"/>
        </w:rPr>
        <w:t xml:space="preserve">korzár, účinkující: </w:t>
      </w:r>
      <w:r>
        <w:rPr/>
        <w:t xml:space="preserve">"Že tě huba nebolí."</w:t>
      </w:r>
    </w:p>
    <w:p>
      <w:pPr/>
      <w:r>
        <w:rPr>
          <w:b w:val="1"/>
          <w:bCs w:val="1"/>
        </w:rPr>
        <w:t xml:space="preserve">korzár, účinkující: </w:t>
      </w:r>
      <w:r>
        <w:rPr/>
        <w:t xml:space="preserve">"Vždyť tě všichni znají, se na sebe podívej, takový krasavec.”</w:t>
      </w:r>
    </w:p>
    <w:p>
      <w:pPr/>
      <w:r>
        <w:rPr>
          <w:b w:val="1"/>
          <w:bCs w:val="1"/>
        </w:rPr>
        <w:t xml:space="preserve">korzár, účinkující: </w:t>
      </w:r>
      <w:r>
        <w:rPr/>
        <w:t xml:space="preserve">"Vidíte, takto my to máme. Celý život se hádáme.”</w:t>
      </w:r>
    </w:p>
    <w:p>
      <w:pPr/>
      <w:r>
        <w:rPr/>
        <w:t xml:space="preserve">Večerní vyvrcholení sobotního programu stálo opravdu za to.  Lidé si odnesli mnoho zážitků.</w:t>
      </w:r>
    </w:p>
    <w:p>
      <w:pPr/>
      <w:r>
        <w:rPr/>
        <w:t xml:space="preserve">---</w:t>
      </w:r>
    </w:p>
    <w:p>
      <w:pPr>
        <w:pStyle w:val="Heading1"/>
      </w:pPr>
      <w:r>
        <w:rPr>
          <w:sz w:val="36"/>
          <w:szCs w:val="36"/>
        </w:rPr>
        <w:t xml:space="preserve">Správa sportovních a rekreačních zařízení oslavila 30 let</w:t>
      </w:r>
    </w:p>
    <w:p>
      <w:pPr/>
      <w:r>
        <w:rPr>
          <w:b w:val="1"/>
          <w:bCs w:val="1"/>
        </w:rPr>
        <w:t xml:space="preserve">Správa sportovních a rekreačních zařízení oslavila 30 let. V areálu skateparku připravila pro veřejnost zábavné dopoledne plné her a soutěží. Živo bylo v sobotu ale i na jiných sportovištích.</w:t>
      </w:r>
    </w:p>
    <w:p>
      <w:pPr/>
      <w:r>
        <w:rPr/>
        <w:t xml:space="preserve">Správa sportovních a rekreačních zařízení každoročně pořádá Den otevřených dveří na sportovištích. Tentokrát byla akce výjimečná tím, že organizace slaví 30 let od svého založení.</w:t>
      </w:r>
    </w:p>
    <w:p>
      <w:pPr/>
      <w:r>
        <w:rPr>
          <w:b w:val="1"/>
          <w:bCs w:val="1"/>
        </w:rPr>
        <w:t xml:space="preserve">Nazim Afana, ředitel SSRZ: </w:t>
      </w:r>
      <w:r>
        <w:rPr/>
        <w:t xml:space="preserve">"My jsme si pro veřejnost připravili tady program v areálu skateparku u lezecké stěny, kde jsme ocenili děti z výtvarné soutěže, kterou jsme pro ně organizovali na téma Můj oblíbený sport. Sešlo se nám krásných 193 obrázků. My jsme se rozhodli udělat památeční stěnu. Zde je program do 12 hodin, včetně klaunů, malování na obličej, různých her."</w:t>
      </w:r>
    </w:p>
    <w:p>
      <w:pPr/>
      <w:r>
        <w:rPr>
          <w:b w:val="1"/>
          <w:bCs w:val="1"/>
        </w:rPr>
        <w:t xml:space="preserve">anketa: </w:t>
      </w:r>
      <w:r>
        <w:rPr/>
        <w:t xml:space="preserve">“Já jsem namaloval fotbal a dostal jsem obrázek a letadlo a mám z toho velkou radost, že jsem vyhrál.”</w:t>
      </w:r>
    </w:p>
    <w:p>
      <w:pPr/>
      <w:r>
        <w:rPr>
          <w:b w:val="1"/>
          <w:bCs w:val="1"/>
        </w:rPr>
        <w:t xml:space="preserve">anketa: </w:t>
      </w:r>
      <w:r>
        <w:rPr/>
        <w:t xml:space="preserve">“Namalovala jsem baletku. Vždy jsem balet chtěla dělat a jen jsem to zkusila a jsem ráda, že jsem vyhrála.” Co všechno si vyhrála? “Tužky, deníček, poukaz a diplom.”</w:t>
      </w:r>
    </w:p>
    <w:p>
      <w:pPr/>
      <w:r>
        <w:rPr>
          <w:b w:val="1"/>
          <w:bCs w:val="1"/>
        </w:rPr>
        <w:t xml:space="preserve">anketa: </w:t>
      </w:r>
      <w:r>
        <w:rPr/>
        <w:t xml:space="preserve">"Líbí se nám tady, protože Alex tady chodí na horolezeckou stěnu, tak jsme se přišli podívat, když tady pořádají i takové aktivity pro děti.”</w:t>
      </w:r>
    </w:p>
    <w:p>
      <w:pPr/>
      <w:r>
        <w:rPr>
          <w:b w:val="1"/>
          <w:bCs w:val="1"/>
        </w:rPr>
        <w:t xml:space="preserve">anketa: </w:t>
      </w:r>
      <w:r>
        <w:rPr/>
        <w:t xml:space="preserve">“Já jsem tady šel na tu akci a chodím tady na tu horolezeckou stěnu. Teď házím pytlíky na konzervy.”</w:t>
      </w:r>
    </w:p>
    <w:p>
      <w:pPr/>
      <w:r>
        <w:rPr>
          <w:b w:val="1"/>
          <w:bCs w:val="1"/>
        </w:rPr>
        <w:t xml:space="preserve">anketa:</w:t>
      </w:r>
      <w:r>
        <w:rPr/>
        <w:t xml:space="preserve"> "Já jsem tady přišla s mamkou a taťkou a byli jsme domluveni s mým kamarádem a baví mě to tady. Vyzkoušela jsem tady to focení, tam jsem musela spočítat ty kruhy. Já chodím na tanečky a v září už budu chodit do Asterixu.”</w:t>
      </w:r>
    </w:p>
    <w:p>
      <w:pPr/>
      <w:r>
        <w:rPr>
          <w:b w:val="1"/>
          <w:bCs w:val="1"/>
        </w:rPr>
        <w:t xml:space="preserve">anketa: </w:t>
      </w:r>
      <w:r>
        <w:rPr/>
        <w:t xml:space="preserve">“My rodina a sport? Když máme čas, tak bychom sportovali a jsem rád, že alespoň pro děti se něco takového dělá. Čím víc toho bude, tím to bude lépe. Alespoň děti mají co dělat, neflákají se a mají zábavu.”</w:t>
      </w:r>
    </w:p>
    <w:p>
      <w:pPr/>
      <w:r>
        <w:rPr/>
        <w:t xml:space="preserve">Následně probíhal program také v areálu minigolfu, na umělém kluzišti u haly Slavie si návštěvníci mohli zahrát florbal a lidé se mohli také zapojit do badmintonového turnaje v hale Fénix. Po sportovně stráveném dni mohla veřejnost v podvečer relaxovat ve vodě na krytém bazénu.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4-06-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2026-04-17T04:40:13+02:00</dcterms:created>
  <dcterms:modified xsi:type="dcterms:W3CDTF">2026-04-17T04:40:13+02:00</dcterms:modified>
</cp:coreProperties>
</file>

<file path=docProps/custom.xml><?xml version="1.0" encoding="utf-8"?>
<Properties xmlns="http://schemas.openxmlformats.org/officeDocument/2006/custom-properties" xmlns:vt="http://schemas.openxmlformats.org/officeDocument/2006/docPropsVTypes"/>
</file>