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Bohumína, Lumíra Macuru. Témat máme hned několik, od povodní a bezpečnosti až po rozvoj města, pracovní místa či dopravní infrastrukturu. Dobrý den pane starosto, vítejte u nás.</w:t>
      </w:r>
    </w:p>
    <w:p>
      <w:pPr/>
      <w:r>
        <w:rPr>
          <w:b w:val="1"/>
          <w:bCs w:val="1"/>
        </w:rPr>
        <w:t xml:space="preserve">Lumír Macura (SOCDEM), starosta Bohumína: </w:t>
      </w:r>
      <w:r>
        <w:rPr/>
        <w:t xml:space="preserve">Dobrý den.</w:t>
      </w:r>
    </w:p>
    <w:p>
      <w:pPr/>
      <w:r>
        <w:rPr>
          <w:b w:val="1"/>
          <w:bCs w:val="1"/>
        </w:rPr>
        <w:t xml:space="preserve">Renáta Eleonora Orlíková, TV POLAR: </w:t>
      </w:r>
      <w:r>
        <w:rPr/>
        <w:t xml:space="preserve">Já Vám položím takovou rozjezdovou otázku. Vy jste starostou teprve krátce od února letošního roku. Jak si to užíváte?</w:t>
      </w:r>
    </w:p>
    <w:p>
      <w:pPr/>
      <w:r>
        <w:rPr>
          <w:b w:val="1"/>
          <w:bCs w:val="1"/>
        </w:rPr>
        <w:t xml:space="preserve">Lumír Macura (SOCDEM), starosta Bohumína: </w:t>
      </w:r>
      <w:r>
        <w:rPr/>
        <w:t xml:space="preserve">Děkuji za tu otázku. Máte pravdu, po třiceti letech jsem vystřídal v čele města Petra Víchu, našeho dlouholetého starostu, který zůstal místostarostou neuvolněným. Ale samozřejmě my jsme spolupracovali již předtím nějakých 14 let, takže v podstatě navazuji na tu jeho práci.</w:t>
      </w:r>
    </w:p>
    <w:p>
      <w:pPr/>
      <w:r>
        <w:rPr>
          <w:b w:val="1"/>
          <w:bCs w:val="1"/>
        </w:rPr>
        <w:t xml:space="preserve">Renáta Eleonora Orlíková, TV POLAR: </w:t>
      </w:r>
      <w:r>
        <w:rPr/>
        <w:t xml:space="preserve">A stáváte se teď štítem Vy.</w:t>
      </w:r>
    </w:p>
    <w:p>
      <w:pPr/>
      <w:r>
        <w:rPr>
          <w:b w:val="1"/>
          <w:bCs w:val="1"/>
        </w:rPr>
        <w:t xml:space="preserve">Lumír Macura (SOCDEM), starosta Bohumína: </w:t>
      </w:r>
      <w:r>
        <w:rPr/>
        <w:t xml:space="preserve">Ano, někdy říkám hromosvodem, ale štítem. Ano, taky se to dá takhle říct.</w:t>
      </w:r>
    </w:p>
    <w:p>
      <w:pPr/>
      <w:r>
        <w:rPr>
          <w:b w:val="1"/>
          <w:bCs w:val="1"/>
        </w:rPr>
        <w:t xml:space="preserve">Renáta Eleonora Orlíková, TV POLAR: </w:t>
      </w:r>
      <w:r>
        <w:rPr/>
        <w:t xml:space="preserve">Začněme loňskými povodněmi. Bohumín patřil mezi města, která byla hodně zasažená. Jak jste se po tom tři čtvrtě roce popasovali s těmi škodami a v jaké výši u vás v Bohumíně byly?</w:t>
      </w:r>
    </w:p>
    <w:p>
      <w:pPr/>
      <w:r>
        <w:rPr>
          <w:b w:val="1"/>
          <w:bCs w:val="1"/>
        </w:rPr>
        <w:t xml:space="preserve">Lumír Macura (SOCDEM), starosta Bohumína: </w:t>
      </w:r>
      <w:r>
        <w:rPr/>
        <w:t xml:space="preserve">Bohumín je město na soutoku Odry s Olší, takže to je jasné, to je nejnižší bod Moravskoslezského kraje. Takže většina vody, která nateče v Beskydech, naprší a v Jeseníkách, tak teče k nám, logicky. My ale máme to velké štěstí, na rozdíl od Krnovska a Opavska, kde jsou ty povodně takové ničivé, takové dravé řeky, že u nás je povodeň taková pozvolná. Takže zaplaví nám bohužel zase celé město, protože ještě není dokončená protipovodňová ochrana Bohumína. Chybí nám asi dva roky do toho dokončení. Samozřejmě ty povodně byly rozsáhlé, byly mnohem větší než v roce 2010 a podobaly se povodním z roku 1997.</w:t>
      </w:r>
    </w:p>
    <w:p>
      <w:pPr/>
      <w:r>
        <w:rPr>
          <w:b w:val="1"/>
          <w:bCs w:val="1"/>
        </w:rPr>
        <w:t xml:space="preserve">Renáta Eleonora Orlíková, TV POLAR: </w:t>
      </w:r>
      <w:r>
        <w:rPr/>
        <w:t xml:space="preserve">Co nejvíc ty povodně zasáhly, které území nebo které oblasti? Které domy nebo sociální zařízení?</w:t>
      </w:r>
    </w:p>
    <w:p>
      <w:pPr/>
      <w:r>
        <w:rPr>
          <w:b w:val="1"/>
          <w:bCs w:val="1"/>
        </w:rPr>
        <w:t xml:space="preserve">Lumír Macura (SOCDEM), starosta Bohumína: </w:t>
      </w:r>
      <w:r>
        <w:rPr/>
        <w:t xml:space="preserve">V podstatě kromě Záblatí, které je na kopci tak skoro všechny městské části a minimálně Vrbici. Vrbice již je ohrazovaná, ta byla uchráněna díky těmto hrázím. Ale v podstatě centrum Nového Bohumína bylo pod vodou, včetně náměstí jako v roce 1997. A samozřejmě Starý Bohumín, který leží přímo u řeky Odry, dále Šunychl, velká část Skřečoně a samozřejmě Pudlov, tedy právě ty pudlovské hráze, jsou nedokončeny, takže Pudlov byl zasažen jako jeden z prvních.</w:t>
      </w:r>
    </w:p>
    <w:p>
      <w:pPr/>
      <w:r>
        <w:rPr>
          <w:b w:val="1"/>
          <w:bCs w:val="1"/>
        </w:rPr>
        <w:t xml:space="preserve">Renáta Eleonora Orlíková, TV POLAR: </w:t>
      </w:r>
      <w:r>
        <w:rPr/>
        <w:t xml:space="preserve">Když jste finančně vyčíslili ty škody, tak k jaké částce jste se dopracovali?</w:t>
      </w:r>
    </w:p>
    <w:p>
      <w:pPr/>
      <w:r>
        <w:rPr>
          <w:b w:val="1"/>
          <w:bCs w:val="1"/>
        </w:rPr>
        <w:t xml:space="preserve">Lumír Macura (SOCDEM), starosta Bohumína: </w:t>
      </w:r>
      <w:r>
        <w:rPr/>
        <w:t xml:space="preserve">Samozřejmě ty odhady škod byly asi 1,3 miliardy, ale týkalo se to i občanů podniků a našeho městského majetku. Nejvíce byli zasaženi samozřejmě občané, zhruba asi 800 milionů je ten odhad. U nás to bylo konkrétně 1300 domácností a z toho nějakých 360 - 370 bylo těch, kteří neměli vytopené jenom sklepy, ale bohužel měli zasaženo i to obytné, tu obytnou část domu, to obytné přízemí. Takže ti se určitě potýkají s následky povodní dodneška, protože teprve teď je to správné počasí na to vysušování. Byť nám teď vracejí těch 600 vysoušečů, které měli půjčené, ale samozřejmě nejlepší vysoušeč je sluníčko.</w:t>
      </w:r>
    </w:p>
    <w:p>
      <w:pPr/>
      <w:r>
        <w:rPr>
          <w:b w:val="1"/>
          <w:bCs w:val="1"/>
        </w:rPr>
        <w:t xml:space="preserve">Renáta Eleonora Orlíková, TV POLAR: </w:t>
      </w:r>
      <w:r>
        <w:rPr/>
        <w:t xml:space="preserve">Když jsme říkali, že to je téměř třičtvrtě roku po povodních, když se obrátíte zpátky, musely se některé domy bourat? Nebo statici řekli tehdy, že ustojí všechny.</w:t>
      </w:r>
    </w:p>
    <w:p>
      <w:pPr/>
      <w:r>
        <w:rPr>
          <w:b w:val="1"/>
          <w:bCs w:val="1"/>
        </w:rPr>
        <w:t xml:space="preserve">Lumír Macura (SOCDEM), starosta Bohumína: </w:t>
      </w:r>
      <w:r>
        <w:rPr/>
        <w:t xml:space="preserve">U nás byly demolované asi tři, nebo čtyři domky, ale byly to spíše takové hospodářské budovy anebo domy, které byly dlouhodobě neudržované. Říkám, u nás ta povodeň nebyla taková ničivá, ta voda byla taková pozvolná. A co se týče městského majetku, tak ta škoda byla asi 100 milionů korun. A dneska, když přijede do Bohumína, tak v podstatě na městském majetku žádné škody už neuvidíte. Přestože jsme měli zničeno mnoho nových investic, které byly dokončeny právě v roce 2024, nebo v předchozím roce. Týkalo se to zubní ambulance a ambulantního traktu v bohumínské nemocnici. V té zubní ambulanci to byly čtyři křesla, která byla nově pořízená, byla všechna pod vodou. Samozřejmě byly zasaženy téměř všechny školy, tělocvičny, třídy a také některé naše nové domy, které jsme postavili. Taková známá je Červená kolonie a tam bylo zasažených šestnáct přízemních bytů. A tyto byty nyní právě dosušujeme, opravujeme a v červnu a červenci se budou ti nájemci vracet zpátky.</w:t>
      </w:r>
    </w:p>
    <w:p>
      <w:pPr/>
      <w:r>
        <w:rPr>
          <w:b w:val="1"/>
          <w:bCs w:val="1"/>
        </w:rPr>
        <w:t xml:space="preserve">Renáta Eleonora Orlíková, TV POLAR: </w:t>
      </w:r>
      <w:r>
        <w:rPr/>
        <w:t xml:space="preserve">Vy jste na začátku toho našeho rozhovoru nebo o tomto tématu, když jsme se začali bavit, zmínil protipovodňovou ochranu, že vám chybí pouze dva roky do toho, abyste ji dokončili. Znamená to, že teď jste se posunuli v čase a bude vám to trvat dýl? Nebo stále to bude trvat pouze ty dva roky?</w:t>
      </w:r>
    </w:p>
    <w:p>
      <w:pPr/>
      <w:r>
        <w:rPr>
          <w:b w:val="1"/>
          <w:bCs w:val="1"/>
        </w:rPr>
        <w:t xml:space="preserve">Lumír Macura (SOCDEM), starosta Bohumína: </w:t>
      </w:r>
      <w:r>
        <w:rPr/>
        <w:t xml:space="preserve">Od toho září, kdy byly povodně, tak v podstatě ty práce se připravovaly na zimní přestávku. Takže dostavba těch pudlovských hrází podél řeky Odry od Pudlova až po Starý Bohumín do železničního náspu, ta bude plynule pokračovat, bude pokračovat letos a v příštím roce. No ale bohužel souběžně s tím probíhalo navyšování hrází u dálnice a tam došlo k jejich protržení. A to byla úplně nová povodeň, kterou jsme doposud nezažili a dodneška tam ty díry u dálnice jsou a opravuje tyto hráze Ředitelství silnic a dálnic. A bohužel musím konstatovat, že jejich tempo není vražedné.</w:t>
      </w:r>
    </w:p>
    <w:p>
      <w:pPr/>
      <w:r>
        <w:rPr>
          <w:b w:val="1"/>
          <w:bCs w:val="1"/>
        </w:rPr>
        <w:t xml:space="preserve">Renáta Eleonora Orlíková, TV POLAR: </w:t>
      </w:r>
      <w:r>
        <w:rPr/>
        <w:t xml:space="preserve">Pojďme k dalšímu tématu. V Bohumíně se snažíte preventivně pracovat s bezdomovectvím. Váš program se jmenuje Prevence bezdomovectví. Co všechno obsahuje?</w:t>
      </w:r>
    </w:p>
    <w:p>
      <w:pPr/>
      <w:r>
        <w:rPr>
          <w:b w:val="1"/>
          <w:bCs w:val="1"/>
        </w:rPr>
        <w:t xml:space="preserve">Lumír Macura (SOCDEM), starosta Bohumína: </w:t>
      </w:r>
      <w:r>
        <w:rPr/>
        <w:t xml:space="preserve">Máme dlouhodobou spolupráci s neziskovými organizacemi, jako je Slezská diakonie, Charita a Armáda spásy. A zejména Charita nám poskytuje takové denní centrum pro ty lidi bez domova. A taky samozřejmě mají tam možnost přespávat i v noci i noční centrum + tam je šatník. Po posledním sčítání těch bezdomovců jich je asi kolem dvaceti, z toho jedna žena. No a pak máme další takový program, s Armádou spásy. My jsme jim pronajali několik desítek našich bytů. A pokud ti lidé se chtějí dostat z toho statutu života na ulici, tak mohou mít mezi tím klasickým bydlením takový mezistupeň právě v těch našich bytech, které pronajímáme Armádě spásy.</w:t>
      </w:r>
    </w:p>
    <w:p>
      <w:pPr/>
      <w:r>
        <w:rPr>
          <w:b w:val="1"/>
          <w:bCs w:val="1"/>
        </w:rPr>
        <w:t xml:space="preserve">Renáta Eleonora Orlíková, TV POLAR: </w:t>
      </w:r>
      <w:r>
        <w:rPr/>
        <w:t xml:space="preserve">Častokrát se říká, že tihle lidé, přesto, že dostanou tu nabídku, že by se z té ulice mohli přestěhovat do bytu, nabízí se jim šance, jak se vrátit zpět do normálního života. Oni častokrát odmítají. Potkáváte se s tímhle názorem i v Bohumíně?</w:t>
      </w:r>
    </w:p>
    <w:p>
      <w:pPr/>
      <w:r>
        <w:rPr>
          <w:b w:val="1"/>
          <w:bCs w:val="1"/>
        </w:rPr>
        <w:t xml:space="preserve">Lumír Macura (SOCDEM), starosta Bohumína: </w:t>
      </w:r>
      <w:r>
        <w:rPr/>
        <w:t xml:space="preserve">Ano, je to pravda, odmítají často. Ale teď právě Armáda spásy rozšiřuje tento program. Bude více pracovat v terénu a už se nám v minulosti podařilo pár těch lidí dostat do těch bytů a někteří z nich postupně se dostali až k trvalému bydlení, běžnému nájemnímu jako každý občan. Takže má tu určitě nějaký smysl, tento program.</w:t>
      </w:r>
    </w:p>
    <w:p>
      <w:pPr/>
      <w:r>
        <w:rPr>
          <w:b w:val="1"/>
          <w:bCs w:val="1"/>
        </w:rPr>
        <w:t xml:space="preserve">Renáta Eleonora Orlíková, TV POLAR: </w:t>
      </w:r>
      <w:r>
        <w:rPr/>
        <w:t xml:space="preserve">Pojďme k rozvoji průmyslové zóny. To je také velkým tématem všech měst a šance, jak získat nová pracovní místa.</w:t>
      </w:r>
    </w:p>
    <w:p>
      <w:pPr/>
      <w:r>
        <w:rPr>
          <w:b w:val="1"/>
          <w:bCs w:val="1"/>
        </w:rPr>
        <w:t xml:space="preserve">Lumír Macura (SOCDEM), starosta Bohumína: </w:t>
      </w:r>
      <w:r>
        <w:rPr/>
        <w:t xml:space="preserve">Bohumín vznikl díky železnici. V podstatě kolem železnice vzniklo mnoho průmyslových podniků a my se snažíme tyto průmyslové podniky spíše podporovat, nebo alespoň jim neškodit, když oni potřebují nějakou úpravu nebo změnu územního plánu, že chtějí postavit fotovoltaické elektrárny na svých brownfieldech nebo bývalých skládkách, tak to samozřejmě rádi umožníme. Ale nějaké další průmyslové nebudujeme, protože toho průmyslu tam máme skutečně kolem železnice hodně. Ale v těch stávajících areálech vznikají nové provozy. Ono to souvisí nyní s moderními technologiemi. Například tam u nás bude vznikat velká výroba baterií a to jsou ty velkokapacitní baterie v areálu Bochemie, kde vzniká další firma, která bude se tímto zabývat. A hned v sousedství bude společnost, která bude vyrábět elektrolyt pro baterie.</w:t>
      </w:r>
    </w:p>
    <w:p>
      <w:pPr/>
      <w:r>
        <w:rPr>
          <w:b w:val="1"/>
          <w:bCs w:val="1"/>
        </w:rPr>
        <w:t xml:space="preserve">Renáta Eleonora Orlíková, TV POLAR: </w:t>
      </w:r>
      <w:r>
        <w:rPr/>
        <w:t xml:space="preserve">Taková hypotetická otázka. Chybí vůbec Bohumínu pracovní místa?</w:t>
      </w:r>
    </w:p>
    <w:p>
      <w:pPr/>
      <w:r>
        <w:rPr>
          <w:b w:val="1"/>
          <w:bCs w:val="1"/>
        </w:rPr>
        <w:t xml:space="preserve">Lumír Macura (SOCDEM), starosta Bohumína: </w:t>
      </w:r>
      <w:r>
        <w:rPr/>
        <w:t xml:space="preserve">Bohumín je zajímavý tím, že v poměru zaměstnaneckých pozic a těch živnostenských máme převahu těch zaměstnanců. Je to právě proto, že máme mnoho těch velkých průmyslových podniků, které zaměstnávají hodně lidí. Takže myslím, že kdo u nás chce pracovat, tak si určitě v těchto firmách práci najde.</w:t>
      </w:r>
    </w:p>
    <w:p>
      <w:pPr/>
      <w:r>
        <w:rPr>
          <w:b w:val="1"/>
          <w:bCs w:val="1"/>
        </w:rPr>
        <w:t xml:space="preserve">Renáta Eleonora Orlíková, TV POLAR: </w:t>
      </w:r>
      <w:r>
        <w:rPr/>
        <w:t xml:space="preserve">Tak to je krásné, to ne každý starosta ve svém městě může říct. Pane starosto, zmiňme opravu železárenského mostu, která je naplánovaná na příští rok. Co to všechno bude obnášet a jak to zasáhne do života města a do pracovního života některých firem?</w:t>
      </w:r>
    </w:p>
    <w:p>
      <w:pPr/>
      <w:r>
        <w:rPr>
          <w:b w:val="1"/>
          <w:bCs w:val="1"/>
        </w:rPr>
        <w:t xml:space="preserve">Lumír Macura (SOCDEM), starosta Bohumína: </w:t>
      </w:r>
      <w:r>
        <w:rPr/>
        <w:t xml:space="preserve">Právě k těm našim významným firmám vedou od dálnice také páteřní ulice. V loňském roce byla opravena ulice Lidická právě kolem toho areálu té Bochemie, a to je takový hlavní tah těch kamiónů zásobování pro ty místní fabriky. No a v příštím roce plánuje Správa silnic Moravskoslezského kraje opravu železa nového mostu, který má již 60 let. Bude to záležet na jednání se správou železnic, že tam bude docházet výlukám na trati. To je hlavní tepna zase pro naše zaměstnance nebo pro občany, kteří pracují v těchto firmách, kteří přes ten most dojíždějí. Ta doprava bude asi zachována pro pěší a cyklisty, ale bude taky vyloučena úplně doprava osobní.</w:t>
      </w:r>
    </w:p>
    <w:p>
      <w:pPr/>
      <w:r>
        <w:rPr>
          <w:b w:val="1"/>
          <w:bCs w:val="1"/>
        </w:rPr>
        <w:t xml:space="preserve">Renáta Eleonora Orlíková, TV POLAR: </w:t>
      </w:r>
      <w:r>
        <w:rPr/>
        <w:t xml:space="preserve">Blíží se období, kdy začínáte uvažovat o rozpočtu pro příští rok. V kontextu loňských povodní, budete muset nějak ten rozpočet upravovat ve smyslu, že třeba některé investice budete muset přesouvat z letošního roku právě do toho příštího?</w:t>
      </w:r>
    </w:p>
    <w:p>
      <w:pPr/>
      <w:r>
        <w:rPr>
          <w:b w:val="1"/>
          <w:bCs w:val="1"/>
        </w:rPr>
        <w:t xml:space="preserve">Lumír Macura (SOCDEM), starosta Bohumína: </w:t>
      </w:r>
      <w:r>
        <w:rPr/>
        <w:t xml:space="preserve">My jsme si již na konci loňského roku a letošním vytvořili poměrně velkou rezervu, abychom viděli, jestli zvládneme ty povodňové škody. Měli jsme odhad 125 milionů a nakonec to asi kolem 100 milionů korun. 50% tedy 50 milionů nám pokrylo pojištění, 30 % budeme krýt z dotací jak krajských, tak státní, anebo z darů, které jsme dostali od občanů nebo od obcí a měst a 20 % pokryjeme bez problémů z našeho rozpočtu. Takže pro příští rok ty investice, které plánujeme, poběží už v běžném režimu.</w:t>
      </w:r>
    </w:p>
    <w:p>
      <w:pPr/>
      <w:r>
        <w:rPr>
          <w:b w:val="1"/>
          <w:bCs w:val="1"/>
        </w:rPr>
        <w:t xml:space="preserve">Renáta Eleonora Orlíková, TV POLAR: </w:t>
      </w:r>
      <w:r>
        <w:rPr/>
        <w:t xml:space="preserve">A máte nějaké zásadní investice, které by bylo za to zmínit?</w:t>
      </w:r>
    </w:p>
    <w:p>
      <w:pPr/>
      <w:r>
        <w:rPr>
          <w:b w:val="1"/>
          <w:bCs w:val="1"/>
        </w:rPr>
        <w:t xml:space="preserve">Lumír Macura (SOCDEM), starosta Bohumína: </w:t>
      </w:r>
      <w:r>
        <w:rPr/>
        <w:t xml:space="preserve">Taková velká investice bude velká oprava jedné z našich největších škol v Bohumíně, kde bude kompletní proces zateplování, výměna střech, rekuperace, zastínění čili poměrně velká oprava, na kterou se chystáme a bude probíhat pravděpodobně během dvou letních prázdnin.</w:t>
      </w:r>
    </w:p>
    <w:p>
      <w:pPr/>
      <w:r>
        <w:rPr>
          <w:b w:val="1"/>
          <w:bCs w:val="1"/>
        </w:rPr>
        <w:t xml:space="preserve">Renáta Eleonora Orlíková, TV POLAR: </w:t>
      </w:r>
      <w:r>
        <w:rPr/>
        <w:t xml:space="preserve">Pane starosto, já Vám děkuji za rozhovor. Za Vaše odpovědi, Vám děkuji za pozornost, mějte se moc hezky, uvidíme se u dalšího tématu.</w:t>
      </w:r>
    </w:p>
    <w:p>
      <w:pPr/>
      <w:r>
        <w:rPr>
          <w:b w:val="1"/>
          <w:bCs w:val="1"/>
        </w:rPr>
        <w:t xml:space="preserve">Lumír Macura (SOCDEM), starosta Bohumína: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2026-04-22T18:28:03+02:00</dcterms:created>
  <dcterms:modified xsi:type="dcterms:W3CDTF">2026-04-22T18:28:03+02:00</dcterms:modified>
</cp:coreProperties>
</file>

<file path=docProps/custom.xml><?xml version="1.0" encoding="utf-8"?>
<Properties xmlns="http://schemas.openxmlformats.org/officeDocument/2006/custom-properties" xmlns:vt="http://schemas.openxmlformats.org/officeDocument/2006/docPropsVTypes"/>
</file>