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Na Slavnostech Jihu padl rekord v návštěvnosti</w:t>
      </w:r>
    </w:p>
    <w:p>
      <w:pPr/>
      <w:r>
        <w:rPr>
          <w:b w:val="1"/>
          <w:bCs w:val="1"/>
        </w:rPr>
        <w:t xml:space="preserve">Hřiště na Svazácké ulici v Ostravě-Zábřehu se na dva dny proměnilo v centrum dění celého obvodu. Slavnosti Jihu přilákaly tisíce návštěvníků, kteří si užili koncerty známých kapel, bohatý doprovodný program i rozmanitou gastrozónu.</w:t>
      </w:r>
    </w:p>
    <w:p>
      <w:pPr/>
      <w:r>
        <w:rPr/>
        <w:t xml:space="preserve">Už od sobotního dopoledne se areál na Svazácké ulici začal plnit rodinami s dětmi, seniory i mladými lidmi, kteří se přišli pobavit, poslechnout si živou hudbu a ochutnat něco dobrého. Dvoudenní Slavnosti Jihu nabídly program, který si užil opravdu každý.</w:t>
      </w:r>
    </w:p>
    <w:p>
      <w:pPr/>
      <w:r>
        <w:rPr>
          <w:b w:val="1"/>
          <w:bCs w:val="1"/>
        </w:rPr>
        <w:t xml:space="preserve">Petr Juříček, hlavní organizátor slavností: </w:t>
      </w:r>
      <w:r>
        <w:rPr/>
        <w:t xml:space="preserve">“Hlavně jsme přivezli spoustu hudebních hvězd. V tuto chvíli vlastně probíhá koncert Anny K. Po ní Sofian, pak MIG 21 a zítra pokračujeme dál. No ale samozřejmě jako skvělý a bohatý program pro celou rodinu. Myslím tím i ten zábavný program, nejen ten hudební. Atrakce, aktivity, soutěže, turnaje, je toho opravdu spousta. Děti se nenudí a nejen děti.” </w:t>
      </w:r>
    </w:p>
    <w:p>
      <w:pPr/>
      <w:r>
        <w:rPr/>
        <w:t xml:space="preserve">Se zpěvačkou Annou K vystoupily děti z Dětského sborového studia Ostrava-Jih a byl to pro ně velký zážitek.</w:t>
      </w:r>
    </w:p>
    <w:p>
      <w:pPr/>
      <w:r>
        <w:rPr/>
        <w:t xml:space="preserve">Jak jste se těšili na vystoupení? </w:t>
      </w:r>
    </w:p>
    <w:p>
      <w:pPr/>
      <w:r>
        <w:rPr>
          <w:b w:val="1"/>
          <w:bCs w:val="1"/>
        </w:rPr>
        <w:t xml:space="preserve">Dětské sborové studio Ostrava-Jih: </w:t>
      </w:r>
      <w:r>
        <w:rPr/>
        <w:t xml:space="preserve">“Atmosféra je super, přišli jsme si to tady hlavně užít, takže myslím, že zatím je to fakt super a užívám si to. A co publikum? Tak publikum je mnohem větší než jsem myslel. Všichni si to užívají, všichni mávají, tleskají, takže fakt super.”</w:t>
      </w:r>
    </w:p>
    <w:p>
      <w:pPr/>
      <w:r>
        <w:rPr/>
        <w:t xml:space="preserve"> Jaká je to zpěvačka, Anna K?</w:t>
      </w:r>
    </w:p>
    <w:p>
      <w:pPr/>
      <w:r>
        <w:rPr/>
        <w:t xml:space="preserve">“Tak úspěšná a jsem moc rád, že mám tu možnost s ní zpívat a být tady. A co vy ostatní, jste rádi, že jste tady? Jo, samozřejmě, vždycky.”</w:t>
      </w:r>
    </w:p>
    <w:p>
      <w:pPr/>
      <w:r>
        <w:rPr>
          <w:b w:val="1"/>
          <w:bCs w:val="1"/>
        </w:rPr>
        <w:t xml:space="preserve">Martin Bednář (ANO), starosta Ostravy-Jihu: </w:t>
      </w:r>
      <w:r>
        <w:rPr/>
        <w:t xml:space="preserve">“Zase máme pěnu, spoustu zábavy pro rodiny. Je tady nově dopravní podnik se svým doubledeckerem. Máme nové soutěže a samozřejmě máme nové talenty z naší školní soutěže. Jedna už vystupovala, sklidila obrovský aplaus a druhý kluk bude opravdu předskokan, skokan a bude před hlavní dnešní hvězdou, to znamená před MiG-21.”</w:t>
      </w:r>
    </w:p>
    <w:p>
      <w:pPr/>
      <w:r>
        <w:rPr/>
        <w:t xml:space="preserve">Kromě Anny K a kapely Mig 21 se na pódiu vystřídala další plejáda známých interpretů jako Vypsaná fixa, Sofian, Sebastian, Mňága a Žďorp nebo Jiří Pavlica s kapelou Hradišťan. </w:t>
      </w:r>
    </w:p>
    <w:p>
      <w:pPr/>
      <w:r>
        <w:rPr>
          <w:b w:val="1"/>
          <w:bCs w:val="1"/>
        </w:rPr>
        <w:t xml:space="preserve">Adam Ďurica, zpěvák:</w:t>
      </w:r>
      <w:r>
        <w:rPr/>
        <w:t xml:space="preserve"> “Děkujeme za pozvání na vaši úžasnou akci, bude nezapomenutelná i pro nějaké momenty, které se tam udály. Tento víkend jsme hráli na pěti akcích a toto byla ta nejlepší tečka za naším víkendovým výjezdem, jakou jsme mohli mít.”  </w:t>
      </w:r>
    </w:p>
    <w:p>
      <w:pPr/>
      <w:r>
        <w:rPr/>
        <w:t xml:space="preserve">Letošní novinkou byl mimo jiné autodrom, na který se po celou dobu stály dlouhé fronty.</w:t>
      </w:r>
    </w:p>
    <w:p>
      <w:pPr/>
      <w:r>
        <w:rPr/>
        <w:t xml:space="preserve">Návštěvníci se mohli zapojit i do turnajů v šipkách, stolním fotbálku nebo novinky Pukec. Nechyběla ani sněhová párty, maskoti nebo lezení na bedny. Cílem bylo postavit co nejvyšší věž z prázdných nápojových přepravek.</w:t>
      </w:r>
    </w:p>
    <w:p>
      <w:pPr/>
      <w:r>
        <w:rPr>
          <w:b w:val="1"/>
          <w:bCs w:val="1"/>
        </w:rPr>
        <w:t xml:space="preserve">Jakub Mrázek, provozovatel atrakce: </w:t>
      </w:r>
      <w:r>
        <w:rPr/>
        <w:t xml:space="preserve">“Dneska to teda bylo 22 a fronta? Jako lidi mají zájem. My jsme to zkoušeli taky a je to dost náročné, já jsem ani tu dvacítku nedal.”</w:t>
      </w:r>
    </w:p>
    <w:p>
      <w:pPr/>
      <w:r>
        <w:rPr>
          <w:b w:val="1"/>
          <w:bCs w:val="1"/>
        </w:rPr>
        <w:t xml:space="preserve">anketa: návštěvníci slavností: </w:t>
      </w:r>
      <w:r>
        <w:rPr/>
        <w:t xml:space="preserve">“Anička K je úplně skvělá, nádhera, já jsem se na to nejvíc těšil.”</w:t>
      </w:r>
    </w:p>
    <w:p>
      <w:pPr/>
      <w:r>
        <w:rPr/>
        <w:t xml:space="preserve">“Super, jsme všichni spokojeni.”</w:t>
      </w:r>
    </w:p>
    <w:p>
      <w:pPr/>
      <w:r>
        <w:rPr/>
        <w:t xml:space="preserve">“Je to tady super. Přišel jsem proto, abych se podíval na kulturu ostravskou, výborné jídlo.”</w:t>
      </w:r>
    </w:p>
    <w:p>
      <w:pPr/>
      <w:r>
        <w:rPr/>
        <w:t xml:space="preserve">“Je to fajn, vyšlo počasí, to je hlavní, aspoň si to užijeme v klidu s vlastníma židličkama.”</w:t>
      </w:r>
    </w:p>
    <w:p>
      <w:pPr/>
      <w:r>
        <w:rPr/>
        <w:t xml:space="preserve">“My si užíváme skvěle. Na koho jste se nejvíc těšili? Na Sofiana a na Annu K a ještě potom večer na Mig 21.”  </w:t>
      </w:r>
    </w:p>
    <w:p>
      <w:pPr/>
      <w:r>
        <w:rPr/>
        <w:t xml:space="preserve">“Těšíme se moc, my půjdeme ještě na Sofiana, tak snad to stihneme.”</w:t>
      </w:r>
    </w:p>
    <w:p>
      <w:pPr/>
      <w:r>
        <w:rPr>
          <w:b w:val="1"/>
          <w:bCs w:val="1"/>
        </w:rPr>
        <w:t xml:space="preserve">Renáta Burešová, promo tým, Hitrádio Orion: </w:t>
      </w:r>
      <w:r>
        <w:rPr/>
        <w:t xml:space="preserve">“Jsme mediálním partnerem celé akce tak jako loni. Akce se rozšiřuje, je tady více atrakcí pro děti, více soutěží, je to tady hrozně super, my si to hrozně užíváme.” </w:t>
      </w:r>
    </w:p>
    <w:p>
      <w:pPr/>
      <w:r>
        <w:rPr/>
        <w:t xml:space="preserve">Letošní ročník slavností navštívilo nejvíce lidí za posledních 6 let. Jejich počet přesáhl 10 tisíc. </w:t>
      </w:r>
    </w:p>
    <w:p>
      <w:pPr/>
      <w:r>
        <w:rPr/>
        <w:t xml:space="preserve">---</w:t>
      </w:r>
    </w:p>
    <w:p>
      <w:pPr>
        <w:pStyle w:val="Heading1"/>
      </w:pPr>
      <w:r>
        <w:rPr>
          <w:sz w:val="36"/>
          <w:szCs w:val="36"/>
        </w:rPr>
        <w:t xml:space="preserve">Prvňáčci z Jihu byli pasováni na čtenáře</w:t>
      </w:r>
    </w:p>
    <w:p>
      <w:pPr/>
      <w:r>
        <w:rPr>
          <w:b w:val="1"/>
          <w:bCs w:val="1"/>
        </w:rPr>
        <w:t xml:space="preserve">Krásné zakončení prvního školního roku a zároveň motivace pro malé školáky, aby si našli cestu ke knížkám a četbě. To vše reprezentuje pasování prvňáčků na čtenáře. Akce Knihovny města Ostravy se pro prvňáky z Jihu uskutečnila na pobočce Dr. Martínka.</w:t>
      </w:r>
    </w:p>
    <w:p>
      <w:pPr/>
      <w:r>
        <w:rPr/>
        <w:t xml:space="preserve">Naučnou scénkou o zákeřném bacilovi přivítaly pracovnice v  knihovně prvňáčky z obvodu Ostrava-Jih. Následovalo jejich oficiální  pasování na čtenáře.</w:t>
      </w:r>
    </w:p>
    <w:p>
      <w:pPr/>
      <w:r>
        <w:rPr>
          <w:b w:val="1"/>
          <w:bCs w:val="1"/>
        </w:rPr>
        <w:t xml:space="preserve">Jarmila Košťálová, knihovnice</w:t>
      </w:r>
      <w:r>
        <w:rPr/>
        <w:t xml:space="preserve">: „V průběhu celého  týdne tady vítáme žáky základních škol v Ostravě-Jihu. Máme tady  program připravený pro žáky prvních tříd. Inspirovali jsme se knížkou Baciláci,  takže dětem vlastně vyprávíme o tom, jak moc je důležitý zdravý životní  styl. Máme tady celou řadou různých aktivit, které děti baví.“</w:t>
      </w:r>
    </w:p>
    <w:p>
      <w:pPr/>
      <w:r>
        <w:rPr/>
        <w:t xml:space="preserve">Během celého týdne se na pobočce Dr. Martínka Městské  knihovny v K-Triu vystřídalo na pět a dvacet prvních tříd z Ostravy-Jihu.</w:t>
      </w:r>
    </w:p>
    <w:p>
      <w:pPr/>
      <w:r>
        <w:rPr>
          <w:b w:val="1"/>
          <w:bCs w:val="1"/>
        </w:rPr>
        <w:t xml:space="preserve">anketa, pasovaní čtenáři</w:t>
      </w:r>
      <w:r>
        <w:rPr/>
        <w:t xml:space="preserve">: „Líbilo se mi tady dneska a  hrozně se mi líbí tady ty knížky. A dneska se mi moc líbilo to  představení.“ – „A budeš chodit do knihovny?“ – „Ano.“</w:t>
      </w:r>
    </w:p>
    <w:p>
      <w:pPr/>
      <w:r>
        <w:rPr>
          <w:b w:val="1"/>
          <w:bCs w:val="1"/>
        </w:rPr>
        <w:t xml:space="preserve">anketa, pasovaní čtenáři</w:t>
      </w:r>
      <w:r>
        <w:rPr/>
        <w:t xml:space="preserve">: „Mně se líbilo nejvíc to představení,  jak ten bacil shazoval ty kužely.“</w:t>
      </w:r>
    </w:p>
    <w:p>
      <w:pPr/>
      <w:r>
        <w:rPr>
          <w:b w:val="1"/>
          <w:bCs w:val="1"/>
        </w:rPr>
        <w:t xml:space="preserve">Jarmila Košťálová, knihovnice</w:t>
      </w:r>
      <w:r>
        <w:rPr/>
        <w:t xml:space="preserve">: „Cílem této akce je  přilákat děti do knihoven a takovým příjemným bonusem je to, že děti,  které se přihlásí do konce prázdnin letošního roku, tak mají registrační  poplatek zdarma po celý další rok. Platí to nejen pro naši pobočku, ale  platí to pro všechny pobočky, kterých máme 28 v rámci Knihovny Města  Ostravy.“</w:t>
      </w:r>
    </w:p>
    <w:p>
      <w:pPr/>
      <w:r>
        <w:rPr>
          <w:b w:val="1"/>
          <w:bCs w:val="1"/>
        </w:rPr>
        <w:t xml:space="preserve">Radim Ivan (ODS), místostarosta MOb Ostrava-Jih</w:t>
      </w:r>
      <w:r>
        <w:rPr/>
        <w:t xml:space="preserve">: „Je  to tradiční akce pasování prvňáčků na čtenáře, kdy děti se dozví tady něco  o knížkách, je tady takové krátké představení a vlastně je to taková  tradice, kdy z nich děláme čtenáře a určitě čtenářská gramotnost je  důležitá a i v dnešní digitální době je prostě fajn si vzít tu klasickou  knížku do ruky a listovat si v ní.“</w:t>
      </w:r>
    </w:p>
    <w:p>
      <w:pPr/>
      <w:r>
        <w:rPr/>
        <w:t xml:space="preserve">Pasování prvňáčků je dlouholetou tradicí v městském  obvodu. Lásku ke čtení se takto snaží každoročně probudit u více než 4 stovek  dětí. </w:t>
      </w:r>
    </w:p>
    <w:p>
      <w:pPr/>
      <w:r>
        <w:rPr/>
        <w:t xml:space="preserve">---</w:t>
      </w:r>
    </w:p>
    <w:p>
      <w:pPr>
        <w:pStyle w:val="Heading1"/>
      </w:pPr>
      <w:r>
        <w:rPr>
          <w:sz w:val="36"/>
          <w:szCs w:val="36"/>
        </w:rPr>
        <w:t xml:space="preserve">Nové pumptrackové hřiště funguje na Jihu už rok</w:t>
      </w:r>
    </w:p>
    <w:p>
      <w:pPr/>
      <w:r>
        <w:rPr>
          <w:b w:val="1"/>
          <w:bCs w:val="1"/>
        </w:rPr>
        <w:t xml:space="preserve">Pumptrackové hřiště v Bělském Lese slaví své první výročí. Už rok nabízí tato moderní dráha vyznavačům kol, skateboardů i koloběžek prostor pro zábavu, sport a aktivní odpočinek.</w:t>
      </w:r>
    </w:p>
    <w:p>
      <w:pPr/>
      <w:r>
        <w:rPr/>
        <w:t xml:space="preserve">Několik vzájemně propojených okruhů s vlnitými prvky a  klopenými zatáčkami – Pumptrackové hřiště v Bělském Lese oslavilo rok  fungování. Často se na něm projíždějí například děti ze Základní školy Bohumíra  Dvorského.</w:t>
      </w:r>
    </w:p>
    <w:p>
      <w:pPr/>
      <w:r>
        <w:rPr>
          <w:b w:val="1"/>
          <w:bCs w:val="1"/>
        </w:rPr>
        <w:t xml:space="preserve">Miloš Kosík, ředitel ZŠ Dvorského</w:t>
      </w:r>
      <w:r>
        <w:rPr/>
        <w:t xml:space="preserve">:  „U  nás cyklistika začíná už na mateřské školce, kdy děti zaprvé  pozorují, tady právě na tomto pumptrackovém hřišti, poté mají  cyklistický projekt, kdy je vnímáno to, jaká je cyklistika, jaké jsou  kola, jaké jsou druhy kol, jaké jsou barvy. Poté na základní škole po  absolvování dopravní výchovy chodí učitelé do Bělského lesa a ti nejlepší  poté musí zdolávat tady technickou záležitost z toho pumptrackového  hřiště a vyvrcholením je poté cyklistický výlet, který máme několika denní, kde  už je kombinace techniky a samozřejmě nějaké vytrvalosti.“</w:t>
      </w:r>
    </w:p>
    <w:p>
      <w:pPr/>
      <w:r>
        <w:rPr/>
        <w:t xml:space="preserve">Nové hřiště nahradilo poničenou, hlučnou dráhu, která už  nevyhovovala technickým požadavkům.</w:t>
      </w:r>
    </w:p>
    <w:p>
      <w:pPr/>
      <w:r>
        <w:rPr>
          <w:b w:val="1"/>
          <w:bCs w:val="1"/>
        </w:rPr>
        <w:t xml:space="preserve">Otakar Šimík (ANO), místostarosta MOb Ostrava-Jih</w:t>
      </w:r>
      <w:r>
        <w:rPr/>
        <w:t xml:space="preserve">: „Jak  vidíme, hřiště je velice hodně využívané dětmi, a nejenom tady ze širokého  okolí, ale v dopoledních hodinách jej využívají i děti z mateřských  škol a příležitých základních škol. Na pumptrackovém hřišti si děti naučí  jednak jízdu na kole, kdy si zdokonalí svoji techniku a pokud provádějí  správně pumpování, tak i svoji fyzičku, protože se správným  pumpováním nemusíte vůbec šlapat během té jízdy na kole.“</w:t>
      </w:r>
    </w:p>
    <w:p>
      <w:pPr/>
      <w:r>
        <w:rPr/>
        <w:t xml:space="preserve">Za uplynulý rok pumptrackové hřiště přilákalo stovky  nadšených jezdců všech věkových kategorií. Společně s vedlejším workoutovým  hřištěm navíc dále rozšiřuje možnosti sportovního vyžití v Bělském Lese.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4-06-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