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Práce s lidmi, kteří se dostali do konfliktu se zákonem, není jednoduchá, přesto je nesmírně důležitá. A právě této práci se věnuje probační a mediační služba. Podrobnosti se dozvíte už za chvíli od Jany Rychtr Zítkové z probační a mediační služby Karviná. Dobrý den, vítejte u nás.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v úvodu našeho rozhovoru říct, co jsou takové ty Vaše základní povinnosti a kdo Vás zřizuje.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Probační a mediační služba je instituce státní, zřizuje ji Ministerstvo spravedlnosti a fungujeme na principu restorativní justice, to znamená justice, která se snaží o nápravu vztahů. Není to ta trestající, ale naopak ta, která podporuje pachatele k tomu, aby napravil to, co svým trestním jednáním učinil.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říkal, že Vy jste z Havířova, ale vím, že podobné služby jsou zřízeny ještě v Havířově a v Ostravě. Říkám to správně?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Střediska Probační a mediační služby jsou vždy zřízena v jednotlivých soudních okresech. To znamená, že v okrese, kde je soud, je i středisko Probační a mediační služby. Existují výjimky, jako je třeba právě Havířov, kde máme v okrese Karviná dva soudy, a proto je u každé pobočky tohoto soudu jedno probační středisko.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v rámci Moravskoslezského kraje takových poboček je kolik?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Přesné číslo teď, to jsem si nepřipravila, ale určitě když si vzpomenu, tak je to Ostrava, je to Havířov, Karviná, Opava, Bruntál, Nový Jičín a Frýdek-Místek.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ti lidé dostávají? Vy jste říkala, že spolupracujete se soudy. A je to vždycky tak, že oni vám doporučí, s kým spolupracovat, nebo si ty lidi i vyhledáváte sami, nebo si vás sami najdou?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Můžou to být všechny tyto varianty. Buďto k nám přichází člověk, protože ho pošle pan soudce potom, co vydá rozsudek, ale může to být i sám klient, kdy ještě před jednáním soudu v rámci tzv. přípravného řízení mu buď poradí policie, nebo si sám vyhledá, že v případě spolupráce s Probační a mediační službou může být jeho trestní postih mírnější. Může projevit například zájem o tzv. mediaci, to znamená, že se může setkat s obětí trestné činnosti a omluvit se jí při mediaci. Takže záleží už na jednotlivých agendách a na tom, ve které věci k nám klient přichází.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ty klienty tak nějak rozklíčovaly, se kterými se setkáváte u vás nejčastěji?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Tak mezi naše klienty patří buďto pachatelé trestné činnosti, anebo také oběti, kdy každý člověk, který má pocit, že je obětí nějaké trestné činnosti, se na nás může obrátit a my mu poskytneme podporu nejen při spolupráci třeba s policií, vysvětlíme mu průběh trestního řízení, můžeme mu nabídnout i podporu při jednání před soudem, poradit mu, jak se domoci náhrady škody. A pokud se zaměříme na pachatele, tak jsou to lidé, kteří jsou buďto odsouzeni k alternativním trestům, což je pro nás stěžejní, anebo lidé ve zkušební době podmíněného odsouzení nebo podmíněného propuštění, kterým byl stanoven dohled probačního úředníka ze strany soudu.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zmínit nějaký konkrétní příklad, s čím se setkáváte? Řekla jsem nejčastěji, tak nevím, který vy si vyberete. Případ možná zajímavý, divácky a divácky atraktivní?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Myslím, že i sorta těch klientů a těch příběhů se liší podle toho, v jaké agendě se s nimi setkáváme. K těm nejdojemnějším, nebo tam, kde velmi rychle vidíme výsledky naší práce, patří kupříkladu mediace, kdy dochází k setkání pachatele s obětí a pachatel se může oběti omluvit. A tím se dostáváme k tomu, že pachatel není vždy ten, koho si představíme jako trestance. Může to být každý z nás, kdo řídí auto a způsobí dopravní nehodu. Krůček k tomu dostat se na probační službu je velmi malý, třeba když pachatel způsobí škodu, například poškodí zastávku nebo fasádu domu, a v rámci trestu ji potom sám opraví a tím ji zahladí.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tak tady těmto lidem také pomůže to, že vás navštíví. Mají to možná jako polehčující okolnost u soudu. Je to tak?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Nejedná se vyloženě o polehčující okolnost, ale určitě, když ten klient projeví zájem o tu náhradu škody nebo o to odčinění toho, co způsobil, tak se na něj vždy soud dívá mírněji.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práce s odsouzenými je? Co obnáší a jak vy musíte být edukováni a zdatní, abyste třeba zvládli i nějaké tlaky z jejich strany?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 si, že mnohdy je to práce opravdu náročná, protože jsou to lidé, kteří pochází přece jenom z jiné sociální vrstvy, než ve které jsme většinou vyrůstali my, a na to musíme vždycky myslet – že jejich start do života nebo dětství a dospívání mnohdy neprobíhalo tak ideálně, jak bychom si přáli, a proto i jejich náprava musí probíhat jiným způsobem. Probační úředník musí mít vysokoškolské vzdělání v humanitním oboru a po nástupu k probační službě absolvuje půlroční interní vzdělávání, které je zakončeno zkouškami z práva – nejen trestního, ale i obecného – a ze sociální oblasti. Dále se neustále vzděláváme, udržujeme si přehled v oblasti dluhového poradenství i fungování jiných organizací, které pomáhají lidem ve špatné sociální situaci, takže je to celoživotní seberozvoj.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dětmi? Samozřejmě mohou být děti obětmi nějakého násilí. Vyhledají vás třeba rodiče, abyste pomohli s dítětem pracovat?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Tady bych řekla, že děti mohou být nejen oběťmi, ale i pachateli trestné činnosti. Takže ano, my pracujeme jak s mladistvými, to znamená ve věku od patnácti do osmnácti let, ale také s dětmi mladšími patnácti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Můžu vás znovu požádat o nějaký konkrétní příklad, ať si naši diváci představí, s čím se na vás mohou obracet?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Pokud bych se na to podívala třeba pohledem rodiče, může se stát, že právě dítě něco potřebuje nebo třeba poškodí nějaký objekt, nebo že potyčka mezi dětmi skončí zraněním jednoho z nich a dítě se u nás objeví jako pachatel. Může následovat mediace nebo případová konference, kdy je kromě Probační a mediační služby zapojen i OSPOD, můžou tam být i učitelé ze školy toho dítěte. Rozsah spolupracujících organizací se určuje podle konkrétního případu. Můžou to být i hry dětí, které skončí špatně, třeba podpálení auta při hře u nějakého vraku. Myslím, že specialistky na práci s mládeží mají takových příběhů dostatek.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s klienty opakovaně? Navštěvují vás opakovaně?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nutné vzhledem k jejich vedení jejich života. Jsou to recidivisté, kteří se v některých případech opravdu vrací. A máme je napříč celou naší agendou, kdy s nimi začínáme prvně u alternativních trestů obecně prospěšných prací nebo trestu zákazu vstupu, ale bohužel nemá ten trest natolik výchovný efekt, takže se s nim opět potkáme. A kdy už to může být? Potom v podmíněném odsouzení, s dohledem anebo samozřejmě po propuštění podmíněném propuštění z výkonu trestu v rámci zkušební doby.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tím, že vás ti odsouzení nebo propuštění, nebo vůbec ti klienti, se kterými pracujete, přijdou navštívit, že už mají vyřízeno a přijdou vám poděkovat? Že to třeba bylo i díky vám, že průběh řešení jejich případu byl jednodušší?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Já si myslím, že určitě se to stává a je to právě u těch klientů, kteří tou cestou naší projdou, i když s problémy, ale nakonec jsou osvědčeni a povede se jim vést ten život bez té trestné činnosti. Mají rodiny, mají děti a myslím, že každý z nás už se setkal s takovým případem, kdy klient přišel a třeba i na konci zkušební doby a řekl, že díky tomu, že jsme ho provedli, že jsme mu ukázali, jak by mohl ve svém životě žít trošku jinak, tak to pro něj byla ta motivace a díky tomu má ten život o něco lepší.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ještě na závěr říct něco o projektu na podporu výkonu alternativního trestu obecně prospěšných prací. O co jde?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projekt, který reaguje na náš problém, kdy jsou ukládány tresty obecně prospěšných prací i lidem, kteří mají velký problém tento trest vykonat u běžných poskytovatelů. Proto jsme jako Probační služba realizovali tento projekt, kdy s těmito rizikovými klienty, kteří mají problémy se závislostmi, jsou ohroženi ztrátou bydlení nebo jsou bez domova, pracují terénní pracovníci, kteří s nimi výkon trestu procházejí. Doprovází je k jednotlivým poskytovatelům, se kterými máme uzavřenou dohodu, a podporují je v tom, aby jim trest nebyl proměněn na pobyt ve výkonu trestu.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odpovědi, nahlédnutí pod pokličku Vaší práce. Je to rozhodně zajímavé i pro naše diváky, spousta novinek. Děkuji Vám za Váš čas, který jste věnovala tomuto tématu, a Vám děkuji, že jste s námi byli až do konce.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5-06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