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vítám vás u školního magazínu TV Polar Studuj u nás. Ukážeme si sdílení dobré praxe mezi školami, navštívíme Den řemesel ve Frýdku-Místku a uvidíme také soutěž v poskytování první pomoci.</w:t>
      </w:r>
    </w:p>
    <w:p>
      <w:pPr/>
      <w:r>
        <w:rPr>
          <w:b w:val="1"/>
          <w:bCs w:val="1"/>
        </w:rPr>
        <w:t xml:space="preserve">1. výroční platforma pro sdílení dobré praxe Konsorcia MSK</w:t>
      </w:r>
    </w:p>
    <w:p>
      <w:pPr/>
      <w:r>
        <w:rPr/>
        <w:t xml:space="preserve">MS kraj je akreditovaná organizace v programu Erasmus+ a od roku 2024 tak může organizovat mobility pracovníků a žáků po celé Evropské unii.</w:t>
      </w:r>
    </w:p>
    <w:p>
      <w:pPr/>
      <w:r>
        <w:rPr>
          <w:b w:val="1"/>
          <w:bCs w:val="1"/>
        </w:rPr>
        <w:t xml:space="preserve">Michaela Mangelová, projektový manažer, KÚ MSK:</w:t>
      </w:r>
      <w:r>
        <w:rPr/>
        <w:t xml:space="preserve"> „My chceme představit aktivity, které byly zrealizovány v rámci prvního běhu. Jak můžeme těm školám pomoci? My jsme je chtěli podpořit, ale ty, kteří tuto možnost nemají, mají nějaké problémy v tom získat grant, ať už školy, které nebyly úspěšné, nebo nemají dostatečné personální kapacity.“</w:t>
      </w:r>
    </w:p>
    <w:p>
      <w:pPr/>
      <w:r>
        <w:rPr>
          <w:b w:val="1"/>
          <w:bCs w:val="1"/>
        </w:rPr>
        <w:t xml:space="preserve">Jan Veřmiřovský (ANO), náměstek hejtmana MS kraje:</w:t>
      </w:r>
      <w:r>
        <w:rPr/>
        <w:t xml:space="preserve"> „Projekt Erasmus+ je významný pro MS kraj, důležité jsou kompetence, které získávají žáci našich škol v MS kraji, a to nejenom škol středních, ale také základních a popřípadě i soukromých. Samozřejmě pro nás je prioritní podpora škol, které zřizujeme. Týká se to výjezdu žáků, výjezdu učitelů a celkové zvyšování gramotnosti v různých oblastech, zejména té jazykové. Naše školy mají to zázemí v podobě toho, že MS kraj je konsorciem, to znamená řeší to primární podávání žádostí a věcí, které jsou s tím spojené. To znamená, že odpadá právě ta administrativní zátěž, která je nejtěžší na podávání těchto typů projektů.“</w:t>
      </w:r>
    </w:p>
    <w:p>
      <w:pPr/>
      <w:r>
        <w:rPr/>
        <w:t xml:space="preserve">V rámci setkání školy, které jsou v projektu úspěšné, prezentovaly své výjezdy a popisovaly, co tyto mobility přinášejí studentům a učitelům.</w:t>
      </w:r>
    </w:p>
    <w:p>
      <w:pPr/>
      <w:r>
        <w:rPr>
          <w:b w:val="1"/>
          <w:bCs w:val="1"/>
        </w:rPr>
        <w:t xml:space="preserve">Monika Číhalová, učitelka Gymnázia Ostrava – Zábřeh: </w:t>
      </w:r>
      <w:r>
        <w:rPr/>
        <w:t xml:space="preserve">„Jednak to přináší žákům evropský rozměr, uvědomí si, že jsou součástí Evropské unie, rozšíří se jim jejich jazykové kompetence, digitální kompetence, vnímají také rozmanitost mezi sebou a mezi žáky. Platforma nám pomáhá velice, protože kolegyně Mangelova a Plačková nám připravují veškerou dokumentaci a na nás je jenom si sehnat partnery.“</w:t>
      </w:r>
    </w:p>
    <w:p>
      <w:pPr/>
      <w:r>
        <w:rPr>
          <w:b w:val="1"/>
          <w:bCs w:val="1"/>
        </w:rPr>
        <w:t xml:space="preserve">Viktor Kubajura, žák, účastník programu Erasmus+:</w:t>
      </w:r>
      <w:r>
        <w:rPr/>
        <w:t xml:space="preserve"> „Já jsem navštívil Španělskou Zaragozu, byl to velice příjemný zážitek, načerpal jsem spoustu nových zkušeností, poznal jsem nové lidi, nové kultury, Španělsko mi je velice blízké, takže to bylo velice pro mě ideální. Měli jsme možnost studovat, po škole jsme vždycky vyrazili do okolí, prošli jsme si město a bylo to fajn.“</w:t>
      </w:r>
    </w:p>
    <w:p>
      <w:pPr/>
      <w:r>
        <w:rPr>
          <w:b w:val="1"/>
          <w:bCs w:val="1"/>
        </w:rPr>
        <w:t xml:space="preserve">Den řemesel na SŠ řemesel ve Frýdku-Místku</w:t>
      </w:r>
    </w:p>
    <w:p>
      <w:pPr/>
      <w:r>
        <w:rPr/>
        <w:t xml:space="preserve">SŠ řemesel ve Frýdku-Místku pořádá každoročně Den řemesel. Také letos zajímavě prezentovala své obory a bavili se při tom studenti, učitelé i hosté.</w:t>
      </w:r>
    </w:p>
    <w:p>
      <w:pPr/>
      <w:r>
        <w:rPr/>
        <w:t xml:space="preserve">Střední škola řemesel ve Frýdku-Místku nabízí už mnoho let kvalitní vzdělávání právě v řemeslných oborech. A ty prezentuje prostřednictvím několika akcí během školního roku.</w:t>
      </w:r>
    </w:p>
    <w:p>
      <w:pPr/>
      <w:r>
        <w:rPr>
          <w:b w:val="1"/>
          <w:bCs w:val="1"/>
        </w:rPr>
        <w:t xml:space="preserve">Petr Solich, ředitel SŠ řemesel Frýdek-Místek:</w:t>
      </w:r>
      <w:r>
        <w:rPr/>
        <w:t xml:space="preserve"> „Letos už máme třetí ročník, je to úžasné, protože jsem objednal krásné počasí. Je tady asi 28 stánků a každý stánek má svoje řemeslo. Zároveň bych tady chtěl přivítat firmy a naše partnery, bez kterých bychom to finančně nezvládli. Co je cílem toho dne řemesel? Cílem je, abychom seznámili veřejnost, jak je důležité řemeslo a že opravdu dneska se dá vydělávat poměrně pěkně rukama.“</w:t>
      </w:r>
    </w:p>
    <w:p>
      <w:pPr/>
      <w:r>
        <w:rPr>
          <w:b w:val="1"/>
          <w:bCs w:val="1"/>
        </w:rPr>
        <w:t xml:space="preserve">Vladimír Švidrnoch, manažer pro přijímání ke studiu, SŠ řemesel F-M:</w:t>
      </w:r>
      <w:r>
        <w:rPr/>
        <w:t xml:space="preserve"> „Dnešní akce je trošku oživená tím, že letos slavíme 60 let výroční školy, 60 let od založení. Původně ta škola vznikla jako velké hornické učiliště, ale po tu dobu se přetransportovala do školy dnešního typu. Co děláme pro to, abychom měli dostatek žáků? Tak mimo jiné zpestřujeme výuku a to i tím, že vysíláme žáky do zahraničí, takže expandujeme díky Erasmu+ do Portugalska, Velké Británie, do Řecka, do Španělska.“</w:t>
      </w:r>
    </w:p>
    <w:p>
      <w:pPr/>
      <w:r>
        <w:rPr/>
        <w:t xml:space="preserve">V jednotlivých stáncích se prezentovaly všechny obory školy.</w:t>
      </w:r>
    </w:p>
    <w:p>
      <w:pPr/>
      <w:r>
        <w:rPr>
          <w:b w:val="1"/>
          <w:bCs w:val="1"/>
        </w:rPr>
        <w:t xml:space="preserve">Stanislava Šimíčková, vedoucí učitelka Kuchařských prací:</w:t>
      </w:r>
      <w:r>
        <w:rPr/>
        <w:t xml:space="preserve"> „Je to obor Pomocné kuchařské práce, je to béčkový obor, je to pro děti slabší, které v té škole neměli až tak velké štěstí a u nás se můžou nějakým způsobem uplatnit. Je to prostě pro menší počty žáků a v tom vidím velkou výhodu.“</w:t>
      </w:r>
    </w:p>
    <w:p>
      <w:pPr/>
      <w:r>
        <w:rPr>
          <w:b w:val="1"/>
          <w:bCs w:val="1"/>
        </w:rPr>
        <w:t xml:space="preserve">Matěj Ševčík, žák SŠ řemesel F-M: </w:t>
      </w:r>
      <w:r>
        <w:rPr/>
        <w:t xml:space="preserve">„Dělám instalatéra a jsem spokojený. Všechno mě tu zatím naučili a jsem v druháku. Baví mě ta zručnost, že mě naučí nové věci. Po škole bych chtěl dělat sám na sebe.“</w:t>
      </w:r>
    </w:p>
    <w:p>
      <w:pPr/>
      <w:r>
        <w:rPr/>
        <w:t xml:space="preserve">V rámci Dne řemesel se prezentovala i partnerská škola ze Slovenska.</w:t>
      </w:r>
    </w:p>
    <w:p>
      <w:pPr/>
      <w:r>
        <w:rPr>
          <w:b w:val="1"/>
          <w:bCs w:val="1"/>
        </w:rPr>
        <w:t xml:space="preserve">Krajská soutěž v poskytování první pomoci ve FM</w:t>
      </w:r>
    </w:p>
    <w:p>
      <w:pPr/>
      <w:r>
        <w:rPr/>
        <w:t xml:space="preserve">SZŠ ve Frýdku-Místku pořádala Krajskou soutěž v poskytování první pomoci. Dějištěm se stala SŠ a VOŠ požární ochrany.</w:t>
      </w:r>
    </w:p>
    <w:p>
      <w:pPr/>
      <w:r>
        <w:rPr/>
        <w:t xml:space="preserve">Desátý ročník soutěže v poskytování první pomoci byl určen pro všechny zdravotnické školy z MS kraje.</w:t>
      </w:r>
    </w:p>
    <w:p>
      <w:pPr/>
      <w:r>
        <w:rPr>
          <w:b w:val="1"/>
          <w:bCs w:val="1"/>
        </w:rPr>
        <w:t xml:space="preserve">Jiří Gajda, ředitel SZŠ Frýdek-Místek:</w:t>
      </w:r>
      <w:r>
        <w:rPr/>
        <w:t xml:space="preserve"> „Budeme vyhodnocovat chování těch žáků při poskytování první pomoci v různých situacích. Jedná se o nehodu autobusu, jedná se o poskytování resuscitace v bytě a zároveň o poleptání žíravou látkou. Připravují se prakticky celé dva roky, žáci zúročí znalosti, které nabyli v prvních dvou letech studia na středních zdravotnických školách v předmětu první pomoc.“</w:t>
      </w:r>
    </w:p>
    <w:p>
      <w:pPr/>
      <w:r>
        <w:rPr>
          <w:b w:val="1"/>
          <w:bCs w:val="1"/>
        </w:rPr>
        <w:t xml:space="preserve">Jan Veřmiřovský (ANO), náměstek hejtmana MS kraje:</w:t>
      </w:r>
      <w:r>
        <w:rPr/>
        <w:t xml:space="preserve"> „Soutěž je velmi praktická, poskytuje tu aplikaci teoretických dovedností, které žáci získají na zdravotnických školách do té praxe a tady se právě uplatní to pravidlo: těžce na cvičišti, lehce na bojišti. Je to věc, která do budoucna se jim určitě bude hodit, byť samozřejmě to není úplně reálná krizová situace. Je to nějaká modelová situace, ale na druhou stranu je to jedna z možností, jakým způsobem právě ty teoretické poznatky aplikovat do praxe.“</w:t>
      </w:r>
    </w:p>
    <w:p>
      <w:pPr/>
      <w:r>
        <w:rPr/>
        <w:t xml:space="preserve">Výběr modelových situací je vždy velmi pečlivý, aby se co nejvíce přiblížily skutečným krizovým událostem.</w:t>
      </w:r>
    </w:p>
    <w:p>
      <w:pPr/>
      <w:r>
        <w:rPr>
          <w:b w:val="1"/>
          <w:bCs w:val="1"/>
        </w:rPr>
        <w:t xml:space="preserve">Stanislava Mrkvičková, hlavní organizátorka soutěže:</w:t>
      </w:r>
      <w:r>
        <w:rPr/>
        <w:t xml:space="preserve"> „V případě havárie u autobusu, jestliže tam přijedeme jako první, tak musíme dbát na svoji vlastní bezpečnost a budeme v pozici laiků. A musím určitě hned zavolat na linku 112 a ti už nám dají pokyny.“</w:t>
      </w:r>
    </w:p>
    <w:p>
      <w:pPr/>
      <w:r>
        <w:rPr>
          <w:b w:val="1"/>
          <w:bCs w:val="1"/>
        </w:rPr>
        <w:t xml:space="preserve">anketa: </w:t>
      </w:r>
      <w:r>
        <w:rPr/>
        <w:t xml:space="preserve">účastníci soutěže</w:t>
      </w:r>
    </w:p>
    <w:p>
      <w:pPr/>
      <w:r>
        <w:rPr/>
        <w:t xml:space="preserve">„My jsme se v hodinách první pomoci připravovali tady na tu soutěž, tu mimořádnou událost jsme se učili a jsme rádi, že tady takhle můžeme tohle soutěž mít a je to super. Po škole chci jít na vysokou školu, na lékařskou fakultu.“</w:t>
      </w:r>
    </w:p>
    <w:p>
      <w:pPr/>
      <w:r>
        <w:rPr/>
        <w:t xml:space="preserve">V soutěži první pomoci nešlo ani tak o výsledky jako o sbírání zkušeností do budoucí praxe.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5-06-2025-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2026-06-24T15:25:03+02:00</dcterms:created>
  <dcterms:modified xsi:type="dcterms:W3CDTF">2026-06-24T15:25:03+02:00</dcterms:modified>
</cp:coreProperties>
</file>

<file path=docProps/custom.xml><?xml version="1.0" encoding="utf-8"?>
<Properties xmlns="http://schemas.openxmlformats.org/officeDocument/2006/custom-properties" xmlns:vt="http://schemas.openxmlformats.org/officeDocument/2006/docPropsVTypes"/>
</file>