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Hráz na soutoku Odry a Opavy je mnohem pevnější</w:t>
      </w:r>
    </w:p>
    <w:p>
      <w:pPr/>
      <w:r>
        <w:rPr>
          <w:b w:val="1"/>
          <w:bCs w:val="1"/>
        </w:rPr>
        <w:t xml:space="preserve">Dnes přinášíme velmi důležitou zprávu pro obyvatele Ostravy. Protipovodňová hráz na soutoku Odry a Opavy je opravena a také vyztužena, takže přes ní už by se neměla voda do města dostat. Povodí Odry opravilo i několik dalších poškozených míst.</w:t>
      </w:r>
    </w:p>
    <w:p>
      <w:pPr/>
      <w:r>
        <w:rPr/>
        <w:t xml:space="preserve">Kritická chvíle podzimních povodní 2024 v Ostravě začala v neděli 15. září kolem poledne, kdy hráz na soutoku Odry a Opavy začala přetékat. Během několika hodin se začala rozpadat a voda vytvořila doslova pátou mohutnou řeku, která zaplavila Mariánské Hory a Přívoz. Škody byly obrovské. Jen čistírna odpadních vod si vyžádala 600 milionů korun. Hned jak to počasí umožnilo, začalo Povodí Odry kritické místo opravovat a nyní je vše dokončeno.</w:t>
      </w:r>
    </w:p>
    <w:p>
      <w:pPr/>
      <w:r>
        <w:rPr>
          <w:b w:val="1"/>
          <w:bCs w:val="1"/>
        </w:rPr>
        <w:t xml:space="preserve">Petr Birklen, ředitel Povodí Odry: </w:t>
      </w:r>
      <w:r>
        <w:rPr/>
        <w:t xml:space="preserve">"Je tady posílené na té návodní vzdušné straně to opevnění a zároveň jsou v té hrázi larzeny, které zvyšují stabilitu té hráze."</w:t>
      </w:r>
    </w:p>
    <w:p>
      <w:pPr/>
      <w:r>
        <w:rPr/>
        <w:t xml:space="preserve">Celkově byl opraven úsek v délce 240 metrů a na 140 metrech byly do země natlučeny devíti metrové štětovnice. Odstraněn byl také sjezd z cyklostezky, který mohl mít při zvýšené hladině vliv na proudění vody.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"Mám radost z toho, že ta hráz je opravená a že vlastně tato část Ostravy a bavíme se o jednak Nové Vsi, ale potom o Mariánských Horách a Přívozu, včetně několika průmyslových podniků a naší čističce odpadních vod jsou zase chráněny."</w:t>
      </w:r>
    </w:p>
    <w:p>
      <w:pPr/>
      <w:r>
        <w:rPr/>
        <w:t xml:space="preserve">Kromě tohoto místa byla vytipovány i další části hráze, které bylo nutné opravit. Ostrava navíc nechala celé hráze Odry v délce přes 18 kilometrů proměřit, aby byly případné úpravy co nejefektivnější. 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"Dneska jsme se dohodli, že postupně ty slabá místa, které byly problematické při zdolávání té povodně, kdo jde k jejich posílení."</w:t>
      </w:r>
    </w:p>
    <w:p>
      <w:pPr/>
      <w:r>
        <w:rPr/>
        <w:t xml:space="preserve">Hráz u soutoku řek prý nyní natolik zpevněná, že by se podobná situace už na tomto místě neměla opakovat.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Ze zarostlé bažiny vzniklo unikátní místo pro relaxaci</w:t>
      </w:r>
    </w:p>
    <w:p>
      <w:pPr/>
      <w:r>
        <w:rPr>
          <w:b w:val="1"/>
          <w:bCs w:val="1"/>
        </w:rPr>
        <w:t xml:space="preserve">Ostrava-Hrabová se může pochlubit novým relaxačním areálem, který vznikl na místě, které bylo donedávna zarostlým, nepřístupným prostorem. Z přírodního mokřadu vzniklo unikátní místo pro odpočinek a procházky.</w:t>
      </w:r>
    </w:p>
    <w:p>
      <w:pPr/>
      <w:r>
        <w:rPr/>
        <w:t xml:space="preserve">Okraj Hrabové kousek od Místecké ulice se změnil k nepoznání. V místech, kde se ještě nedávno téměř báli obyvatelé chodit, je vyhledávaná lokalita, která se doslova probudila k životu.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"Já jsem rád, že nové vedení jakýmsi způsobem lépe vnímá přírodu a to, že změna veřejného prostranství není vždycky jenom úprava chodníků nebo něco kolem baráku, ale je to něco i v přírodě."</w:t>
      </w:r>
    </w:p>
    <w:p>
      <w:pPr/>
      <w:r>
        <w:rPr/>
        <w:t xml:space="preserve">V lokalitě najdeme přírodní mokřady, vyhloubené tůně, povalové chodníky a dřevěná mola – místo doslova stvořené pro klidný odpočinek, pozorování přírody i objevování vodního světa. Projekt realizovaly městské lesy. </w:t>
      </w:r>
    </w:p>
    <w:p>
      <w:pPr/>
      <w:r>
        <w:rPr>
          <w:b w:val="1"/>
          <w:bCs w:val="1"/>
        </w:rPr>
        <w:t xml:space="preserve">Vladimír Blahuta, ředitel Ostravských městských lesů:</w:t>
      </w:r>
      <w:r>
        <w:rPr/>
        <w:t xml:space="preserve">  "Snažili jsme se ty dřeviny, které tady jsou, prostě zachovat a citlivě doplnit. Vyřezali jsme minimum keřů, které tady byly, aby se fakt ta lokalita zpřístupnila."</w:t>
      </w:r>
    </w:p>
    <w:p>
      <w:pPr/>
      <w:r>
        <w:rPr/>
        <w:t xml:space="preserve">Hrabová ale nespí a celou lokalitu chce dále vylepšovat.</w:t>
      </w:r>
    </w:p>
    <w:p>
      <w:pPr/>
      <w:r>
        <w:rPr>
          <w:b w:val="1"/>
          <w:bCs w:val="1"/>
        </w:rPr>
        <w:t xml:space="preserve">Milan Slíva (nez), starosta Ostravy-Hrabové:</w:t>
      </w:r>
      <w:r>
        <w:rPr/>
        <w:t xml:space="preserve">  "Už chystáme projekt dalších menších mokřadů a to je důležité. Vlastně chystáme obnovu rybníků Pilíky do původní rybniční soustavy."</w:t>
      </w:r>
    </w:p>
    <w:p>
      <w:pPr/>
      <w:r>
        <w:rPr/>
        <w:t xml:space="preserve">Náklady na projekt přesáhly sedm milionu korun. Město poskytlo necelých  5 milionů a zbytek zaplatil obvod.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Zlatá Tretra přilákala do Ostravy největší atletické hvězdy</w:t>
      </w:r>
    </w:p>
    <w:p>
      <w:pPr/>
      <w:r>
        <w:rPr>
          <w:b w:val="1"/>
          <w:bCs w:val="1"/>
        </w:rPr>
        <w:t xml:space="preserve">Tři pokusy o světový rekord viděli diváci ostravského atletického mítinku Zlatá Tretra. Švédský tyčkař Armand Duplantis na výšce 629 centimetrů neuspěl, ale připsal si rekord mítinku 613.</w:t>
      </w:r>
    </w:p>
    <w:p>
      <w:pPr/>
      <w:r>
        <w:rPr/>
        <w:t xml:space="preserve">Švédský fantom byl největší hvězdou mítinku a jeho pokusy o  světový rekord zvedaly diváky ze sedadel. Po neúspěšném atakování výšky 629 cm  divákům poděkoval a slíbil, že za rok opět přijede.</w:t>
      </w:r>
    </w:p>
    <w:p>
      <w:pPr/>
      <w:r>
        <w:rPr>
          <w:b w:val="1"/>
          <w:bCs w:val="1"/>
        </w:rPr>
        <w:t xml:space="preserve">Armand Duplantis, švédský tyčkař: </w:t>
      </w:r>
      <w:r>
        <w:rPr/>
        <w:t xml:space="preserve">„Pokaždé se to nepodaří,  ale musím ocenit, že diváci fandili až do konce. Cítím se tady velmi dobře, a  pokud budu zdravý, moc rád bych příští rok do Ostravy přijel znovu.“</w:t>
      </w:r>
    </w:p>
    <w:p>
      <w:pPr/>
      <w:r>
        <w:rPr/>
        <w:t xml:space="preserve">V tyčce žen kralovala Češka Amálie Švábíková, která  vybojovala zlato za 466 cm.</w:t>
      </w:r>
    </w:p>
    <w:p>
      <w:pPr/>
      <w:r>
        <w:rPr>
          <w:b w:val="1"/>
          <w:bCs w:val="1"/>
        </w:rPr>
        <w:t xml:space="preserve">Amálie Švábíková, česká tyčkařka:</w:t>
      </w:r>
      <w:r>
        <w:rPr/>
        <w:t xml:space="preserve"> „Já jsem při rozcvičce  nedala jediný pokus, takže jsem vůbec nevěděla, co přijde. Možná proto byl ten  zahajovací pokus až napotřetí, ale pak to ze mě spadlo a jsem opravdu ráda, že  se to povedlo.“</w:t>
      </w:r>
    </w:p>
    <w:p>
      <w:pPr/>
      <w:r>
        <w:rPr/>
        <w:t xml:space="preserve">Vítkovické fanoušky potěšil stříbrnou medailí domácí výškař  Jan Štefela, i když s výkonem spokojen nebyl.</w:t>
      </w:r>
    </w:p>
    <w:p>
      <w:pPr/>
      <w:r>
        <w:rPr>
          <w:b w:val="1"/>
          <w:bCs w:val="1"/>
        </w:rPr>
        <w:t xml:space="preserve">Jan Štefela, český výškař:</w:t>
      </w:r>
      <w:r>
        <w:rPr/>
        <w:t xml:space="preserve"> „224 to není to, co umím. Vím, že  umím skákat mnohem výše, ale ještě se to prostě nedostavilo. Vzhledem  k tomu, že MS máme až v září, tak vlastně není kam spěchat.“</w:t>
      </w:r>
    </w:p>
    <w:p>
      <w:pPr/>
      <w:r>
        <w:rPr/>
        <w:t xml:space="preserve">Další atletický gigant, Ind Níradž Čopra vyhrál oštěp za  85,29 metru.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„Naši obyvatelé mají  možnost vidět ty nejlepší atlety světa a to je zkrátka super.“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„Atletika je  globální sport, je to jeden z nejsledovanějších sportů na celé planetě a  my tady máme opravdu světovou špičku.“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2026-02-20T05:03:20+01:00</dcterms:created>
  <dcterms:modified xsi:type="dcterms:W3CDTF">2026-02-20T05:03:20+01:00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