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Mým dnešním hostem je dvojnásobný držitel ocenění Zlatý mamut, Zbyněk Moravec. Popularizuje ostravskou historii výstavami, videi i interaktivními prvky. Jak vznikla výstava "Laouby - světla a stíny Ostravy?" A co dalšího chystá? Více už za chvíli. Dobrý den, vítejte.</w:t>
      </w:r>
    </w:p>
    <w:p>
      <w:pPr/>
      <w:r>
        <w:rPr>
          <w:b w:val="1"/>
          <w:bCs w:val="1"/>
        </w:rPr>
        <w:t xml:space="preserve">Zbyněk Moravec, archeolog, Ostravské muzeum: </w:t>
      </w:r>
      <w:r>
        <w:rPr/>
        <w:t xml:space="preserve">Dobrý den, vám i posluchačům.</w:t>
      </w:r>
    </w:p>
    <w:p>
      <w:pPr/>
      <w:r>
        <w:rPr>
          <w:b w:val="1"/>
          <w:bCs w:val="1"/>
        </w:rPr>
        <w:t xml:space="preserve">Renáta Eleonora Orlíková, TV POLAR: </w:t>
      </w:r>
      <w:r>
        <w:rPr/>
        <w:t xml:space="preserve">Nejdříve se sluší vám pogratulovat k tak významnému a prestižnímu ocenění, což jsem se vás ptala, jestli to prestižní ocenění ve vaší branži v uvozovkách je, a řekl jste, že ano. O čem ta cena vypovídá?</w:t>
      </w:r>
    </w:p>
    <w:p>
      <w:pPr/>
      <w:r>
        <w:rPr>
          <w:b w:val="1"/>
          <w:bCs w:val="1"/>
        </w:rPr>
        <w:t xml:space="preserve">Zbyněk Moravec, archeolog, Ostravské muzeum: </w:t>
      </w:r>
      <w:r>
        <w:rPr/>
        <w:t xml:space="preserve">Děkuji za gratulaci. O čem vypovídá? No, že porotě se zdály ty projekty na tolik udělané dobře, že je ocenili.</w:t>
      </w:r>
    </w:p>
    <w:p>
      <w:pPr/>
      <w:r>
        <w:rPr>
          <w:b w:val="1"/>
          <w:bCs w:val="1"/>
        </w:rPr>
        <w:t xml:space="preserve">Renáta Eleonora Orlíková, TV POLAR: </w:t>
      </w:r>
      <w:r>
        <w:rPr/>
        <w:t xml:space="preserve">Možná teď to bude ještě z jiné strany. Co vás k archeologii přivedlo?</w:t>
      </w:r>
    </w:p>
    <w:p>
      <w:pPr/>
      <w:r>
        <w:rPr>
          <w:b w:val="1"/>
          <w:bCs w:val="1"/>
        </w:rPr>
        <w:t xml:space="preserve">Zbyněk Moravec, archeolog, Ostravské muzeum: </w:t>
      </w:r>
      <w:r>
        <w:rPr/>
        <w:t xml:space="preserve">Přiznám se, že k archeologii mě přivedl zájem o tu nejstarší minulost. Když jsem byl menší, chtěl jsem buď studovat něco jako astrofyziku, anebo něco, co se týká hluboké minulosti. A musím říct, že na astrofyziku nemám mozek, takže zůstala ta druhá varianta a mám štěstí, že se mi to nějakým způsobem povedlo.</w:t>
      </w:r>
    </w:p>
    <w:p>
      <w:pPr/>
      <w:r>
        <w:rPr>
          <w:b w:val="1"/>
          <w:bCs w:val="1"/>
        </w:rPr>
        <w:t xml:space="preserve">Renáta Eleonora Orlíková, TV POLAR: </w:t>
      </w:r>
      <w:r>
        <w:rPr/>
        <w:t xml:space="preserve">Tak já se ještě vrátím k té ceně, kterou jste převzal nedávno. Ještě jednou zopakuji, je to Zlatý mamut a je to za výstavu "Lauby - světla a stíny Ostravy". Jak vás napadlo oslovit veřejnost touto formou a přiblížit jim historii toho místa?</w:t>
      </w:r>
    </w:p>
    <w:p>
      <w:pPr/>
      <w:r>
        <w:rPr>
          <w:b w:val="1"/>
          <w:bCs w:val="1"/>
        </w:rPr>
        <w:t xml:space="preserve">Zbyněk Moravec, archeolog, Ostravské muzeum: </w:t>
      </w:r>
      <w:r>
        <w:rPr/>
        <w:t xml:space="preserve">Ono to začalo archeologickým výzkumem přímo na tom prostoru, záměrem je vystavět tam něco nového na tom parkovišti, které tam před tím bylo. A archeologický výzkum prováděl Národní památkový ústav v Ostravě. A už ve chvíli, kdy se ten výzkum už i plánoval nebo už začínal. To už je nějaká řádka let už v roce 2017. Tak už ředitel památkového ústavu Michal Zezula už uvažoval nad tím, že by se k tomu vytvořila i nějaká výstava, která by prezentovala výsledky archeologického výzkumu. A potom, když ten výzkum skončil, tak jsme to dál rozvíjeli.</w:t>
      </w:r>
    </w:p>
    <w:p>
      <w:pPr/>
      <w:r>
        <w:rPr>
          <w:b w:val="1"/>
          <w:bCs w:val="1"/>
        </w:rPr>
        <w:t xml:space="preserve">Renáta Eleonora Orlíková, TV POLAR: </w:t>
      </w:r>
      <w:r>
        <w:rPr/>
        <w:t xml:space="preserve">Je to běžné, že archeologické výzkumy možná, když tomu dáte ten nějaký jakýsi význam, prezentujete veřejnosti touto formou, nebo je to ojedinělá akce?</w:t>
      </w:r>
    </w:p>
    <w:p>
      <w:pPr/>
      <w:r>
        <w:rPr>
          <w:b w:val="1"/>
          <w:bCs w:val="1"/>
        </w:rPr>
        <w:t xml:space="preserve">Zbyněk Moravec, archeolog, Ostravské muzeum: </w:t>
      </w:r>
      <w:r>
        <w:rPr/>
        <w:t xml:space="preserve">Co se týče samotných archeologických výzkumů, ne každý má v našem muzeu nějakou výstavu. V tomto případě šlo o rozsáhlý archeologický výzkum, který přinášel informace o poměrně důležitém prostoru, na který má ještě spousta lidí vzpomínky z doby před demolicí, takže to bylo velice vhodné a dobré téma. Jinak probíhá mnoho archeologických výzkumů, i v Ostravě už jich proběhlo mnoho technických, a osobně bych měl spíše tendenci sáhnout po tématech jako je třeba středověké město nebo něco podobného.</w:t>
      </w:r>
    </w:p>
    <w:p>
      <w:pPr/>
      <w:r>
        <w:rPr>
          <w:b w:val="1"/>
          <w:bCs w:val="1"/>
        </w:rPr>
        <w:t xml:space="preserve">Renáta Eleonora Orlíková, TV POLAR: </w:t>
      </w:r>
      <w:r>
        <w:rPr/>
        <w:t xml:space="preserve">Přibližme tuto výstavu a možná propojíme to s tím výzkumem. Co vás tam třeba překvapilo jako archeology na tom území a co jste potom přenesli i na tu výstavu, abyste to přinesli i těm návštěvníkům?</w:t>
      </w:r>
    </w:p>
    <w:p>
      <w:pPr/>
      <w:r>
        <w:rPr>
          <w:b w:val="1"/>
          <w:bCs w:val="1"/>
        </w:rPr>
        <w:t xml:space="preserve">Zbyněk Moravec, archeolog, Ostravské muzeum: </w:t>
      </w:r>
      <w:r>
        <w:rPr/>
        <w:t xml:space="preserve">Ten architektonický výzkum prováděl Památkový ústav, kolegyně Barbara Marethová hlavně, takže ta má úplně nejpodrobnější informace, co se tam našlo. Pro mě osobně bylo překvapení, že se tam objevila velice silná jako vrstva nebo horizont osídlení zpočátku města toho čtrnáctého století. Velice pěkně tam jsou zastoupeny i mladší situace kórovými kachlemi z toho šestnáctého století nebo počátku šestnáctého století, to je pro mě taky překvapení. A samozřejmě i to, že se tak dobře dochovaly předměty z organických materiálů jako dřevo, kůže. To všechno je možné na výstavě vidět, i z toho čtrnáctého, třináctého století.</w:t>
      </w:r>
    </w:p>
    <w:p>
      <w:pPr/>
      <w:r>
        <w:rPr>
          <w:b w:val="1"/>
          <w:bCs w:val="1"/>
        </w:rPr>
        <w:t xml:space="preserve">Renáta Eleonora Orlíková, TV POLAR: </w:t>
      </w:r>
      <w:r>
        <w:rPr/>
        <w:t xml:space="preserve">A co je podle vás pro návštěvníky nejatraktivnější z té doby? Nebo to, co jste našli? Nebo to, co ta výstava ukazuje?</w:t>
      </w:r>
    </w:p>
    <w:p>
      <w:pPr/>
      <w:r>
        <w:rPr>
          <w:b w:val="1"/>
          <w:bCs w:val="1"/>
        </w:rPr>
        <w:t xml:space="preserve">Zbyněk Moravec, archeolog, Ostravské muzeum: </w:t>
      </w:r>
      <w:r>
        <w:rPr/>
        <w:t xml:space="preserve">Já osobně myslím, že je třeba to nějakým způsobem rozdělit. Pro návštěvníky, kteří si houby pamatují jako pamětníci, je velice zajímavá právě ta možnost zavzpomínat si – to znamená dobové snímky, fotografie, nálezy třeba i ze sklepů z doby demolice, tedy původní předměty, které tam zůstaly, když se zástavba likvidovala. Zatímco pro mladší návštěvníky, třeba děti, je spíše zajímavější interaktivní prvek – tedy že si tam můžou věci vyzkoušet. Tyto výstavy se pak můžou týkat třeba i středověkého města.</w:t>
      </w:r>
    </w:p>
    <w:p>
      <w:pPr/>
      <w:r>
        <w:rPr>
          <w:b w:val="1"/>
          <w:bCs w:val="1"/>
        </w:rPr>
        <w:t xml:space="preserve">Renáta Eleonora Orlíková, TV POLAR: </w:t>
      </w:r>
      <w:r>
        <w:rPr/>
        <w:t xml:space="preserve">Jakou máte zpětnou vazbu od návštěvníků?</w:t>
      </w:r>
    </w:p>
    <w:p>
      <w:pPr/>
      <w:r>
        <w:rPr>
          <w:b w:val="1"/>
          <w:bCs w:val="1"/>
        </w:rPr>
        <w:t xml:space="preserve">Zbyněk Moravec, archeolog, Ostravské muzeum: </w:t>
      </w:r>
      <w:r>
        <w:rPr/>
        <w:t xml:space="preserve">Zpětné vazby si cením velice vysoko, možná i víc než samotného ocenění, protože vím, že návštěvníkům se výstava líbí a většinou jde opravdu o vzpomínky a vjemy – sdílejí, co tam zažili, jak tam chodili s rodiči nebo prarodiči a co se o tom tehdy mluvilo a hovořilo.</w:t>
      </w:r>
    </w:p>
    <w:p>
      <w:pPr/>
      <w:r>
        <w:rPr>
          <w:b w:val="1"/>
          <w:bCs w:val="1"/>
        </w:rPr>
        <w:t xml:space="preserve">Renáta Eleonora Orlíková, TV POLAR: </w:t>
      </w:r>
      <w:r>
        <w:rPr/>
        <w:t xml:space="preserve">V expozici jsou trojrozměrné modely, dobové fotografie i interaktivní herní prvky. A našly se i dobové fotografie? Nebo jste vyzvali veřejnost, což se často děje, jestli náhodou nemají nějaké fotografie po svých předcích, a aby vám je věnovali, nebo abyste si je mohli třeba naskenovat?</w:t>
      </w:r>
    </w:p>
    <w:p>
      <w:pPr/>
      <w:r>
        <w:rPr>
          <w:b w:val="1"/>
          <w:bCs w:val="1"/>
        </w:rPr>
        <w:t xml:space="preserve">Zbyněk Moravec, archeolog, Ostravské muzeum: </w:t>
      </w:r>
      <w:r>
        <w:rPr/>
        <w:t xml:space="preserve">Přiznám se, že k tomu jsme se úplně nevyzvali. Máme celkem bohatou fotodokumentaci v Ostravském muzeu, případně v Archivu města Ostravy. Co se týče demolice té zástavby, samozřejmě by to bylo zajímavé, pokud by návštěvníci nebo lidé v Ostravě měli nějaké fotografie z těch Laoubů, mohlo by to být určitě obohacující.</w:t>
      </w:r>
    </w:p>
    <w:p>
      <w:pPr/>
      <w:r>
        <w:rPr>
          <w:b w:val="1"/>
          <w:bCs w:val="1"/>
        </w:rPr>
        <w:t xml:space="preserve">Renáta Eleonora Orlíková, TV POLAR: </w:t>
      </w:r>
      <w:r>
        <w:rPr/>
        <w:t xml:space="preserve">Zmiňuje ještě nominaci té výstavy ať na to nezapomeneme.</w:t>
      </w:r>
    </w:p>
    <w:p>
      <w:pPr/>
      <w:r>
        <w:rPr>
          <w:b w:val="1"/>
          <w:bCs w:val="1"/>
        </w:rPr>
        <w:t xml:space="preserve">Zbyněk Moravec, archeolog, Ostravské muzeum: </w:t>
      </w:r>
      <w:r>
        <w:rPr/>
        <w:t xml:space="preserve">Tato výstava "Lauby - světla, stíny Ostravy" byla nominována na cenu Národního památkového ústavu Patrimonium pro futuro. A pokud někteří z diváků byli na výstavě a chtěli by ji nějakým způsobem podpořit, mohou tak učinit v rámci veřejného hlasování památky.</w:t>
      </w:r>
    </w:p>
    <w:p>
      <w:pPr/>
      <w:r>
        <w:rPr>
          <w:b w:val="1"/>
          <w:bCs w:val="1"/>
        </w:rPr>
        <w:t xml:space="preserve">Renáta Eleonora Orlíková, TV POLAR: </w:t>
      </w:r>
      <w:r>
        <w:rPr/>
        <w:t xml:space="preserve">Já už jsem teda řekla, že jste dostal dvě ta ocenění před nedávnem za výstavu, o které se bavíme, ale to první ocenění Zlatý mamut jste získal za video série "Střípky z ostravské archeologie". Co přinesla tato videa nového?</w:t>
      </w:r>
    </w:p>
    <w:p>
      <w:pPr/>
      <w:r>
        <w:rPr>
          <w:b w:val="1"/>
          <w:bCs w:val="1"/>
        </w:rPr>
        <w:t xml:space="preserve">Zbyněk Moravec, archeolog, Ostravské muzeum: </w:t>
      </w:r>
      <w:r>
        <w:rPr/>
        <w:t xml:space="preserve">Právě ta videa navazovala na předchozí práci, kdy právě z těch různých archeologických výzkumů mnoho zajímavých poznatků. Některé se daly spojit i s nějakými konkrétními osudy některých lidí v Ostravě a bylo to takové vyústění právě jakési etapy, kdy bylo vytvořeno 10 videí, následně i panelová výstava, která je možná třeba i zapůjčit do škol a k tomu i takový projekt putovních kamínků. Takže už jsme roznesli 10 kamínků, každému videu jedno, které teď různě putuje. Nevím kde teď samozřejmě putují.</w:t>
      </w:r>
    </w:p>
    <w:p>
      <w:pPr/>
      <w:r>
        <w:rPr>
          <w:b w:val="1"/>
          <w:bCs w:val="1"/>
        </w:rPr>
        <w:t xml:space="preserve">Renáta Eleonora Orlíková, TV POLAR: </w:t>
      </w:r>
      <w:r>
        <w:rPr/>
        <w:t xml:space="preserve">Pane Moravče, co je podle vás největším mýtem o ostravské archeologii? Co bychom třeba mohli veřejnosti v tuto chvíli objasnit?</w:t>
      </w:r>
    </w:p>
    <w:p>
      <w:pPr/>
      <w:r>
        <w:rPr>
          <w:b w:val="1"/>
          <w:bCs w:val="1"/>
        </w:rPr>
        <w:t xml:space="preserve">Zbyněk Moravec, archeolog, Ostravské muzeum: </w:t>
      </w:r>
      <w:r>
        <w:rPr/>
        <w:t xml:space="preserve">Já nevím, jestli mýtem o archeologii, ale obecně mýtem může být mýtem o historii, když už se to asi taky mění. A to to, že Ostrava vlastně nemusí být nutně spojována, byť je to velice důležitá součást historie, jen s industrializací a rozvojem právě Ostravy, té Velké Ostravy, ale má mnoho zajímavých vrstev i hlubší historii. Ve středověku a v novověku se uchovalo mnoho zajímavých předmětů, které se vztahují k některým konkrétním událostem.</w:t>
      </w:r>
    </w:p>
    <w:p>
      <w:pPr/>
      <w:r>
        <w:rPr>
          <w:b w:val="1"/>
          <w:bCs w:val="1"/>
        </w:rPr>
        <w:t xml:space="preserve">Renáta Eleonora Orlíková, TV POLAR: </w:t>
      </w:r>
      <w:r>
        <w:rPr/>
        <w:t xml:space="preserve">Tak teď se bavíme o tom, že už máte dvě taková významná ocenění v kapse, nebo doma.</w:t>
      </w:r>
    </w:p>
    <w:p>
      <w:pPr/>
      <w:r>
        <w:rPr>
          <w:b w:val="1"/>
          <w:bCs w:val="1"/>
        </w:rPr>
        <w:t xml:space="preserve">Zbyněk Moravec, archeolog, Ostravské muzeum: </w:t>
      </w:r>
      <w:r>
        <w:rPr/>
        <w:t xml:space="preserve">Jsou pro to ocenění pro ostravské muzeum.</w:t>
      </w:r>
    </w:p>
    <w:p>
      <w:pPr/>
      <w:r>
        <w:rPr>
          <w:b w:val="1"/>
          <w:bCs w:val="1"/>
        </w:rPr>
        <w:t xml:space="preserve">Renáta Eleonora Orlíková, TV POLAR: </w:t>
      </w:r>
      <w:r>
        <w:rPr/>
        <w:t xml:space="preserve">Ale díky vám je to tak?</w:t>
      </w:r>
    </w:p>
    <w:p>
      <w:pPr/>
      <w:r>
        <w:rPr>
          <w:b w:val="1"/>
          <w:bCs w:val="1"/>
        </w:rPr>
        <w:t xml:space="preserve">Zbyněk Moravec, archeolog, Ostravské muzeum: </w:t>
      </w:r>
      <w:r>
        <w:rPr/>
        <w:t xml:space="preserve">U těch střípků to bylo i z podílu určitým způsobem mojí manželky, která namluvila ta videa. A co se týče toho druhého ocenění, tak samozřejmě ta výstava, to jsem nedělal já to i architekt. Perfektně to nainstalovala moje kolegyně, Markéta Jarešová. Ty 3D modely, jak si zmiňovala, to vytvářel Filip Tarbaj.</w:t>
      </w:r>
    </w:p>
    <w:p>
      <w:pPr/>
      <w:r>
        <w:rPr>
          <w:b w:val="1"/>
          <w:bCs w:val="1"/>
        </w:rPr>
        <w:t xml:space="preserve">Renáta Eleonora Orlíková, TV POLAR: </w:t>
      </w:r>
      <w:r>
        <w:rPr/>
        <w:t xml:space="preserve">Takže je to celý tým.</w:t>
      </w:r>
    </w:p>
    <w:p>
      <w:pPr/>
      <w:r>
        <w:rPr>
          <w:b w:val="1"/>
          <w:bCs w:val="1"/>
        </w:rPr>
        <w:t xml:space="preserve">Zbyněk Moravec, archeolog, Ostravské muzeum: </w:t>
      </w:r>
      <w:r>
        <w:rPr/>
        <w:t xml:space="preserve">Opravdu je to celý tým spolupracovníků.</w:t>
      </w:r>
    </w:p>
    <w:p>
      <w:pPr/>
      <w:r>
        <w:rPr>
          <w:b w:val="1"/>
          <w:bCs w:val="1"/>
        </w:rPr>
        <w:t xml:space="preserve">Renáta Eleonora Orlíková, TV POLAR: </w:t>
      </w:r>
      <w:r>
        <w:rPr/>
        <w:t xml:space="preserve">Co chystáte teď, v krátké budoucnosti?</w:t>
      </w:r>
    </w:p>
    <w:p>
      <w:pPr/>
      <w:r>
        <w:rPr>
          <w:b w:val="1"/>
          <w:bCs w:val="1"/>
        </w:rPr>
        <w:t xml:space="preserve">Zbyněk Moravec, archeolog, Ostravské muzeum: </w:t>
      </w:r>
      <w:r>
        <w:rPr/>
        <w:t xml:space="preserve">Já se teďka věnuju zpracování archaických tisků na Muzejní ulici, takže v tuto chvíli dáváme dohromady s kolegyní a spoustou autorů ještě jakousi odbornou publikaci, která se tomu bude věnovat přímo vyhodnocením. Některé ty výsledky jsou celkem zajímavé asi spíš pro tu odbornou veřejnost a věřím, že výhledově bude možné to nějakým způsobem přetavit i do nějaké lepší formy pro tu širokou veřejnost.</w:t>
      </w:r>
    </w:p>
    <w:p>
      <w:pPr/>
      <w:r>
        <w:rPr>
          <w:b w:val="1"/>
          <w:bCs w:val="1"/>
        </w:rPr>
        <w:t xml:space="preserve">Renáta Eleonora Orlíková, TV POLAR: </w:t>
      </w:r>
      <w:r>
        <w:rPr/>
        <w:t xml:space="preserve">Tak to se budeme těšit. Já vám děkuji za rozhovor a vám za pozornost. Mějte se moc hezky a uvidíme se u dalšího tématu.</w:t>
      </w:r>
    </w:p>
    <w:p>
      <w:pPr/>
      <w:r>
        <w:rPr>
          <w:b w:val="1"/>
          <w:bCs w:val="1"/>
        </w:rPr>
        <w:t xml:space="preserve">Zbyněk Moravec, archeolog, Ostravské muzeum: </w:t>
      </w:r>
      <w:r>
        <w:rPr/>
        <w:t xml:space="preserve">Děkuji vám,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2026-03-31T01:50:33+02:00</dcterms:created>
  <dcterms:modified xsi:type="dcterms:W3CDTF">2026-03-31T01:50:33+02:00</dcterms:modified>
</cp:coreProperties>
</file>

<file path=docProps/custom.xml><?xml version="1.0" encoding="utf-8"?>
<Properties xmlns="http://schemas.openxmlformats.org/officeDocument/2006/custom-properties" xmlns:vt="http://schemas.openxmlformats.org/officeDocument/2006/docPropsVTypes"/>
</file>