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Zkoušky přinášení retrívrů</w:t>
      </w:r>
    </w:p>
    <w:p>
      <w:pPr/>
      <w:r>
        <w:rPr>
          <w:b w:val="1"/>
          <w:bCs w:val="1"/>
        </w:rPr>
        <w:t xml:space="preserve">Nejen sportovci, umělci či hudebníci a se na začátku léta setkávají na nejrůznějších soutěžích a přeborech. Také kynologie zde má svůj prostor a patří u nás na přední místo ve světě. Do podhůří Jeseníků přijeli z celé země vůdci loveckých plemen retrívr na vyšší odborné zkoušky.</w:t>
      </w:r>
    </w:p>
    <w:p>
      <w:pPr/>
      <w:r>
        <w:rPr/>
        <w:t xml:space="preserve">  Krásný  a učenlivý Retrívr je sice primárně lovecké plemeno, je však  znám také jako pes asistenční, záchranářský nebo  cenisterapeutický.     </w:t>
      </w:r>
    </w:p>
    <w:p>
      <w:pPr/>
      <w:r>
        <w:rPr>
          <w:b w:val="1"/>
          <w:bCs w:val="1"/>
        </w:rPr>
        <w:t xml:space="preserve">Rostislav  Kejdana, vrchní rozhodčí:</w:t>
      </w:r>
      <w:r>
        <w:rPr/>
        <w:t xml:space="preserve"> „Včera a dnes v této honitbě  proběhly zkoušky přinášení retrívrů. Účelem těchto zkoušek  je prověřit schopnost retrívrů dohledávat a přinášet drobnou  zvěř. Mám tím na mysli zajíce, kachnu a bažanta. Zkouší se na  skutečné zvěři, na žádných atrapách. Ti účastníci jsou  prakticky z celé republiky. Máme tady třeba z Kutné Hory  účastníky, z Českých Budějovic, vlastně je zastoupena téměř  celá republika tady. Dneska nám tady běží vlastně tři plemena  retrívrů, je to Golden Retriever, Labrador Retriever a Flat Coated  Retriever."</w:t>
      </w:r>
    </w:p>
    <w:p>
      <w:pPr/>
      <w:r>
        <w:rPr>
          <w:b w:val="1"/>
          <w:bCs w:val="1"/>
        </w:rPr>
        <w:t xml:space="preserve">Naďa  Ledenová, Děčín:</w:t>
      </w:r>
      <w:r>
        <w:rPr/>
        <w:t xml:space="preserve"> „Já jsem z Děčína. Mám zlatého retrívra.  Dneska se mu dařilo velice slušně. Bylo to fajn. Včera jsme  schytali sice jednu jedničku na vodě, z navádění na dva směry.  Ale jinak si myslím, že jsem spokojena.“</w:t>
      </w:r>
    </w:p>
    <w:p>
      <w:pPr/>
      <w:r>
        <w:rPr>
          <w:b w:val="1"/>
          <w:bCs w:val="1"/>
        </w:rPr>
        <w:t xml:space="preserve">Eva  Šimková, Český Brod: </w:t>
      </w:r>
      <w:r>
        <w:rPr/>
        <w:t xml:space="preserve">„My jsme kousek od Českého Brodu, z  Chrástu a pejsek se jmenuje Poseidon White Coffee. Zlatý retrívr.  Je mladej, ještě má svoji hlavu, ale podařilo se nám dojít ve  druhé třídě.“</w:t>
      </w:r>
    </w:p>
    <w:p>
      <w:pPr/>
      <w:r>
        <w:rPr>
          <w:b w:val="1"/>
          <w:bCs w:val="1"/>
        </w:rPr>
        <w:t xml:space="preserve">Kateřina  Švarcová:</w:t>
      </w:r>
      <w:r>
        <w:rPr/>
        <w:t xml:space="preserve"> „Já jsem od Vyškova, mám tady fenku Flat Coated  Retrívra, která se jmenuje Concedo a voláme na ni Lora. Bohužel  skončil ve třetí ceně, ale každý, kdo chodí zkoušky, tak ví,  že i ta jednička nakonec je dobrá, než vypadnout, takže já jsem  spokojená.“</w:t>
      </w:r>
    </w:p>
    <w:p>
      <w:pPr/>
      <w:r>
        <w:rPr>
          <w:b w:val="1"/>
          <w:bCs w:val="1"/>
        </w:rPr>
        <w:t xml:space="preserve">Sylva  Sležková, Ostrava: </w:t>
      </w:r>
      <w:r>
        <w:rPr/>
        <w:t xml:space="preserve">„Zlatého retrívra, jmenuje se Questyer Sneh  Tatier, má tři a půl roku a snažíme se teď projít všemi  zkouškami. Dneska se nám opravdu krásně zadařilo a úspěšně  dokončit. Mám z toho nesmírnou radost a jsem na něho pyšná.“</w:t>
      </w:r>
    </w:p>
    <w:p>
      <w:pPr/>
      <w:r>
        <w:rPr>
          <w:b w:val="1"/>
          <w:bCs w:val="1"/>
        </w:rPr>
        <w:t xml:space="preserve">Zdena  Krenková, Svatý Jiří: </w:t>
      </w:r>
      <w:r>
        <w:rPr/>
        <w:t xml:space="preserve">„Já jsem ze Svatého Jiří u Chocně a  mám Labradorského Retrívra Arona. Došli jsme ve třetí ceně,  takže jsme spokojení.“</w:t>
      </w:r>
    </w:p>
    <w:p>
      <w:pPr/>
      <w:r>
        <w:rPr/>
        <w:t xml:space="preserve">Vyšší  zkoušky psů mají svá přísná pravidla. Hodnotí se známkou od  nejhorší jedné do nejvyšší čtverky a výsledkem je zařazení  loveckého psa do první až třetí ceny nebo i jeho vyřazení.</w:t>
      </w:r>
    </w:p>
    <w:p>
      <w:pPr/>
      <w:r>
        <w:rPr>
          <w:b w:val="1"/>
          <w:bCs w:val="1"/>
        </w:rPr>
        <w:t xml:space="preserve">Rostislav  Kejdana, vrchní rozhodčí: "</w:t>
      </w:r>
      <w:r>
        <w:rPr/>
        <w:t xml:space="preserve">Teď tady právě budeme sledovat  disciplínu Navádění na dvě kachny, účelem této disciplíny je  prověřit psa, jestli je schopen po skutečném honu dohledat na  hladině a přinést zastřelenou kachnu.“</w:t>
      </w:r>
    </w:p>
    <w:p>
      <w:pPr/>
      <w:r>
        <w:rPr/>
        <w:t xml:space="preserve">Tato  zkouška je zvláště obtížná. Pes musí nejprve přinést volnou  kachnu z vodní hladiny a teprve potom kachnu, padnoucí na vodu po  výstřelu.</w:t>
      </w:r>
    </w:p>
    <w:p>
      <w:pPr/>
      <w:r>
        <w:rPr>
          <w:b w:val="1"/>
          <w:bCs w:val="1"/>
        </w:rPr>
        <w:t xml:space="preserve">Rostislav  Kejdana, vrchní rozhodčí: </w:t>
      </w:r>
      <w:r>
        <w:rPr/>
        <w:t xml:space="preserve">„Kromě disciplíny na vodě tady máme  ještě jednu disciplínu pod vodní práce a to je dohledávka  kachny a přinášení z rákosí a pak probíhají disciplíny na  poli a v lese. Na poli probíhá disciplína Navádění na dva kusy  pernaté zvěře a vlečka s pernatou zvěří, v lese probíhá  Dohledávka a přinášení srstnaté zvěře, tedy zajíce a pak tam  je vlečka se srstnatou zvěří. A pak je tu ještě jedno  pracoviště, kde se zkouší takové ty poslušnostní disciplíny,  to je Odložení, Vodění a nakonec je tam ještě Aport v terénu.“</w:t>
      </w:r>
    </w:p>
    <w:p>
      <w:pPr/>
      <w:r>
        <w:rPr/>
        <w:t xml:space="preserve">Soutěž  byla velmi náročná a na nejvyšším místě skončil před  dvaceti účastníky pouze jeden nejlepší retrívr.</w:t>
      </w:r>
    </w:p>
    <w:p>
      <w:pPr/>
      <w:r>
        <w:rPr>
          <w:b w:val="1"/>
          <w:bCs w:val="1"/>
        </w:rPr>
        <w:t xml:space="preserve">Sylva  Sležková, vítězka zkoušek, Ostrava:</w:t>
      </w:r>
      <w:r>
        <w:rPr/>
        <w:t xml:space="preserve"> „Největší zásluhu, já si myslím, že  úplně všichni. V přední řadě pejsek, protože díky němu  můžu. Potom taky to, že jsem měla kolem sebe spoustu lidiček,  kteří mi pomáhali s výcvikem, ať už byl individuální nebo  skupinový. Taky i manžel dokonce, který mi pomáhal občas nějakou  vlečku na chatě tam potáhnout. Nejnáročnější na tom výcviku  s tímhle pejskem je, že je to mladý pejsek, to znamená nespěchat  na něho. Mít tu trpělivost, dát mu tu šanci. Sázela jsem na to,  že má výborný nos, že má vlohy a že se někam posuneme a  vypadá to, že se to začíná dařit.“</w:t>
      </w:r>
    </w:p>
    <w:p>
      <w:pPr/>
      <w:r>
        <w:rPr>
          <w:b w:val="1"/>
          <w:bCs w:val="1"/>
        </w:rPr>
        <w:t xml:space="preserve">Martin  Henč (ANO), starosta Bruntálu:</w:t>
      </w:r>
      <w:r>
        <w:rPr/>
        <w:t xml:space="preserve"> „Tím, že sluníčko svítí, tak  tomu dává jenom punc, že akce byla úplně na jedničku  zorganizovaná, úžasná a já bych tímto chtěl poděkovat  organizátorům a jde vidět, že i kynologie v Bruntále má svoje  místo a navíc Bruntál se tímto včera a dnes už podruhé  prezentoval, protože ta prezentace jde napříč celou republikou.  Kynologové se tady opravdu sjeli ze všech koutů."</w:t>
      </w:r>
    </w:p>
    <w:p>
      <w:pPr/>
      <w:r>
        <w:rPr/>
        <w:t xml:space="preserve">---</w:t>
      </w:r>
    </w:p>
    <w:p>
      <w:pPr>
        <w:pStyle w:val="Heading1"/>
      </w:pPr>
      <w:r>
        <w:rPr>
          <w:sz w:val="36"/>
          <w:szCs w:val="36"/>
        </w:rPr>
        <w:t xml:space="preserve">Závody dračích lodí pro školy</w:t>
      </w:r>
    </w:p>
    <w:p>
      <w:pPr/>
      <w:r>
        <w:rPr>
          <w:b w:val="1"/>
          <w:bCs w:val="1"/>
        </w:rPr>
        <w:t xml:space="preserve">Přehrada Slezská Harta je každoročně dějištěm velkých závodů dračích lodí. Propagaci a šíření tohoto vodního sportu již druhým rokem napomáhají také podobné závody, organizované pro základní a střední školy regionu.</w:t>
      </w:r>
    </w:p>
    <w:p>
      <w:pPr/>
      <w:r>
        <w:rPr/>
        <w:t xml:space="preserve">  Systém  závodů ani technika plavby se od těch velkých příliš neliší.    </w:t>
      </w:r>
    </w:p>
    <w:p>
      <w:pPr/>
      <w:r>
        <w:rPr/>
        <w:t xml:space="preserve">Tomáš  Blaška, vrchní rozhodčí: „Jedeme tzv. sprinty, ty jsou na 100 m  pro školy a potom jedeme delší trať, nedáváme kilometr, jedeme  pouze 500 m. Systém je takový, že jedeme dvě rozjížďky, jednu  jedou v trati č.1, druhou jedou v trati č.2, časy se sečtou, to  je výsledek na krátkou trať a podle krátké trati se nasazují  zase jízdy na dlouhou trať. Měříme digitální časomírou, máme  přesnost 4 tisíciny, což je bohatě dostačující tady na toto, z  každé jízdy máme záznam, víme, jak to dopadlo. Ten součet těch  dvou jízd znamená vlastně celkové pořadí potom podle času a  podle těch časů nasazuji posádky do dlouhých tratí, kde jedou  jenom jednu jízdu a zajetý čas rozhoduje potom o celkovém  vítězi.“</w:t>
      </w:r>
    </w:p>
    <w:p>
      <w:pPr/>
      <w:r>
        <w:rPr/>
        <w:t xml:space="preserve">Josef  Fidler, organizátor závodů: „Máme letos posádek 12, stejně  jako bylo vloni. Máme tady posádky ze Dvorců, ze Zátora, střední  škola v Bruntále a dvě posádky ze základních škol ve městě.  Včera a předevčírem jsme tady měli tréninkové dny, takže si  Zátor a Okružní přišli potrénovat, protože máme tady velkou  dračí loď pto 20 lidí, takže si to vyzkoušeli, aby to měli  trošku v rukách, sveslovali se dohromady, aby ten jejich záběr  byl stejný.“</w:t>
      </w:r>
    </w:p>
    <w:p>
      <w:pPr/>
      <w:r>
        <w:rPr/>
        <w:t xml:space="preserve">Také  nasazení týmů a jejich výzdoba a názvy odpovídají adrenalinu  velkých závodů.</w:t>
      </w:r>
    </w:p>
    <w:p>
      <w:pPr/>
      <w:r>
        <w:rPr>
          <w:b w:val="1"/>
          <w:bCs w:val="1"/>
        </w:rPr>
        <w:t xml:space="preserve">Anketa,  závodníci: </w:t>
      </w:r>
      <w:r>
        <w:rPr/>
        <w:t xml:space="preserve">„My jsme Somálští piráti a jsme ze Zátora. Je nás  tady 11 z našeho týmu a pak tu jsou ještě dva týmy. Netrénovali,  ale byli jsme tu i minulý rok.“</w:t>
      </w:r>
    </w:p>
    <w:p>
      <w:pPr/>
      <w:r>
        <w:rPr/>
        <w:t xml:space="preserve">„My  jsme z Vrbna pod Pradědem, z 9.A. Já jsem Linda, já jsem Ela, já  jsem Šára, my jsme tým Arielky. Je nás tady 11, ne 12, první.“</w:t>
      </w:r>
    </w:p>
    <w:p>
      <w:pPr/>
      <w:r>
        <w:rPr/>
        <w:t xml:space="preserve">„Na  Hartě jsem byla, ale tady poprvé v životě na takových závodech.“</w:t>
      </w:r>
    </w:p>
    <w:p>
      <w:pPr/>
      <w:r>
        <w:rPr/>
        <w:t xml:space="preserve">„My  jsme z Rýmařova ze základní školy Jelínkova 1 a jmenujeme se  Auťáci, jako rychlý auta samozřejmě. Je nás 11, 6 holek a 5  kluků. Jsme tady poprvé.“</w:t>
      </w:r>
    </w:p>
    <w:p>
      <w:pPr/>
      <w:r>
        <w:rPr/>
        <w:t xml:space="preserve">„Jo,  trénovali jsme v tělocvičně.“</w:t>
      </w:r>
    </w:p>
    <w:p>
      <w:pPr/>
      <w:r>
        <w:rPr/>
        <w:t xml:space="preserve">„Tady  Zuzanka pádluje za nějaké Devateráky, jsou z Bruntálu, já se  opaluji a je to tady moc super.“</w:t>
      </w:r>
    </w:p>
    <w:p>
      <w:pPr/>
      <w:r>
        <w:rPr/>
        <w:t xml:space="preserve">„Jo,  včera jsme to trénovali tady, Devateráci.“</w:t>
      </w:r>
    </w:p>
    <w:p>
      <w:pPr/>
      <w:r>
        <w:rPr/>
        <w:t xml:space="preserve">„Přijeli  jsme z Bruntálu, z Okružní 38, jsme Dinospáči, 6.B.“</w:t>
      </w:r>
    </w:p>
    <w:p>
      <w:pPr/>
      <w:r>
        <w:rPr/>
        <w:t xml:space="preserve">„Jeli  jsme jako první a byli jsme první. Včera jsme trénovali, takže  dobře. Na hlavě máme spící masky, masky na spaní.“</w:t>
      </w:r>
    </w:p>
    <w:p>
      <w:pPr/>
      <w:r>
        <w:rPr/>
        <w:t xml:space="preserve">„Jsme  z Andělské Hory a naše družectvo se jmenuje Nebeská křídla.  Jsme trochu nervózní, ale věříme, že to bude v pohodě.“</w:t>
      </w:r>
    </w:p>
    <w:p>
      <w:pPr/>
      <w:r>
        <w:rPr/>
        <w:t xml:space="preserve">Piráti  z Harty.„Byli jsme druzí, ale dobrý.“</w:t>
      </w:r>
    </w:p>
    <w:p>
      <w:pPr/>
      <w:r>
        <w:rPr>
          <w:b w:val="1"/>
          <w:bCs w:val="1"/>
        </w:rPr>
        <w:t xml:space="preserve">Lenka  Jaklová, třídní učitelka:</w:t>
      </w:r>
      <w:r>
        <w:rPr/>
        <w:t xml:space="preserve"> „Bohužel jsme nějak netrénovali,  takže to dneska vyzkoušíme poprvé, první závody, ale já holkám  věřím, protože jsou moc šikovné v tělocviku, takže já  myslím, že vyhrajeme dneska. Právě že jsme tady nebyli, viděli  jsme vaši reportáž, líbila se nám, tak jsme přijeli.“</w:t>
      </w:r>
    </w:p>
    <w:p>
      <w:pPr/>
      <w:r>
        <w:rPr>
          <w:b w:val="1"/>
          <w:bCs w:val="1"/>
        </w:rPr>
        <w:t xml:space="preserve">Ludvika  Matzke, třídní učitelka a vodní záchranářka:</w:t>
      </w:r>
      <w:r>
        <w:rPr/>
        <w:t xml:space="preserve"> "Mají  natrénováno, akorát tak na such bohužel, protože jsme poprvé v  ostré soutěži, loni jsme se byli jenom podívat, jak to funguje,  takže uvidíme. 10. kousků.“</w:t>
      </w:r>
    </w:p>
    <w:p>
      <w:pPr/>
      <w:r>
        <w:rPr>
          <w:b w:val="1"/>
          <w:bCs w:val="1"/>
        </w:rPr>
        <w:t xml:space="preserve">Lenka  Kasperlíková, třídní učitelka:</w:t>
      </w:r>
      <w:r>
        <w:rPr/>
        <w:t xml:space="preserve"> „To je naše posádky, snad  vyhrají. Trénovali jsme malinko, ale spíš dělali kraviny. Za  Dvorců. Grunzovi a Piráti z Harty.“</w:t>
      </w:r>
    </w:p>
    <w:p>
      <w:pPr/>
      <w:r>
        <w:rPr/>
        <w:t xml:space="preserve">Z  vítězství se nakonec mezi žáky radovali na krátké  i dlouhé trati tým Černá perla ze ZŠ Zátor a Biturbo dragons ze  SOŠ Bruntál a mezi juniory na dlouhé trati tým za Black  Kids ze Zátora. Velké  závody dračích lodí proběhnou v Leskovecké zátoce na Slezské  Hartě ve dnech 22 až 24.srpna.</w:t>
      </w:r>
    </w:p>
    <w:p>
      <w:pPr/>
      <w:r>
        <w:rPr/>
        <w:t xml:space="preserve">---</w:t>
      </w:r>
    </w:p>
    <w:p>
      <w:pPr>
        <w:pStyle w:val="Heading1"/>
      </w:pPr>
      <w:r>
        <w:rPr>
          <w:sz w:val="36"/>
          <w:szCs w:val="36"/>
        </w:rPr>
        <w:t xml:space="preserve">V Razovských tufitech proběhlo další kolo běhu</w:t>
      </w:r>
    </w:p>
    <w:p>
      <w:pPr/>
      <w:r>
        <w:rPr>
          <w:b w:val="1"/>
          <w:bCs w:val="1"/>
        </w:rPr>
        <w:t xml:space="preserve">Běžecký pohár v přespolním běhu v Razové u Slezské Harty vstoupil čtvrtým kolem do druhé poloviny svého seriálu. Běh se tentokrát konal v krásném prostředí přírodní památky, v lomu Razovské tufity.</w:t>
      </w:r>
    </w:p>
    <w:p>
      <w:pPr/>
      <w:r>
        <w:rPr/>
        <w:t xml:space="preserve">  Pořádání tohoto kola běhu  zajišťovala také obec Razová, který vybrala atraktivní místo  konání.</w:t>
      </w:r>
    </w:p>
    <w:p>
      <w:pPr/>
      <w:r>
        <w:rPr/>
        <w:t xml:space="preserve">Ivan  Fehervari (nez.), starosta Razové: „Toto prostředí jsme vybrali  proto, že to je krásná přírodní památka a účastníci se  můžou seznámit i s takovými krásami, jaké jsou u nás v obci.  Počasíčko nádherné, účast krásná, taky velká, takže  doufám, že všechno proběhne tak jak já a že všichni zvítězí.“</w:t>
      </w:r>
    </w:p>
    <w:p>
      <w:pPr/>
      <w:r>
        <w:rPr/>
        <w:t xml:space="preserve">Pavel  Vavříček, autor a ředitel závodů: „Dneska je opravdu  speciální kolo, protože jsme přesně v půli našeho běžeckého  poháru. Ten, kdo to nestihl dodnes,  tak už nebude moci být  vyhlášen v rámci celkového vítězství 19.10. Délky tratí jsou  rozlišeny podle věkových kategorií, takže nejmladší mají  stometrovou trať, dvouset metrový kruh mají starší a potom  vlastně minipřípravka a přípravka má 800 metrů a od mladšího  žactva až po veterány má 1600 metrů.“</w:t>
      </w:r>
    </w:p>
    <w:p>
      <w:pPr/>
      <w:r>
        <w:rPr/>
        <w:t xml:space="preserve">Na  start výjimečného běhu v krásných kulisách lomu se postavila  rovná stovka běžců všech kategorií.</w:t>
      </w:r>
    </w:p>
    <w:p>
      <w:pPr/>
      <w:r>
        <w:rPr>
          <w:b w:val="1"/>
          <w:bCs w:val="1"/>
        </w:rPr>
        <w:t xml:space="preserve">Julie  Zifčáková, vítězka kategorie 200m: </w:t>
      </w:r>
      <w:r>
        <w:rPr/>
        <w:t xml:space="preserve">„Mě se to úplně moc  líbilo tem běh, jsem už potřetí první, tak jsem za to moc  šťastná.“</w:t>
      </w:r>
    </w:p>
    <w:p>
      <w:pPr/>
      <w:r>
        <w:rPr>
          <w:b w:val="1"/>
          <w:bCs w:val="1"/>
        </w:rPr>
        <w:t xml:space="preserve">Jonáš  Křižan, vítěz kategorie 200m:</w:t>
      </w:r>
      <w:r>
        <w:rPr/>
        <w:t xml:space="preserve"> : „Běžel jsem hnedka naplno.“</w:t>
      </w:r>
    </w:p>
    <w:p>
      <w:pPr/>
      <w:r>
        <w:rPr>
          <w:b w:val="1"/>
          <w:bCs w:val="1"/>
        </w:rPr>
        <w:t xml:space="preserve">Marek  Klapil, vítěz kategorie 800m: </w:t>
      </w:r>
      <w:r>
        <w:rPr/>
        <w:t xml:space="preserve">„Běželo se zkrátka dobře, bylo  velké horko, běžel jsem na půlku a tady jsem běžel naplno.“</w:t>
      </w:r>
    </w:p>
    <w:p>
      <w:pPr/>
      <w:r>
        <w:rPr>
          <w:b w:val="1"/>
          <w:bCs w:val="1"/>
        </w:rPr>
        <w:t xml:space="preserve">Nikola  Buršíková, vítězka kategorie 800m: </w:t>
      </w:r>
      <w:r>
        <w:rPr/>
        <w:t xml:space="preserve">„Běželo se mi dobře, na  začátku jsem se šetřila a na ten konec jsem už přibrala. Trať  byl dobrá až na ty kameny tam.“</w:t>
      </w:r>
    </w:p>
    <w:p>
      <w:pPr/>
      <w:r>
        <w:rPr>
          <w:b w:val="1"/>
          <w:bCs w:val="1"/>
        </w:rPr>
        <w:t xml:space="preserve">Nela  Legnerová, 2.místo 1600m: </w:t>
      </w:r>
      <w:r>
        <w:rPr/>
        <w:t xml:space="preserve">„Nejhorší byl ten kopec, ale jinak ze  začátku se mi běželo dobře, ale ten poslední kopec fakt to bylo  hrozně náročné. Vystartovala jsem, abych to tolik nepřepálila  ten start, pak jsem běžel tak nějak svižně normálně, ale jak  tam byl ten kopec. Snažila jsem se ten krok nějak natáhnout. Moc  to nešlo, ale něco přece jenom jo.“</w:t>
      </w:r>
    </w:p>
    <w:p>
      <w:pPr/>
      <w:r>
        <w:rPr>
          <w:b w:val="1"/>
          <w:bCs w:val="1"/>
        </w:rPr>
        <w:t xml:space="preserve">Viktor  Diviš, vítěz kategorie 1600m: </w:t>
      </w:r>
      <w:r>
        <w:rPr/>
        <w:t xml:space="preserve">„Nejtěžší bylo samozřejmě  sluníčko, protože bylo horko a špatně se dýchalo, ale nejhorší  byl začátek, motanice taková. Furt po rovince, pak to bylo z  kopečka, do kopečka, atk to už bylo lepší.</w:t>
      </w:r>
    </w:p>
    <w:p>
      <w:pPr/>
      <w:r>
        <w:rPr>
          <w:b w:val="1"/>
          <w:bCs w:val="1"/>
        </w:rPr>
        <w:t xml:space="preserve">Helena  Krečmerová, vítězka kategorie 1600m: </w:t>
      </w:r>
      <w:r>
        <w:rPr/>
        <w:t xml:space="preserve">„Celkem jsem se šetřila.  Já jsem včera měla závody, tak jsem byla taková vypnutá.“</w:t>
      </w:r>
    </w:p>
    <w:p>
      <w:pPr/>
      <w:r>
        <w:rPr>
          <w:b w:val="1"/>
          <w:bCs w:val="1"/>
        </w:rPr>
        <w:t xml:space="preserve">Kristýna  Ivánková, 7. místo 1600m:</w:t>
      </w:r>
      <w:r>
        <w:rPr/>
        <w:t xml:space="preserve"> „Ten kopec v tom horku, šetřila jsem  se, hlavně na pohodu.“   </w:t>
      </w:r>
    </w:p>
    <w:p>
      <w:pPr/>
      <w:r>
        <w:rPr/>
        <w:t xml:space="preserve">Neobvyklé  a stylové bylo také místo pro vyhlašování vítězů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7-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2026-07-15T09:42:09+02:00</dcterms:created>
  <dcterms:modified xsi:type="dcterms:W3CDTF">2026-07-15T09:42:09+02:00</dcterms:modified>
</cp:coreProperties>
</file>

<file path=docProps/custom.xml><?xml version="1.0" encoding="utf-8"?>
<Properties xmlns="http://schemas.openxmlformats.org/officeDocument/2006/custom-properties" xmlns:vt="http://schemas.openxmlformats.org/officeDocument/2006/docPropsVTypes"/>
</file>