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Výtluky na Jihu mizí stále rychleji</w:t>
      </w:r>
    </w:p>
    <w:p>
      <w:pPr/>
      <w:r>
        <w:rPr>
          <w:b w:val="1"/>
          <w:bCs w:val="1"/>
        </w:rPr>
        <w:t xml:space="preserve">I letos v Ostravě-Jihu mizí výtluky ze silnic rychleji. Jejich odstraňování je o mnoho efektivnější díky multikáře se speciální nadstavbou.</w:t>
      </w:r>
    </w:p>
    <w:p>
      <w:pPr/>
      <w:r>
        <w:rPr>
          <w:b w:val="1"/>
          <w:bCs w:val="1"/>
        </w:rPr>
        <w:t xml:space="preserve">Otakar  Šimík (ANO), místostarosta MOb Ostrava-Jih</w:t>
      </w:r>
      <w:r>
        <w:rPr/>
        <w:t xml:space="preserve">: „Již druhým rokem máme vysprávkovou soupravu  Jetpatcher, která nám výrazně urychluje a zvyšuje počty opravených  výtluků v obvodě, a to díky metodě, kdy je kamenivo  unášeno velkou rychlostí s emulzí, která je zahřátá a po  dopadu se krásně smíchá s povrchem. Hlavní výhodou je to, že opravdu  je to rychlá oprava, auta můžou hned jet nebo chodci přes to můžou  hned přejít. Občas se setkáváme s názorem, že díry zasypáváme  štěrkem, ale ono to takhle samozřejmě není. Z technologických  postupů se na konci foukne kamenivo, čisté, bez té emulze, jako  by suché. Jak vidíme tady na místě, zde je opravený již rok výtluk a  rozhodně to není jenom štěrk.  Jde vidět, že je to pevně spojené se  silnicí a oprava je zdařilá.“</w:t>
      </w:r>
    </w:p>
    <w:p>
      <w:pPr/>
      <w:r>
        <w:rPr/>
        <w:t xml:space="preserve">---</w:t>
      </w:r>
    </w:p>
    <w:p>
      <w:pPr>
        <w:pStyle w:val="Heading1"/>
      </w:pPr>
      <w:r>
        <w:rPr>
          <w:sz w:val="36"/>
          <w:szCs w:val="36"/>
        </w:rPr>
        <w:t xml:space="preserve">Prázdniny na Jihu zabaví děti i letos</w:t>
      </w:r>
    </w:p>
    <w:p>
      <w:pPr/>
      <w:r>
        <w:rPr>
          <w:b w:val="1"/>
          <w:bCs w:val="1"/>
        </w:rPr>
        <w:t xml:space="preserve">I letos čeká děti z obvodu Ostrava-Jih spousta zábavy zdarma v rámci projektu Prázdniny na Jihu. 4 desítky dopoledních aktivit budou připraveny od 7. července do 29. srpna. Mimoto si ale mohou zájemci vybrat i klasicky z nabídky řady příměstských i pobytových táborů.</w:t>
      </w:r>
    </w:p>
    <w:p>
      <w:pPr/>
      <w:r>
        <w:rPr/>
        <w:t xml:space="preserve">Tanec, gymnastika, bojová umění, tvořivé dílny nebo třeba den  u koní. To jsou pouze některé aktivity, kterých se mohou o letošních  prázdninách zúčastnit děti z obvodu Ostrava-Jih. Projekt radnice Prázdniny  na Jihu zde startuje už pošesté. </w:t>
      </w:r>
    </w:p>
    <w:p>
      <w:pPr/>
      <w:r>
        <w:rPr>
          <w:b w:val="1"/>
          <w:bCs w:val="1"/>
        </w:rPr>
        <w:t xml:space="preserve">Martina Jarošková (ANO), místostarostka MOb  Ostrava-Jih</w:t>
      </w:r>
      <w:r>
        <w:rPr/>
        <w:t xml:space="preserve">: „Po dobu celých dvou měsíců máme pro děti pestrý program plný  dobrodružství, tvoření, sportovních aktivit a to vše je zcela zdarma. Vždy od  pondělí do pátku od 8 do 12 hodin mohou děti zažít nezapomenutelné dopoledne.“</w:t>
      </w:r>
    </w:p>
    <w:p>
      <w:pPr/>
      <w:r>
        <w:rPr/>
        <w:t xml:space="preserve">Přehled všech akcí s uvedením konkrétního termínu a  místa konání jsou k nalezení na webu prazdninynajihu.cz.</w:t>
      </w:r>
    </w:p>
    <w:p>
      <w:pPr/>
      <w:r>
        <w:rPr>
          <w:b w:val="1"/>
          <w:bCs w:val="1"/>
        </w:rPr>
        <w:t xml:space="preserve">Martina Jarošková (ANO), místostarostka MOb  Ostrava-Jih</w:t>
      </w:r>
      <w:r>
        <w:rPr/>
        <w:t xml:space="preserve">: „Zájemci již nemusí vyplňovat dopředu rezervace a přihlášky na  jednotlivé dny. Stačí, když si rodič vybere z nabídky maximálně 10 akcí, kterých  se jeho dítě chce zúčastnit a jednoduše v den konání dorazí na místo. Podmínkou  účasti je mít průkaz pojišťovny a vyplněnou brožurku, kterou děti obdrží na  první schůzce nebo navštívené akci a je potřeba tam dorazit společně s rodičem.  Brožurka pak na následující dny slouží jako vstupenka.“</w:t>
      </w:r>
    </w:p>
    <w:p>
      <w:pPr/>
      <w:r>
        <w:rPr/>
        <w:t xml:space="preserve">Program na prázdniny připravují tradičně i volnočasové organizace  jako například Středisko volného času v Zábřehu. </w:t>
      </w:r>
    </w:p>
    <w:p>
      <w:pPr/>
      <w:r>
        <w:rPr>
          <w:b w:val="1"/>
          <w:bCs w:val="1"/>
        </w:rPr>
        <w:t xml:space="preserve">Tomáš Robenek, pedagog volného času</w:t>
      </w:r>
      <w:r>
        <w:rPr/>
        <w:t xml:space="preserve">: „Tak  u nás na středisku volného času nabízíme jak příjemné, tak pobytové  tábory. Co se týče vlastně třeba náplně, jsou to různé všeobecné  tábory i tematicky zaměřené. Ohledně těch tematických táborů máme velký zájem o  parkurový tábor, šálovou akrobacii, pokémoni tábor, hudební tábor.“</w:t>
      </w:r>
    </w:p>
    <w:p>
      <w:pPr/>
      <w:r>
        <w:rPr/>
        <w:t xml:space="preserve">Prázdniny na Jihu začínají od pondělí 7. července a končí  v pátek 29. srpna.</w:t>
      </w:r>
    </w:p>
    <w:p>
      <w:pPr/>
      <w:r>
        <w:rPr/>
        <w:t xml:space="preserve">---</w:t>
      </w:r>
    </w:p>
    <w:p>
      <w:pPr>
        <w:pStyle w:val="Heading1"/>
      </w:pPr>
      <w:r>
        <w:rPr>
          <w:sz w:val="36"/>
          <w:szCs w:val="36"/>
        </w:rPr>
        <w:t xml:space="preserve">Participativní rozpočet Náš Jih oslavil 10 let</w:t>
      </w:r>
    </w:p>
    <w:p>
      <w:pPr/>
      <w:r>
        <w:rPr>
          <w:b w:val="1"/>
          <w:bCs w:val="1"/>
        </w:rPr>
        <w:t xml:space="preserve">Letos uplynulo 10 let od chvíle, kdy aktivní občané Ostravy-Jihu mohou rozhodovat o tom, jak zlepšit život v městském obvodě prostřednictvím participativního rozpočtu. Kulaté narozeniny rozpočtu Náš Jih oslavila veřejnost na hřištích u ZŠ Krestova.</w:t>
      </w:r>
    </w:p>
    <w:p>
      <w:pPr/>
      <w:r>
        <w:rPr/>
        <w:t xml:space="preserve">423 přihlášených nápadů, 90 realizovaných projektů a 9  úspěšných ročníků. Participativní rozpočet Náš Jih slaví desáté narozeniny a  popřát mu přišli jeho účastníci, vedení městského obvodu i veřejnost. </w:t>
      </w:r>
    </w:p>
    <w:p>
      <w:pPr/>
      <w:r>
        <w:rPr>
          <w:b w:val="1"/>
          <w:bCs w:val="1"/>
        </w:rPr>
        <w:t xml:space="preserve">Tereza Kašingová, koordinátorka participativního  rozpočtu Náš Jih</w:t>
      </w:r>
      <w:r>
        <w:rPr/>
        <w:t xml:space="preserve">: „Participativní rozpočet v Ostravě Jihu byl jeden z  prvních v České republice, začal v roce 2016, takže letos máme vlastně  desátý jubilejní ročník. Za tu dobu jsme realizovali už 90 nápadů  obyvatel, nejčastěji se objevují dětská hřiště, ale samozřejmě nějaké  kreativitě a nápadů se mezi nekladou, takže třeba v loňském roce vyhrála  kastrace koček, nebo tady je zahrada na Krestovce, ukázka nějakých  kreativních nápadů, které pocházejí ze školy.“</w:t>
      </w:r>
    </w:p>
    <w:p>
      <w:pPr/>
      <w:r>
        <w:rPr/>
        <w:t xml:space="preserve">Nejnovějším projektem na základní škole  Krestova je meditační zahrada. Ta vznikla v minulém roce a  navázala už na dva předchozí projekty. Právě proto se oslava 10 let konala tady.</w:t>
      </w:r>
    </w:p>
    <w:p>
      <w:pPr/>
      <w:r>
        <w:rPr>
          <w:b w:val="1"/>
          <w:bCs w:val="1"/>
        </w:rPr>
        <w:t xml:space="preserve">Martina Jarošková (ANO), místostarostka MOb  Ostrava-Jih</w:t>
      </w:r>
      <w:r>
        <w:rPr/>
        <w:t xml:space="preserve">: „Myslím si, že je to příhodné místo, protože  ti tady mají tři úspěšné projekty z participativního rozpočtu, jsou velmi  aktivní a opravdu je to výsledek toho, že ta škola tady funguje jako  komunita, což je dlouhým cílem radnice, aby školy takto fungovaly a ty  lidi propojovaly a tady se to stává a je to krásné místo.“</w:t>
      </w:r>
    </w:p>
    <w:p>
      <w:pPr/>
      <w:r>
        <w:rPr>
          <w:b w:val="1"/>
          <w:bCs w:val="1"/>
        </w:rPr>
        <w:t xml:space="preserve">anketa, účastníci akce</w:t>
      </w:r>
      <w:r>
        <w:rPr/>
        <w:t xml:space="preserve">: „Dneska se  těším, že tady budu skákat na hradě.“ –„A líbí se ti tady to hřiště?“ – „Jo.“</w:t>
      </w:r>
    </w:p>
    <w:p>
      <w:pPr/>
      <w:r>
        <w:rPr>
          <w:b w:val="1"/>
          <w:bCs w:val="1"/>
        </w:rPr>
        <w:t xml:space="preserve">anketa, účastníci akce</w:t>
      </w:r>
      <w:r>
        <w:rPr/>
        <w:t xml:space="preserve">: „No, tak nejvíce jsem  se těšila třeba na ten skákací hrad. Já jsem se o tom dozvěděla, díky paní  ředitelce“ -„Využíváš hodně ty hřiště, co tady jsou?“ - „Tak hodně krát  tady chodím na meditačku a tak.“</w:t>
      </w:r>
    </w:p>
    <w:p>
      <w:pPr/>
      <w:r>
        <w:rPr/>
        <w:t xml:space="preserve">Přihlašování projektů do jubilejního 10. ročníku participativního  rozpočtu skončilo 30. června. Hlasovat pro ty nejlepší návrhy budou moct lidé  opět během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1-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2026-04-21T19:56:25+02:00</dcterms:created>
  <dcterms:modified xsi:type="dcterms:W3CDTF">2026-04-21T19:56:25+02:00</dcterms:modified>
</cp:coreProperties>
</file>

<file path=docProps/custom.xml><?xml version="1.0" encoding="utf-8"?>
<Properties xmlns="http://schemas.openxmlformats.org/officeDocument/2006/custom-properties" xmlns:vt="http://schemas.openxmlformats.org/officeDocument/2006/docPropsVTypes"/>
</file>