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 mostem Pionýrů vyroste nový skatepark</w:t>
      </w:r>
    </w:p>
    <w:p>
      <w:pPr/>
      <w:r>
        <w:rPr>
          <w:b w:val="1"/>
          <w:bCs w:val="1"/>
        </w:rPr>
        <w:t xml:space="preserve">Pod Mostem Pionýrů ve Slezské Ostravě vyroste nový skatepark a prostor doplní i odpočinková zóna s toaletami a občerstvením. Projekt vítají nejen skejťáci. Městský obvod jej představil na veřejném projednání v polovině června.</w:t>
      </w:r>
    </w:p>
    <w:p>
      <w:pPr/>
      <w:r>
        <w:rPr/>
        <w:t xml:space="preserve">Městský obvod dlouhodobě usiluje o proměnu Bohumínské ulice na  městskou třídu a zlepšení kvality života v této části Slezské Ostravy. Součástí  je taky kultivace sídliště Kamenec. Nedávno tu vzniklo například nové dětské  hřiště. Dalším chystaným projektem bude skatepark.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„Prostor  pod Mostem Pionýrů a navazující estakádou Českobratrská, nebo chceme-li Bazaly, je  dlouhou dobu naším cílovým územím. Bavíme se o tom, co v těchto prostorech  chceme dělat. V jedné části vzniklo parkoviště pro obyvatele sídliště  Kamenec, ale právě v této části, která je blíže k řece Ostravici, jsme  dlouho to využití neměli. Máme stížnosti na to, že se v tomto místě  setkávají například bezdomovci a různé jiné živly, proto jsme byli rádi za  podnět k tomu, abychom tady vybudovali skatepark.“</w:t>
      </w:r>
    </w:p>
    <w:p>
      <w:pPr/>
      <w:r>
        <w:rPr/>
        <w:t xml:space="preserve">Městský obvod proto zadal studii na podobu budoucího  sportoviště, ale i odpočinkové zóny s veřejnými toaletami nebo občerstvením.  Architekti se při projektování potýkali s problémy s nízkou světlou  výškou nebo ochrannou zónou kolem pilířů. Umístění ale má i svá pozitiva a  opodstatnění.</w:t>
      </w:r>
    </w:p>
    <w:p>
      <w:pPr/>
      <w:r>
        <w:rPr>
          <w:b w:val="1"/>
          <w:bCs w:val="1"/>
        </w:rPr>
        <w:t xml:space="preserve">Jiří Kotal, architekt projektu:</w:t>
      </w:r>
      <w:r>
        <w:rPr/>
        <w:t xml:space="preserve"> „Tahle typologie  skateparků se hodně umisťuje pod mostovky. Hlavní výhodou je, že sem neprší a  ta využitelnost tohoto místa se tím mnohonásobně prodlužuje. A  zároveň je to umístění v blízkosti dopravní infrastruktury, kde už je  nějaký zdroj hluku, a neruší to tady okolní bytovou zástavbu.“</w:t>
      </w:r>
    </w:p>
    <w:p>
      <w:pPr/>
      <w:r>
        <w:rPr/>
        <w:t xml:space="preserve">V polovině června se pod mostem sešli ostravští skejťáci  k veřejnému projednání, na kterém vedení obvodu představilo projekt a  zajímalo se taky o návrhy a podněty komunity. Samotný nápad brali lidé s nadšením.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 mě jsem rád, za celou komunitu můžu říct,  že tady toto jsme prostě potřebovali. Bylo toho strašně málo a  skateboarding tady v Ostravě pomalu upadal. ‚Takže myslíte, že to tuto  situaci zlepší?‘ No, já si myslím, že minimálně ujde 90 %.“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 mě je to super projekt, super využití  místa, které je vlastně nevyužité. Hlavně a převážně je to pro mladé lidi,  takže můj názor je i ten, že spousta těch mladých, než aby se někde  poflakovala, můžou mít místo, kde budou trávit čas společně, budou dělat  něco, co je baví.“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rád, že tady bude něco takového  krytého, dobrého. A asi bych sem rád chodil, když bude třeba pršet, nebo  nebude takové dobré počasí, nebude mi horko.“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„Podle mě je to dobrý návrh, protože já, když  jsem tady z centra, tak nebudu muset dojíždět třeba někam do Zábřehu, nebo  tak na ty skateparky, že to mám třeba kousek blíž. Tady je to jakoby v  centru, jinak tady žádný skatepark není.“</w:t>
      </w:r>
    </w:p>
    <w:p>
      <w:pPr/>
      <w:r>
        <w:rPr/>
        <w:t xml:space="preserve">Projektová dokumentace by mohla být hotová v průběhu  příštího roku a v roce 2027 by se tak mohlo začít stavět.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Jaklovecká se proměnila v Pevnost Boyard</w:t>
      </w:r>
    </w:p>
    <w:p>
      <w:pPr/>
      <w:r>
        <w:rPr>
          <w:b w:val="1"/>
          <w:bCs w:val="1"/>
        </w:rPr>
        <w:t xml:space="preserve">Mateřská škola Jaklovecká se před letními prázdninami proměnila v legendární Pevnost Boyard. Děti i jejich rodiče čekala dobrodružná hra plná složitých úkolů a sbírání indicií a nechyběl dokonce ani tajemný otec Fura. Zahradní slavností se školka zároveň rozloučila se školáky.</w:t>
      </w:r>
    </w:p>
    <w:p>
      <w:pPr/>
      <w:r>
        <w:rPr/>
        <w:t xml:space="preserve">Deset dětí z Mateřské školy Jaklovecká ve Slezské  Ostravě udělalo další krok ve svém životě a v září nastoupí do prvních  tříd. S některými z nich se školka rozloučila na červnové Zahradní  slavnosti a slavnostně je pasovala na školáky.</w:t>
      </w:r>
    </w:p>
    <w:p>
      <w:pPr/>
      <w:r>
        <w:rPr>
          <w:b w:val="1"/>
          <w:bCs w:val="1"/>
        </w:rPr>
        <w:t xml:space="preserve">Andrea Fialová Andódi, zástupkyně ředitelky:</w:t>
      </w:r>
      <w:r>
        <w:rPr/>
        <w:t xml:space="preserve"> „Za nás  jsou určitě připravené, musím říct, že naše děti jsou velice šikovné a už  od malé třídy, byť jsme jenom dvou třídní školka, tak se s nimi velmi  intenzivně a hezky pracuje. Takže děti opravdu jsou připravené. Jsme na ně  pyšné, jako paní učitelky, a ve školách si myslíme, že paní učitelky budou mít  obrovskou radost za ty děti, které jim tam posíláme.“</w:t>
      </w:r>
    </w:p>
    <w:p>
      <w:pPr/>
      <w:r>
        <w:rPr/>
        <w:t xml:space="preserve">I děti už se do školy těší, na školku ale podle rodičů  určitě nezapomenou.</w:t>
      </w:r>
    </w:p>
    <w:p>
      <w:pPr/>
      <w:r>
        <w:rPr>
          <w:b w:val="1"/>
          <w:bCs w:val="1"/>
        </w:rPr>
        <w:t xml:space="preserve">anketa, pasovaní školáci:</w:t>
      </w:r>
      <w:r>
        <w:rPr/>
        <w:t xml:space="preserve"> „‚A na co se těšíš nejvíc?‘ Že  se budu učit.“</w:t>
      </w:r>
    </w:p>
    <w:p>
      <w:pPr/>
      <w:r>
        <w:rPr>
          <w:b w:val="1"/>
          <w:bCs w:val="1"/>
        </w:rPr>
        <w:t xml:space="preserve">anketa, pasovaní školáci:</w:t>
      </w:r>
      <w:r>
        <w:rPr/>
        <w:t xml:space="preserve"> „Já se nejvíc určitě těším,  až budu umět psát. ‚A proč to?‘ Protože jsem to chtěla vždycky umět.“</w:t>
      </w:r>
    </w:p>
    <w:p>
      <w:pPr/>
      <w:r>
        <w:rPr>
          <w:b w:val="1"/>
          <w:bCs w:val="1"/>
        </w:rPr>
        <w:t xml:space="preserve">anketa, pasovaní školáci:</w:t>
      </w:r>
      <w:r>
        <w:rPr/>
        <w:t xml:space="preserve"> „Až budu umět číst. ‚A  co se ti nejvíc líbilo tady ve školce?‘ Kreslení.</w:t>
      </w:r>
    </w:p>
    <w:p>
      <w:pPr/>
      <w:r>
        <w:rPr>
          <w:b w:val="1"/>
          <w:bCs w:val="1"/>
        </w:rPr>
        <w:t xml:space="preserve">anketa, rodiče pasovaných školáků:</w:t>
      </w:r>
      <w:r>
        <w:rPr/>
        <w:t xml:space="preserve"> „Školku měl moc  rád a těší se do školy. A utekl ten čas. Těch šest let uteklo, ty tři  roky ve školce taky. Uteklo to.“</w:t>
      </w:r>
    </w:p>
    <w:p>
      <w:pPr/>
      <w:r>
        <w:rPr/>
        <w:t xml:space="preserve">Po dojemném pasování čekala děti dobrodružná hra ve formě  legendární Pevnosti Boyard. Ve věži se dokonce setkaly s neméně  legendárním otcem Furou.</w:t>
      </w:r>
    </w:p>
    <w:p>
      <w:pPr/>
      <w:r>
        <w:rPr>
          <w:b w:val="1"/>
          <w:bCs w:val="1"/>
        </w:rPr>
        <w:t xml:space="preserve">Otec Fura, legendární postava Pevnosti Boyard:</w:t>
      </w:r>
      <w:r>
        <w:rPr/>
        <w:t xml:space="preserve"> „Víte,  pane redaktore, žádné moře není dost dlouhé ani hluboké, abych odmítl požadavek,  přání, přivézt tady aspoň na chvíli kousek Pevnosti Boyard. Jaká by to  byla Pevnost Boyard bez otce Fury?“</w:t>
      </w:r>
    </w:p>
    <w:p>
      <w:pPr/>
      <w:r>
        <w:rPr/>
        <w:t xml:space="preserve">Velkému finále hry se nevyhnuli ani rodiče. Posloužili totiž  dětem jako náhrada za chybějící indicie.</w:t>
      </w:r>
    </w:p>
    <w:p>
      <w:pPr/>
      <w:r>
        <w:rPr>
          <w:b w:val="1"/>
          <w:bCs w:val="1"/>
        </w:rPr>
        <w:t xml:space="preserve">Andrea Fialová Andódi, zástupkyně ředitelky:</w:t>
      </w:r>
      <w:r>
        <w:rPr/>
        <w:t xml:space="preserve"> „Musí  uhodnout závěrečné tajemné slovo. Pokud jim tři indicie k tomu stačit  nebudou, budou muset obětovat jednoho z rodičů, aby získali indicii  čtvrtou. Pokud ani čtvrtá nebude stačit, opět půjde další rodič do  vězení a získají indicii pátou.“</w:t>
      </w:r>
    </w:p>
    <w:p>
      <w:pPr/>
      <w:r>
        <w:rPr/>
        <w:t xml:space="preserve">Oběť se ale vyplatila. Po rozluštění hádanky si totiž děti  mohly odnést zaslouženou a vybojovanou odměnu.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Základní školy letos na Slezské dokončilo 123 žáků</w:t>
      </w:r>
    </w:p>
    <w:p>
      <w:pPr/>
      <w:r>
        <w:rPr>
          <w:b w:val="1"/>
          <w:bCs w:val="1"/>
        </w:rPr>
        <w:t xml:space="preserve">Letní prázdniny už sice začaly, my se ale ještě ohlédneme za posledním týdnem školního roku, kdy na Slezskoostravské radnici došlo k tradičnímu vyřazování žáků posledních ročníků základních škol. Letos jich školu dokončilo celkem 123.</w:t>
      </w:r>
    </w:p>
    <w:p>
      <w:pPr/>
      <w:r>
        <w:rPr/>
        <w:t xml:space="preserve">Ve čtvrtek 26. 6., den před předáním vysvědčení, se žáci  devátých tříd sešli v obřadní síni radnice, aby si převzali pamětní list a  malý dárek k ukončení školy. Někteří z nich byli taky oceněni za úspěšné  studium a reprezentaci školy i obvodu.</w:t>
      </w:r>
    </w:p>
    <w:p>
      <w:pPr/>
      <w:r>
        <w:rPr>
          <w:b w:val="1"/>
          <w:bCs w:val="1"/>
        </w:rPr>
        <w:t xml:space="preserve">Adéla Pavlisková, oceněná žačka 9.B ZŠ Bohumínská:</w:t>
      </w:r>
      <w:r>
        <w:rPr/>
        <w:t xml:space="preserve"> „Myslím,  že mi škola do života dala hodně zkušeností a tak dál. Dost mě toho i  naučila a doufám, že v tom bude pokračovat i střední škola. ‚Za co jste  byla oceněna?‘ Reprezentaci školy v basketbalu, volejbalu a atletice. A  taky za to, že jsem členkou dobrovolných hasičů Ostravy-Heřmanice.“</w:t>
      </w:r>
    </w:p>
    <w:p>
      <w:pPr/>
      <w:r>
        <w:rPr>
          <w:b w:val="1"/>
          <w:bCs w:val="1"/>
        </w:rPr>
        <w:t xml:space="preserve">Matyáš Seidler, oceněný žák 9.A ZŠ Bohumínská:</w:t>
      </w:r>
      <w:r>
        <w:rPr/>
        <w:t xml:space="preserve"> „Za  prospěch, jsem slyšel, a za všechny soutěže, ve kterých jsem byl za ty  roky. ‚Které to byly?‘ Taky jenom za letošní rok to byla recitační  soutěž z českého jazyka a ještě tam byla recitace z angličtiny.“</w:t>
      </w:r>
    </w:p>
    <w:p>
      <w:pPr/>
      <w:r>
        <w:rPr/>
        <w:t xml:space="preserve">Představitelé obvodu se nejen rozloučili s deváťáky,  ale tradičně poděkovali taky jejich třídním učitelům.</w:t>
      </w:r>
    </w:p>
    <w:p>
      <w:pPr/>
      <w:r>
        <w:rPr>
          <w:b w:val="1"/>
          <w:bCs w:val="1"/>
        </w:rPr>
        <w:t xml:space="preserve">Jana Čepeláková, třídní učitelka 9.B ZŠ Bohumínská:</w:t>
      </w:r>
      <w:r>
        <w:rPr/>
        <w:t xml:space="preserve"> „Já  jsem tuto třídu dostala posledním rokem, takže teprve vlastně v deváté třídě. Takže  trošičku trvalo, než jsme si sedli, než jsme nějak ujasnili pravidla. Ale  celkově teď propouštím do života zralé, krásné, a doufám, že i vědomostmi nabyté,  studenty, protože se nám všichni dostali na střední školy, kam chtěli. No  a taky slzička mi ukápla na konci roku. I když jsem je měla jenom poslední rok.“</w:t>
      </w:r>
    </w:p>
    <w:p>
      <w:pPr/>
      <w:r>
        <w:rPr>
          <w:b w:val="1"/>
          <w:bCs w:val="1"/>
        </w:rPr>
        <w:t xml:space="preserve">Simona Kyselová, třídní učitelka 9.A ZŠ Bohumínská:</w:t>
      </w:r>
      <w:r>
        <w:rPr/>
        <w:t xml:space="preserve"> „Neporovnávám  třídy, protože všechny jsou originál. Toto byla úžasná třída, hodně mi  toho dala. Budu na ně vzpomínat s láskou, mám je prostě ráda. ‚Co jste  dala vy jim?‘ Já doufám, že pochopili určité věci mezilidského chování a  možná i něco z té fyziky a chemie si zapamatovali.“</w:t>
      </w:r>
    </w:p>
    <w:p>
      <w:pPr/>
      <w:r>
        <w:rPr/>
        <w:t xml:space="preserve">V letošním roce ukončilo povinnou školní docházku na  slezskoostravských základních školách 123 žáků, tedy o jednoho více než  v předchozím roce. Nejvíce jich bylo právě ze dvou tříd Základní školy  Bohumínská.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„Obecně  lze říct, že ve Slezské Ostravě přibývá žáků základních škol. Souvisí to  samozřejmě s tím, že se u nás staví řada nových bytových, ale třeba i  rodinných domů. My se snažíme i zkvalitňovat prostředí škol, a to nejen  nejrůznějšími odbornými učebnami nebo investicemi většího  charakteru, ale třeba v posledních měsících na Základní škole Chrustova úpravou  interiéru školních chodeb a menšími úpravami, tak, aby se žáci, rodiče i  návštěvníci škol a samozřejmě i pedagogové cítili ve školách co nejlépe.“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2026-02-20T20:46:14+01:00</dcterms:created>
  <dcterms:modified xsi:type="dcterms:W3CDTF">2026-02-20T20:46:14+01:00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