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Dějištěm projektu “podjezd” je letos Butovická</w:t>
      </w:r>
    </w:p>
    <w:p>
      <w:pPr/>
      <w:r>
        <w:rPr>
          <w:b w:val="1"/>
          <w:bCs w:val="1"/>
        </w:rPr>
        <w:t xml:space="preserve">Před pár týdny začala realizace projektu stavby podjezdu pod železniční tratí. První fází je ovšem řešení objízdné trasy pro kamionovou dopravu. Práce tedy byly započaty na ulici Butovické.</w:t>
      </w:r>
    </w:p>
    <w:p>
      <w:pPr/>
      <w:r>
        <w:rPr/>
        <w:t xml:space="preserve">Realizace dlouho očekávané stavby podjezdu pod železničním koridorem začala letos pracemi, který se odehrávají o několik stovek metrů dále od inkriminovaného místa, na ulici Butovické. První etapou je totiž řešení objízdné trasy, která vyvede z části města kamionovou dopravu. </w:t>
      </w:r>
    </w:p>
    <w:p>
      <w:pPr/>
      <w:r>
        <w:rPr>
          <w:b w:val="1"/>
          <w:bCs w:val="1"/>
        </w:rPr>
        <w:t xml:space="preserve">Libor Slavík (STUDEŇÁCI PRO STUDÉNKU), starosta Studénky: </w:t>
      </w:r>
      <w:r>
        <w:rPr/>
        <w:t xml:space="preserve">“Celá realizace není stavbou města, město není investorem. Nicméně samozřejmě komunikujeme se zhotovitelem, jak s zhotovitelskou firmou, tak i investorem Správou železnic. Máme vlastní dozor, který v podstatě je účasten těch prací, které se budou týkat stavebních objektů, které budeme později přebírat do našeho vlastnictví. A samozřejmě postupně řešíme připomínky. Podařilo se nám zabezpečit parkování pro návštěvníky zdravotního střediska, kdy jsme si pronajali pozemek od  společnosti AK 1324 vedle její hlavní brány.”</w:t>
      </w:r>
    </w:p>
    <w:p>
      <w:pPr/>
      <w:r>
        <w:rPr/>
        <w:t xml:space="preserve">Radnice už také reagovala na obavy některých občanů, a to, když v souvislosti s přípravou stavby zhotovitelská firma provizorně zatrubnila Butovický potok u železniční trati. Jde o oblast, která je při velkých deštích zaplavovaná pravidelně, a nyní vzrostly obavy, že by se tu situace mohla zhoršit.    </w:t>
      </w:r>
    </w:p>
    <w:p>
      <w:pPr/>
      <w:r>
        <w:rPr>
          <w:b w:val="1"/>
          <w:bCs w:val="1"/>
        </w:rPr>
        <w:t xml:space="preserve">Libor Slavík (STUDEŇÁCI PRO STUDÉNKU), starosta Studénky: </w:t>
      </w:r>
      <w:r>
        <w:rPr/>
        <w:t xml:space="preserve">“Kdy jsme si také zjišťovali informace od zhotovitelské společnosti, tak abychom předcházeli nebo případně minimalizovali jakékoliv dopady v případě přívalových dešťů nebo něčeho takového, co může samozřejmě nastat do doby, než bude vybudován most nový se standardním propustkem. Takže vnímáme, že se jedná zatím o provizorní řešení a naší snahou je to řešit a snažit se komunikovat jak se stavbou, tak samozřejmě s občany.” </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b w:val="1"/>
          <w:bCs w:val="1"/>
        </w:rPr>
        <w:t xml:space="preserve">Radmila Nováková, vedoucí odboru stavebního řád</w:t>
      </w:r>
      <w:r>
        <w:rPr>
          <w:b w:val="1"/>
          <w:bCs w:val="1"/>
        </w:rPr>
        <w:t xml:space="preserve">u: </w:t>
      </w:r>
      <w:r>
        <w:rPr/>
        <w:t xml:space="preserve">“Město Studénka se účastní kontrolních dní a pracovních dní, které probíhají prakticky co 14 dní na stavbě samotné a v rámci jednoho z těch kontrolních dnů jsme upozornili na to, že provizorní řešení není úplně šťastné. V okamžiku, kdy vzniknou přívalové deště, tak zabránění povodním, které už při tom samotném řešení nezatrubnění a v tom úplném profilu, který tam vůbec je možný, je nedostačující. Bylo nám sděleno, že součástí projektu samotného byl návrh protipovodňových opatření a projektant vyzval zhotovitele k tomu, aby si tento návrh upravil podle svých vlastních možností a předložil nám všem svůj vlastní povodňový plán, na základě kterého se bude na případné povodňové stavy co nejrychleji reagovat.“</w:t>
      </w:r>
    </w:p>
    <w:p>
      <w:pPr/>
      <w:r>
        <w:rPr/>
        <w:t xml:space="preserve">Jak už zaznělo, Studénka má pro stavbu najatý vlastní technický dozor, většina nových objektů totiž bude majetkem města. </w:t>
      </w:r>
    </w:p>
    <w:p>
      <w:pPr/>
      <w:r>
        <w:rPr>
          <w:b w:val="1"/>
          <w:bCs w:val="1"/>
        </w:rPr>
        <w:t xml:space="preserve">Radmila Nováková, vedoucí odboru stavebního řád</w:t>
      </w:r>
      <w:r>
        <w:rPr>
          <w:b w:val="1"/>
          <w:bCs w:val="1"/>
        </w:rPr>
        <w:t xml:space="preserve">u: </w:t>
      </w:r>
      <w:r>
        <w:rPr/>
        <w:t xml:space="preserve">“Ve vlastnictví města by měly zůstat všechny komunikace, to znamená i ta objízdná trasa, která se dnes buduje, navazující veřejné osvětlení podél objízdné trasy a v rámci druhé etapy, která se bude provádět od příštího roku, to znamená samotný podjezd, tak v rámci podjezdu kromě statiky, to znamená mostní konstrukce a železničního svršku, všechny stavby, které jsou pod podjezdem, to znamená chodníky, cyklostezka, veřejné osvětlení i samotná komunikace.”</w:t>
      </w:r>
    </w:p>
    <w:p>
      <w:pPr/>
      <w:r>
        <w:rPr/>
        <w:t xml:space="preserve">Objízdná trasa by měly být hotova do konce letošního roku, příští rok bude o budování železniční infrastruktury. K dokončení celého projektu a ke zprovoznění podjezdu dojde na konci roku 2026. Realizace přijde na zhruba 600 milionů korun. </w:t>
      </w:r>
    </w:p>
    <w:p>
      <w:pPr/>
      <w:r>
        <w:rPr/>
        <w:t xml:space="preserve">---</w:t>
      </w:r>
    </w:p>
    <w:p>
      <w:pPr>
        <w:pStyle w:val="Heading1"/>
      </w:pPr>
      <w:r>
        <w:rPr>
          <w:sz w:val="36"/>
          <w:szCs w:val="36"/>
        </w:rPr>
        <w:t xml:space="preserve">Výzkumníci prohrabali odpadky a dokonale je vytřídili</w:t>
      </w:r>
    </w:p>
    <w:p>
      <w:pPr/>
      <w:r>
        <w:rPr>
          <w:b w:val="1"/>
          <w:bCs w:val="1"/>
        </w:rPr>
        <w:t xml:space="preserve">Na náměstí ve Studénce se výzkumníci v ochranných oblecích přehrabovali ve stovkách kilogramů odpadků. Vysypány tu byly z popelnic z různých lokalit města. Jejich analýza ukáže, jak by se lidé mohli ve třídění zlepšit.</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p>
      <w:pPr/>
      <w:r>
        <w:rPr/>
        <w:t xml:space="preserve">---</w:t>
      </w:r>
    </w:p>
    <w:p>
      <w:pPr>
        <w:pStyle w:val="Heading1"/>
      </w:pPr>
      <w:r>
        <w:rPr>
          <w:sz w:val="36"/>
          <w:szCs w:val="36"/>
        </w:rPr>
        <w:t xml:space="preserve">Léto ve Studénce vyplní prázdninový festival</w:t>
      </w:r>
    </w:p>
    <w:p>
      <w:pPr/>
      <w:r>
        <w:rPr>
          <w:b w:val="1"/>
          <w:bCs w:val="1"/>
        </w:rPr>
        <w:t xml:space="preserve">Letní festival je prázdninová programová série určená dětem i dospělým. Letos pořadatelé z organizace Sport a kultura avizují téměř třicítku akcí. Na většinu je vstup zdarma.</w:t>
      </w:r>
    </w:p>
    <w:p>
      <w:pPr/>
      <w:r>
        <w:rPr/>
        <w:t xml:space="preserve">Akce Hurá prázdniny! na hřišti u sportovního centra byla první ze sérii pravidelných programů, které se tu pro děti budu v červenci a srpnu konat každou středu odpoledne. Jsou součástí speciálního Letního festivalu.   </w:t>
      </w:r>
    </w:p>
    <w:p>
      <w:pPr/>
      <w:r>
        <w:rPr>
          <w:b w:val="1"/>
          <w:bCs w:val="1"/>
        </w:rPr>
        <w:t xml:space="preserve">Lucie Zajícová, SAK Studénka: </w:t>
      </w:r>
      <w:r>
        <w:rPr/>
        <w:t xml:space="preserve">“Dneska zahajujeme prázdniny právě pro děti. Pozvali jsme Divadlo Kejkle, které přivezlo svou bublinkovou show. Je to interaktivní divadlo, které zapojuje děti do hry. A protože dne máme tropické počasí, máme tu i skákací hrad s bazénkem, takže děti se osvěží a myslím si, že program si tady dnes užijí.”     </w:t>
      </w:r>
      <w:br/>
    </w:p>
    <w:p>
      <w:pPr/>
      <w:r>
        <w:rPr>
          <w:b w:val="1"/>
          <w:bCs w:val="1"/>
        </w:rPr>
        <w:t xml:space="preserve">Leo, účastník akce: </w:t>
      </w:r>
      <w:r>
        <w:rPr/>
        <w:t xml:space="preserve">“Ta vodní klouzačka je úplně skvělá.” </w:t>
      </w:r>
    </w:p>
    <w:p>
      <w:pPr/>
      <w:r>
        <w:rPr/>
        <w:t xml:space="preserve">Pod mottem „Středy patří dětem“ se dále 9. července mohou kluci a holky těšit na Avengers show, v dalších týdnech je připraveno třeba tvoření lucerniček, pohádka s Divadélkem Smíšek nebo parkurová show.</w:t>
      </w:r>
    </w:p>
    <w:p>
      <w:pPr/>
      <w:r>
        <w:rPr/>
        <w:t xml:space="preserve">Letní festival během prázdnin nabídne celkem 27 akcí.  </w:t>
      </w:r>
    </w:p>
    <w:p>
      <w:pPr/>
      <w:r>
        <w:rPr>
          <w:b w:val="1"/>
          <w:bCs w:val="1"/>
        </w:rPr>
        <w:t xml:space="preserve">Radka Tomášková, vedoucí kultury SAK Studénka: </w:t>
      </w:r>
      <w:r>
        <w:rPr/>
        <w:t xml:space="preserve">“Máme pravidelné nedělní cvičení, které začíná v devět hodin ráno, to se uskuteční pouze za příznivého počasí. Těšit se můžeme na kruhový trénink, tabatu nebo také jógu a pilates. Cvičení povedou různí lektoři, kteří u nás vedou kurzy v rodinném centru nebo v Dělnickém domě, takže si lidé mohou vyzkoušet, co pravidelně nabízíme i během roku.”   </w:t>
      </w:r>
    </w:p>
    <w:p>
      <w:pPr/>
      <w:r>
        <w:rPr/>
        <w:t xml:space="preserve">Dále zve program také do letního kina, promítat bude dvakrát v areálu přírodního koupaliště. </w:t>
      </w:r>
    </w:p>
    <w:p>
      <w:pPr/>
      <w:r>
        <w:rPr>
          <w:b w:val="1"/>
          <w:bCs w:val="1"/>
        </w:rPr>
        <w:t xml:space="preserve">Radka Tomášková, vedoucí kultury SAK Studénka: </w:t>
      </w:r>
      <w:r>
        <w:rPr/>
        <w:t xml:space="preserve">“Prvním filmem bude Moře na dvoře, druhým deník Bridget Jonesové trojka. No a pátky nebo soboty jsou pestré, připravili jsme nějaké koncerty nebo v srpnu program pro celé rodiny Fajne léto.”  </w:t>
      </w:r>
    </w:p>
    <w:p>
      <w:pPr/>
      <w:r>
        <w:rPr/>
        <w:t xml:space="preserve">Akce v rámci Letního festivalu jsou zdarma, s výjimkou Zahájení a Ukončení léta. Za nepříznivého počasí se organizátoři budou snažit dětské programy přesunout do sportovního centra.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2026-02-21T19:21:17+01:00</dcterms:created>
  <dcterms:modified xsi:type="dcterms:W3CDTF">2026-02-21T19:21:17+01:00</dcterms:modified>
</cp:coreProperties>
</file>

<file path=docProps/custom.xml><?xml version="1.0" encoding="utf-8"?>
<Properties xmlns="http://schemas.openxmlformats.org/officeDocument/2006/custom-properties" xmlns:vt="http://schemas.openxmlformats.org/officeDocument/2006/docPropsVTypes"/>
</file>