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revitalizovali. Vybudovali jsme nové chodníky, nové propojky, nové cesty. Osazují se lavičky a časem tady budou zabudované ještě herní prvky. Samozřejmě tady doplňujeme veřejné osvětlení, aby tady bylo bezpečno a chceme, aby ten prostor byl využívaný lidmi pro odpočinek. Směřujeme k tomu, že bychom měli skončit v srpnu, tuto první etapu předáme k užívání a zároveň chceme pokračovat v druhé etapě v příštím roce. Hřiště a herní prvky chceme doplnit.” </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pStyle w:val="Heading1"/>
      </w:pPr>
      <w:r>
        <w:rPr>
          <w:sz w:val="36"/>
          <w:szCs w:val="36"/>
        </w:rPr>
        <w:t xml:space="preserve">Havířovské slavnosti letos ve znamení 70. výročí města</w:t>
      </w:r>
    </w:p>
    <w:p>
      <w:pPr/>
      <w:r>
        <w:rPr>
          <w:b w:val="1"/>
          <w:bCs w:val="1"/>
        </w:rPr>
        <w:t xml:space="preserve">Letošní Havířovské slavnosti, které se uskuteční 5. a 6. ,září slibují výjimečný program, který propojí mezinárodní hvězdy s domácími legendami i folklorními tradicemi. Více o programu sdělil náměstek primátora Pavel Rapant.</w:t>
      </w:r>
    </w:p>
    <w:p>
      <w:pPr/>
      <w:r>
        <w:rPr/>
        <w:t xml:space="preserve">Největší společenská událost roku v Havířově se blíží! Dvoudenní Havířovské slavnosti letos nabídnou nejen bohatý program plný hudby a zábavy, ale budou mít i výjimečný nádech, město totiž slaví 70 let od svého založení.</w:t>
      </w:r>
    </w:p>
    <w:p>
      <w:pPr/>
      <w:r>
        <w:rPr>
          <w:b w:val="1"/>
          <w:bCs w:val="1"/>
        </w:rPr>
        <w:t xml:space="preserve">Pavel Rapand (SOCDEM), náměstek primátora: </w:t>
      </w:r>
      <w:r>
        <w:rPr/>
        <w:t xml:space="preserve">“Já si myslím, že si přijdou na své všechny věkové skupiny. Ten program je postaven jako obvykle z různých žánrů. Například v pátek program zahájí havířovský folklorní soubor Vonička, který letos získal ocenění na soutěži pořádané Ministerstvem školství, mládeže a tělovýchovy. Byla to soutěž základních uměleckých škol. Dále tradiční slovenská punkrocková kapela Horkýže Slíže. Dále tu můžu vypíchnout německou hardrockovou kapelu Kissin’ Dynamite, která moderním soundem a vizuálně výrazným stylem se inspiruje klasickým metalem 80. let. Dále, když jsme u toho tvrdého rocku, tak české skupiny bude reprezentovat skupina Trautenberk. Dále z Finska Beast in Black a za mě největší peckou, nebo chci říct vrcholem pátečního programu, bude vystoupení britského zpěváka Rag’n’Bone Mana, který je známý především svým hitem </w:t>
      </w:r>
      <w:r>
        <w:rPr>
          <w:i w:val="1"/>
          <w:iCs w:val="1"/>
        </w:rPr>
        <w:t xml:space="preserve">Human</w:t>
      </w:r>
      <w:r>
        <w:rPr/>
        <w:t xml:space="preserve">. V pátek bude program moderovat Láďa Hron, který je osvědčený moderátor a myslím si, že opět nezklame."</w:t>
      </w:r>
    </w:p>
    <w:p>
      <w:pPr/>
      <w:r>
        <w:rPr/>
        <w:t xml:space="preserve">Sobotní program, který zahájí folklorní skupina ze Slovenska Kollárovci se svou živou show, bude moderovat opět Leoš Mareš.</w:t>
      </w:r>
    </w:p>
    <w:p>
      <w:pPr/>
      <w:r>
        <w:rPr>
          <w:b w:val="1"/>
          <w:bCs w:val="1"/>
        </w:rPr>
        <w:t xml:space="preserve">Pavel Rapand (SOCDEM), náměstek primátora: </w:t>
      </w:r>
      <w:r>
        <w:rPr/>
        <w:t xml:space="preserve">"Dále vystoupí japonská bubenická skupina Yamato, což si myslím, že je taky velká pecka, která v Česku moc často nevystupuje. Po zdravici představitelů města vystoupí dlouhodobě nejpopulárnější havířovská kapela Kryštof. Na Richarda Krajča se myslím všichni těšíme. Třicet let na hudební scéně letos oslaví skupina Chinaski, takže na to se taky můžeme těšit. A trojlístek těchto českých kapel zakončí Divokej Bill. Co se týče dalších umělců, vystoupí několikanásobný Zlatý slavík Marek Ztracený, který se po dvou letech vrací na hudební scénu, takže to si myslím, že bude opět skvělé. A co se týče vrcholu letošních slavností, po loňském neúspěchu, kdy ze zdravotních důvodů zrušili účast němečtí Scorpions, tak letos se nám podařilo přivést kapelu a bude to mít tu sounáležitost s oslavami města, že i frontman kapely Scorpions letos slaví 60 let na hudební scéně. Takže budou tři oslavy na jednom místě."</w:t>
      </w:r>
    </w:p>
    <w:p>
      <w:pPr/>
      <w:r>
        <w:rPr/>
        <w:t xml:space="preserve">Havířovské slavnosti v areálu sportovní haly Slavie se uskuteční ve dnech 5. a 6. září. </w:t>
      </w:r>
    </w:p>
    <w:p>
      <w:pPr/>
      <w:r>
        <w:rPr/>
        <w:t xml:space="preserve">---</w:t>
      </w:r>
    </w:p>
    <w:p>
      <w:pPr>
        <w:pStyle w:val="Heading1"/>
      </w:pPr>
      <w:r>
        <w:rPr>
          <w:sz w:val="36"/>
          <w:szCs w:val="36"/>
        </w:rPr>
        <w:t xml:space="preserve">V soutěži ZŠ Na Nábřeží žáci plnili úkoly o Havířovu</w:t>
      </w:r>
    </w:p>
    <w:p>
      <w:pPr/>
      <w:r>
        <w:rPr>
          <w:b w:val="1"/>
          <w:bCs w:val="1"/>
        </w:rPr>
        <w:t xml:space="preserve">V závěru školního roku se na Základní škole Na Nábřeží koná už po několik let soutěž pro žáky 2. stupně. Školáci plní různé úkoly, letos na téma města Havířova, které slaví 70 let od založení.</w:t>
      </w:r>
    </w:p>
    <w:p>
      <w:pPr/>
      <w:r>
        <w:rPr/>
        <w:t xml:space="preserve">Soutěžící týmy po celé dopoledne postupně hledají stanoviště, kde na ně čekají nejrůznější úkoly. V nich musí prokázat svou fyzičku nebo vědomosti. </w:t>
      </w:r>
    </w:p>
    <w:p>
      <w:pPr/>
      <w:r>
        <w:rPr>
          <w:b w:val="1"/>
          <w:bCs w:val="1"/>
        </w:rPr>
        <w:t xml:space="preserve">anketa:</w:t>
      </w:r>
      <w:r>
        <w:rPr/>
        <w:t xml:space="preserve"> “Dělali jsme třeba kvíz o Pastrňákovi, že jsme museli uhodnout, kdo dal největší střelu a kdo byl nejlepší střelec v historii. A třeba těžbu uhlí, co se těžilo v karvinských dolech, nebo ještě stolní tenis, takzvaný ping-pong, tak jsme tam hráli a hádali takové ty věci o ping-pongu a tak je to.”</w:t>
      </w:r>
    </w:p>
    <w:p>
      <w:pPr/>
      <w:r>
        <w:rPr>
          <w:b w:val="1"/>
          <w:bCs w:val="1"/>
        </w:rPr>
        <w:t xml:space="preserve">Břetislav Holesz, učitel ZŠ Na Nábřeží, Havířov: </w:t>
      </w:r>
      <w:r>
        <w:rPr/>
        <w:t xml:space="preserve">“Je to takový pozdní Den dětí, ale připravujeme to už 17, 18 let. Je to taková tradice vždycky na konci června pro druhý stupeň a někdy i páťáky. Jsou to soutěže na vždy jedno nějaké zadané téma, které tvoříme společně s deváťáky, kteří to tvoří pro ty mladší žáky ve škole. Je to soutěžní dopoledne, kdy je nějakých 20, 22 úkolů, mají je připravené. A více méně samostatně ty skupinky chodí po škole, plní úkoly a potom se vyhlásí vítězové.” </w:t>
      </w:r>
    </w:p>
    <w:p>
      <w:pPr/>
      <w:r>
        <w:rPr>
          <w:b w:val="1"/>
          <w:bCs w:val="1"/>
        </w:rPr>
        <w:t xml:space="preserve">anketa: </w:t>
      </w:r>
      <w:r>
        <w:rPr/>
        <w:t xml:space="preserve">“My jsme 6.A, máme Den dětí. Už jsme museli florbalkou trefit míček do kuželky. Museli jsme se věšet na kruhy a potom jsme se museli dotknout nohy branky.”</w:t>
      </w:r>
    </w:p>
    <w:p>
      <w:pPr/>
      <w:r>
        <w:rPr>
          <w:b w:val="1"/>
          <w:bCs w:val="1"/>
        </w:rPr>
        <w:t xml:space="preserve">anketa: </w:t>
      </w:r>
      <w:r>
        <w:rPr/>
        <w:t xml:space="preserve">“Dneska se tady koná Den dětí na škole Na Nábřeží. Dělali jsme zatím Elán, Havířovskou desítku, Havířovské slavnosti, Havířov v květech a nákupy v akci.”</w:t>
      </w:r>
    </w:p>
    <w:p>
      <w:pPr/>
      <w:r>
        <w:rPr>
          <w:b w:val="1"/>
          <w:bCs w:val="1"/>
        </w:rPr>
        <w:t xml:space="preserve">anketa: </w:t>
      </w:r>
      <w:r>
        <w:rPr/>
        <w:t xml:space="preserve">“My jsme tým 6.A, běháme tady po škole, plníme různé úkoly. A zatím máme docela špatné skóre, ale doufám, že se to podaří.”</w:t>
      </w:r>
    </w:p>
    <w:p>
      <w:pPr/>
      <w:r>
        <w:rPr>
          <w:b w:val="1"/>
          <w:bCs w:val="1"/>
        </w:rPr>
        <w:t xml:space="preserve">Břetislav Holesz, učitel ZŠ Na Nábřeží, Havířov: </w:t>
      </w:r>
      <w:r>
        <w:rPr/>
        <w:t xml:space="preserve">“Letos, protože máme 70 let Havířova, tak jsme téma vybrali Havířov, ať už historie nebo současnost Havířova. A co se týče úkolů, máme třeba nákup v Elánu, nebo máme úkol o těžbě uhlí, máme úkol ze Sadů Životice, z havířovského vlakového nádraží a je to takový pelmel z celého Havířova.”</w:t>
      </w:r>
    </w:p>
    <w:p>
      <w:pPr/>
      <w:r>
        <w:rPr/>
        <w:t xml:space="preserve">Zatímco pro letošní deváťáky to byla poslední akce na základní škole, osmáci se už těší, až připraví soutěže pro své mladší spolužáky.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2026-04-27T14:14:53+02:00</dcterms:created>
  <dcterms:modified xsi:type="dcterms:W3CDTF">2026-04-27T14:14:53+02:00</dcterms:modified>
</cp:coreProperties>
</file>

<file path=docProps/custom.xml><?xml version="1.0" encoding="utf-8"?>
<Properties xmlns="http://schemas.openxmlformats.org/officeDocument/2006/custom-properties" xmlns:vt="http://schemas.openxmlformats.org/officeDocument/2006/docPropsVTypes"/>
</file>