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uctili památku 108 zesnulých horníků Dolu Dukla</w:t>
      </w:r>
    </w:p>
    <w:p>
      <w:pPr/>
      <w:r>
        <w:rPr>
          <w:b w:val="1"/>
          <w:bCs w:val="1"/>
        </w:rPr>
        <w:t xml:space="preserve">7. července roku 1961 se stala největší důlní katastrofa v Československu po druhé světové válce. Při požáru v Dole Dukla zahynulo 108 horníků. Pietní akt k uctění památky obětí této tragédie se konal u památníku na městském hřbitově v Havířově.</w:t>
      </w:r>
    </w:p>
    <w:p>
      <w:pPr/>
      <w:r>
        <w:rPr/>
        <w:t xml:space="preserve">Sedmý červenec zůstává v srdci Havířova datem hlubokého smutku. Před 64 lety se v podzemí Dolu Dukla odehrála tragédie, která navždy změnila životy stovek rodin. Lidé u památníku na městském hřbitově uctili životy 108 mužů, kteří už se nikdy nevrátili ze směny. </w:t>
      </w:r>
    </w:p>
    <w:p>
      <w:pPr/>
      <w:r>
        <w:rPr/>
        <w:t xml:space="preserve">Zavzpomínat na své kamarády přišel i 90letý Jaroslav Čihař, který byl svědkem následných záchranných prací.</w:t>
      </w:r>
    </w:p>
    <w:p>
      <w:pPr/>
      <w:r>
        <w:rPr>
          <w:b w:val="1"/>
          <w:bCs w:val="1"/>
        </w:rPr>
        <w:t xml:space="preserve">Jaroslav Čihař, bývalý horník, pamětník: </w:t>
      </w:r>
      <w:r>
        <w:rPr/>
        <w:t xml:space="preserve">“Potom jsem pracoval na odstranění těch příčin.” Ale muselo to být velmi tíživé, když jste věděl, že tam dole umřeli vaši kamarádi? “Jestli jsem měl bílé vlasy, tak potom mi zbělely ještě více. To se těžko popisuje.”</w:t>
      </w:r>
    </w:p>
    <w:p>
      <w:pPr/>
      <w:r>
        <w:rPr>
          <w:b w:val="1"/>
          <w:bCs w:val="1"/>
        </w:rPr>
        <w:t xml:space="preserve">Josef Pavlík, bývalý horník:</w:t>
      </w:r>
      <w:r>
        <w:rPr/>
        <w:t xml:space="preserve"> “Byla to těžká práce, dali jsme se na to a já si myslím, že se nemáme za co, co jsme na té Dukle dělali, stydět. A je mi opravdu líto těch kluků, kteří tam zemřeli, protože hodně jich bylo po vyučení, ještě tam byli vojáci, co to měli místo vojny.”</w:t>
      </w:r>
    </w:p>
    <w:p>
      <w:pPr/>
      <w:r>
        <w:rPr/>
        <w:t xml:space="preserve">Onoho osudného dne vypukl v podzemí požár způsobený třením zapnutého pásového dopravníku. K tragédii došlo i kvůli zastaralému vybavení a nedostatečné požární prevenci.</w:t>
      </w:r>
    </w:p>
    <w:p>
      <w:pPr/>
      <w:r>
        <w:rPr>
          <w:b w:val="1"/>
          <w:bCs w:val="1"/>
        </w:rPr>
        <w:t xml:space="preserve">Josef Bělica (ANO), hejtman MSK: </w:t>
      </w:r>
      <w:r>
        <w:rPr/>
        <w:t xml:space="preserve">“Myslím, že je nesmírně důležité si připomínat tyto pietní události a tragédie, které se provázely náš region od jeho vzniku, protože náš region byl postaven na těžkém průmyslu a na těžké práci našich předků. V té době neměl lidský život takovou hodnotu a ono se po té tragédii ledasco změnilo a poplatné době bylo i to, že minulý režim o té události ne dostatečně infomoval a odškodnění pozůstalých na dnešní dobu bylo směšné. Myslím si, že je dobré si to připomínat a nikdy na to nezapomenout.”</w:t>
      </w:r>
    </w:p>
    <w:p>
      <w:pPr/>
      <w:r>
        <w:rPr/>
        <w:t xml:space="preserve">Celkem se na záchranných pracích podílelo asi 1000 lidí. Zaměstnanci, kteří byli za tragédii zodpovědní, byli odsouzeni.</w:t>
      </w:r>
    </w:p>
    <w:p>
      <w:pPr/>
      <w:r>
        <w:rPr/>
        <w:t xml:space="preserve">---</w:t>
      </w:r>
    </w:p>
    <w:p>
      <w:pPr>
        <w:pStyle w:val="Heading1"/>
      </w:pPr>
      <w:r>
        <w:rPr>
          <w:sz w:val="36"/>
          <w:szCs w:val="36"/>
        </w:rPr>
        <w:t xml:space="preserve">Další havířovské školy prochází modernizací</w:t>
      </w:r>
    </w:p>
    <w:p>
      <w:pPr/>
      <w:r>
        <w:rPr>
          <w:b w:val="1"/>
          <w:bCs w:val="1"/>
        </w:rPr>
        <w:t xml:space="preserve">Zhruba 100 milionů korun investuje havířovská radnice nyní v létě do rekonstrukcí škol. Práce jsou rozsáhlé a mnohé děti tak budou mít delší prázdniny. Město se chce více zaměřit i na mateřinky.</w:t>
      </w:r>
    </w:p>
    <w:p>
      <w:pPr/>
      <w:r>
        <w:rPr/>
        <w:t xml:space="preserve">Radnice v Havířově i o letošních prázdninách pokračuje v modernizaci školských budov. Nové elektrorozvody a datové sítě bude mít i Základní škola Marie Kudeříkové.</w:t>
      </w:r>
    </w:p>
    <w:p>
      <w:pPr/>
      <w:r>
        <w:rPr>
          <w:b w:val="1"/>
          <w:bCs w:val="1"/>
        </w:rPr>
        <w:t xml:space="preserve">Jan Šebesta, ředitel ZŠ M. Kudeříkové: </w:t>
      </w:r>
      <w:r>
        <w:rPr/>
        <w:t xml:space="preserve">“Díky tomu budou naše třídy více variabilní a budeme moci lépe využít jednotlivé místnosti, které máme i dispozici. Máme v první etapě realizované rozvody topení, které máme nějakým způsobem zregulovány a potom máme udělanou fotovoltaiku na střechách a v poslední řadě máme zpracovanou i výměnu svítidel.”</w:t>
      </w:r>
    </w:p>
    <w:p>
      <w:pPr/>
      <w:r>
        <w:rPr/>
        <w:t xml:space="preserve">Modernizace v současné době probíhá na několika školách. Harmonogram prací zasáhne i do výuky.</w:t>
      </w:r>
    </w:p>
    <w:p>
      <w:pPr/>
      <w:r>
        <w:rPr>
          <w:b w:val="1"/>
          <w:bCs w:val="1"/>
        </w:rPr>
        <w:t xml:space="preserve">Pavel Rapant (SOCDEM), náměstek primátora: </w:t>
      </w:r>
      <w:r>
        <w:rPr/>
        <w:t xml:space="preserve">“Letos jsme do toho zařadili čtyři základní školy. Je to ZŠ Moravská, ZŠ M. Kudeříkové, ZŠ Gorkého a ZŠ Pujmanové. Dále jsme k tomu letos zařadili ještě MŠ E. Holuba a rovněž SVČ Asterix na obou jeho střediscích Na Nábřeží a M. Kudeříkové. Některé školy jsou pavilonového typu a nelze to v tom prázdninovém čase stihnout. Samozřejmě ty přípravné práce a následně práce, které souvisejí s úklidem a daní všeho do původního stavu, tak to prostě vyžaduje svůj čas a nelze to jinak řešit."</w:t>
      </w:r>
    </w:p>
    <w:p>
      <w:pPr/>
      <w:r>
        <w:rPr/>
        <w:t xml:space="preserve">I na ZŠ M. Kudeříkové začaly dětem letní prázdniny o tři týdny dříve a o do lavic se vrátí také až zhruba v polovině září.</w:t>
      </w:r>
    </w:p>
    <w:p>
      <w:pPr/>
      <w:r>
        <w:rPr>
          <w:b w:val="1"/>
          <w:bCs w:val="1"/>
        </w:rPr>
        <w:t xml:space="preserve">Jan Šebesta, ředitel ZŠ M. Kudeříkové: </w:t>
      </w:r>
      <w:r>
        <w:rPr/>
        <w:t xml:space="preserve">“Horší už to bylo pro rodiče, kteří musí pro své děti zajistit nějaké hlídání. Tady jsme se snažili, pokud možno, vyjít maximálně vstříc. Zkusili jsme dětem zajistit školní družinu a rodiče mohli během června využít školní družiny a potom od září budou moci navázat.” </w:t>
      </w:r>
    </w:p>
    <w:p>
      <w:pPr/>
      <w:r>
        <w:rPr/>
        <w:t xml:space="preserve">Radnice letos investuje do modernizací škol přes 100 milionů korun. </w:t>
      </w:r>
    </w:p>
    <w:p>
      <w:pPr/>
      <w:r>
        <w:rPr>
          <w:b w:val="1"/>
          <w:bCs w:val="1"/>
        </w:rPr>
        <w:t xml:space="preserve">Pavel Rapant (SOCDEM), náměstek primátora:</w:t>
      </w:r>
      <w:r>
        <w:rPr/>
        <w:t xml:space="preserve"> “Jsme zhruba v polovině, co se týče základních škol. Takže předpokládáme, že budeme pokračovat i nadále. V této chvíli uvažujeme nad tím, že jsme trochu zanedbali mateřinky. Takže teď se zkusíme vrhnout, abychom udělali větší počet mateřských škol a budeme pokračovat i na základních školách. Ale nechci slibovat, že to bude příští rok ve stejném rozsahu, jako letos.”</w:t>
      </w:r>
    </w:p>
    <w:p>
      <w:pPr/>
      <w:r>
        <w:rPr/>
        <w:t xml:space="preserve">Jelikož se jedná o velké investice, město projekt modernizace škol financuje z velké části z úvěru. </w:t>
      </w:r>
    </w:p>
    <w:p>
      <w:pPr/>
      <w:r>
        <w:rPr/>
        <w:t xml:space="preserve">---</w:t>
      </w:r>
    </w:p>
    <w:p>
      <w:pPr>
        <w:pStyle w:val="Heading1"/>
      </w:pPr>
      <w:r>
        <w:rPr>
          <w:sz w:val="36"/>
          <w:szCs w:val="36"/>
        </w:rPr>
        <w:t xml:space="preserve">V Havířově se konaly velké vzpěračské závody mládeže</w:t>
      </w:r>
    </w:p>
    <w:p>
      <w:pPr/>
      <w:r>
        <w:rPr>
          <w:b w:val="1"/>
          <w:bCs w:val="1"/>
        </w:rPr>
        <w:t xml:space="preserve">Vzpěračský klub Baník Havířov uspořádal již sedmý ročník závodu pro mládež. Své síly si změřily děti z okolních klubů a také ze Slovenska a Polska.</w:t>
      </w:r>
    </w:p>
    <w:p>
      <w:pPr/>
      <w:r>
        <w:rPr/>
        <w:t xml:space="preserve">Velká cena Havířova jsou prestižní vzpěračské závody pro děti do 17 let. I v letošním roce přijelo do haly na 40 mladých závodníků a velké zastoupení měly i dívky. </w:t>
      </w:r>
    </w:p>
    <w:p>
      <w:pPr/>
      <w:r>
        <w:rPr>
          <w:b w:val="1"/>
          <w:bCs w:val="1"/>
        </w:rPr>
        <w:t xml:space="preserve">Dalibor Klimša, předseda SKV Baník Havířov: </w:t>
      </w:r>
      <w:r>
        <w:rPr/>
        <w:t xml:space="preserve">“Je to taková směska toho nejlepšího, co máme vybrané z našeho oddílu, z okolních oddílů jako je Horní Suchá, Kopřivnice. A další oddíly, to jsou zástupci z Polska, Slovenka.”</w:t>
      </w:r>
    </w:p>
    <w:p>
      <w:pPr/>
      <w:r>
        <w:rPr/>
        <w:t xml:space="preserve">Jaký je zájem o vzpírání mezi mládeži?</w:t>
      </w:r>
    </w:p>
    <w:p>
      <w:pPr/>
      <w:r>
        <w:rPr>
          <w:b w:val="1"/>
          <w:bCs w:val="1"/>
        </w:rPr>
        <w:t xml:space="preserve">Dalibor Klimša, předseda SKV Baník Havířov: </w:t>
      </w:r>
      <w:r>
        <w:rPr/>
        <w:t xml:space="preserve">“Tak ono se to samozřejmě teďka zlepšuje. Ono i tak to nebylo špatné, ale problém je samozřejmě počet dětí na té nejvyšší úrovni, té talentované. Protože my pracujeme především s vrcholovým sportem, vychovat pro reprezentaci. Takže bohužel některé děti potom – nemáme tolik trenérů, abychom se všem věnovali na plný plán. Ale přesto máme dneska takových 20 dětí, ať už to jsou holky nebo kluci, na té nejvyšší úrovni. A zhruba 60 dětí máme celkově v klubu.“</w:t>
      </w:r>
    </w:p>
    <w:p>
      <w:pPr/>
      <w:r>
        <w:rPr/>
        <w:t xml:space="preserve">Nadějným havířovským vzpěračem je i teprve dvanáctiletý Maxim Gryc, který má velké plány. </w:t>
      </w:r>
    </w:p>
    <w:p>
      <w:pPr/>
      <w:r>
        <w:rPr>
          <w:b w:val="1"/>
          <w:bCs w:val="1"/>
        </w:rPr>
        <w:t xml:space="preserve">Maxim Gryc, závodník: </w:t>
      </w:r>
      <w:r>
        <w:rPr/>
        <w:t xml:space="preserve">“Vzpírání se věnuji šest let a nejvíce, co mě baví, je to, že držím tu váhu nad sebou, jako kdybych byl panovník té váhy.” Kam by si to chtěl jednou dotáhnout? “Určitě na olympijské hry. Nejlépe už za osm let.” A jaké jsou teď tvé úspěchy? “Teď mám 80 kg na tréninku v trhu a nadhoz mám 90.”</w:t>
      </w:r>
    </w:p>
    <w:p>
      <w:pPr/>
      <w:r>
        <w:rPr>
          <w:b w:val="1"/>
          <w:bCs w:val="1"/>
        </w:rPr>
        <w:t xml:space="preserve">Vincent Kopečný, závodník: </w:t>
      </w:r>
      <w:r>
        <w:rPr/>
        <w:t xml:space="preserve">“Chodím tady na SK Baník Havířov a chodím tady sedm měsíců a teď budu zvedat 27 kg. Fascinovalo mě to kvůli toho, že jsem chtěl alespoň mít nějakou kondičku. A až budu na čince, tak budu rád, jestli to dám.”</w:t>
      </w:r>
    </w:p>
    <w:p>
      <w:pPr/>
      <w:r>
        <w:rPr>
          <w:b w:val="1"/>
          <w:bCs w:val="1"/>
        </w:rPr>
        <w:t xml:space="preserve">Alicja Rosik, závodnice:</w:t>
      </w:r>
      <w:r>
        <w:rPr/>
        <w:t xml:space="preserve"> "Dnes jsem přijela z </w:t>
      </w:r>
      <w:r>
        <w:rPr>
          <w:i w:val="1"/>
          <w:iCs w:val="1"/>
        </w:rPr>
        <w:t xml:space="preserve">Wrocławi.</w:t>
      </w:r>
      <w:r>
        <w:rPr/>
        <w:t xml:space="preserve"> Já zvedám činky už dva roky. Dnes mi to jde velmi dobře.”</w:t>
      </w:r>
    </w:p>
    <w:p>
      <w:pPr/>
      <w:r>
        <w:rPr>
          <w:b w:val="1"/>
          <w:bCs w:val="1"/>
        </w:rPr>
        <w:t xml:space="preserve">Adam Žaludek, závodník:</w:t>
      </w:r>
      <w:r>
        <w:rPr/>
        <w:t xml:space="preserve"> “Vzpírám už skoro jeden rok a baví mě to hodně.” Proč sis vybral právě vzpírání? “Protože jsem se díval na youtube a prostě mě to zajímalo. Dneska se mi daří a zvedám 31 a 34 kg. Dneska bych chtěl být alespoň mistr republiky.” </w:t>
      </w:r>
    </w:p>
    <w:p>
      <w:pPr/>
      <w:r>
        <w:rPr>
          <w:b w:val="1"/>
          <w:bCs w:val="1"/>
        </w:rPr>
        <w:t xml:space="preserve">Matěj Hrabica, závodník: </w:t>
      </w:r>
      <w:r>
        <w:rPr/>
        <w:t xml:space="preserve">“Vzpírám za Horní Suchou. Vzpírání už budu dělat tak jeden rok. Vybral jsem si ho, protože dělám ještě zápas a k tomu zápasu potřebuji hodně síly, tak jsem se rozhodl pro vzpírání. Vzpírání mě baví proto, že zaprvé sporty jsou proto, abyste překonali stres a abyste byli hodně silní a jako dospělí byste mohli mít dobrou postavu.” A jak se ti dařilo tady v Havířově? “Dařilo se mi hodně, dal jsem dost rekordů a jsme na sebe hrdý.”</w:t>
      </w:r>
    </w:p>
    <w:p>
      <w:pPr/>
      <w:r>
        <w:rPr/>
        <w:t xml:space="preserve">Nadšenci pohybu a zdravého životního stylu se mohou zúčastnit i další velké chystané akce.</w:t>
      </w:r>
    </w:p>
    <w:p>
      <w:pPr/>
      <w:r>
        <w:rPr>
          <w:b w:val="1"/>
          <w:bCs w:val="1"/>
        </w:rPr>
        <w:t xml:space="preserve">Dalibor Klimša, předseda SKV Baník Havířov: </w:t>
      </w:r>
      <w:r>
        <w:rPr/>
        <w:t xml:space="preserve">"Takže pro nás léto ještě sportovně nekončí. V sobotu 12. července si dovolím pozvat všechny, kteří mají rádi i plavání. Náš klub, dívčí KS Fit Gym, bude pořádat soutěž v crossfitových cvičeních a bude to zároveň s plaváním na letním koupališti Jindřich v Havířově od 8 hodin ráno.“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2026-02-13T10:28:34+01:00</dcterms:created>
  <dcterms:modified xsi:type="dcterms:W3CDTF">2026-02-13T10:28:34+01:00</dcterms:modified>
</cp:coreProperties>
</file>

<file path=docProps/custom.xml><?xml version="1.0" encoding="utf-8"?>
<Properties xmlns="http://schemas.openxmlformats.org/officeDocument/2006/custom-properties" xmlns:vt="http://schemas.openxmlformats.org/officeDocument/2006/docPropsVTypes"/>
</file>