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Její jméno si zapamatujete rychle a písničky vám v hlavě zůstanou ještě déle. Dává do hudby emoce, příběhy i sílu žen, které si jdou za svým. Její novinka, "No a čo", zní sebevědomě a svobodně, stejně jako ona sama. Dnešním hostem je zpěvačka a autorka, která ví, co chce. Jana Bastien, ahoj Janičko.</w:t>
      </w:r>
    </w:p>
    <w:p>
      <w:pPr/>
      <w:r>
        <w:rPr>
          <w:b w:val="1"/>
          <w:bCs w:val="1"/>
        </w:rPr>
        <w:t xml:space="preserve">Jana Bastien, zpěvačka, skladatelka: </w:t>
      </w:r>
      <w:r>
        <w:rPr/>
        <w:t xml:space="preserve">Děkuji za pozvání.</w:t>
      </w:r>
    </w:p>
    <w:p>
      <w:pPr/>
      <w:r>
        <w:rPr>
          <w:b w:val="1"/>
          <w:bCs w:val="1"/>
        </w:rPr>
        <w:t xml:space="preserve">Renáta Eleonora Orlíková, TV POLAR: </w:t>
      </w:r>
      <w:r>
        <w:rPr/>
        <w:t xml:space="preserve">Padlo tady, že máš nový singl "No a čo" a vyšel 13. června, takže je úplně čerstvý. Co tě inspirovalo k jeho tvorbě?</w:t>
      </w:r>
    </w:p>
    <w:p>
      <w:pPr/>
      <w:r>
        <w:rPr>
          <w:b w:val="1"/>
          <w:bCs w:val="1"/>
        </w:rPr>
        <w:t xml:space="preserve">Jana Bastien, zpěvačka, skladatelka: </w:t>
      </w:r>
      <w:r>
        <w:rPr/>
        <w:t xml:space="preserve">Vyšel třináctého, a je to pátek. Takže v tento smolný den nám to vyšlo – ale my jsme to udělali naschvál, protože "No a čo"? Protože chceme všem říct, že je úplně v pořádku dělat věci tak, jak je miluješ, tak, jak tě baví. Dokonce se k tomu songu váže skvělý příběh. Když jsme přišli s novým singlem do vydavatelství, tak nám s původním textem řekli, že takto teda ne. Tohle prostě nemůže jít ven. Tak jsem se spojila s úžasnou slovenskou textařkou, Nia the Baby, která se už dlouho věnuje psaní textů, i na předchozích deskách, a celou tu situaci, kdy byl ten song původně hejtovaný, kde nám ostatní hrozně ubližují a jsou prostě zlé, a my se kvůli tomu necítíme dobře, otočila – na to, jak jsme silné a jak jsme vlastně dobré. Možná nejsme dokonalé, ale i tak je to úplně v pořádku. A vznikl z toho sebevědomý, manifestující mindsetový song "No a čo", kde prostě mluvím k ženám a říkám jim, jak jsme úžasné, i když si to často nemyslíme.</w:t>
      </w:r>
    </w:p>
    <w:p>
      <w:pPr/>
      <w:r>
        <w:rPr>
          <w:b w:val="1"/>
          <w:bCs w:val="1"/>
        </w:rPr>
        <w:t xml:space="preserve">Renáta Eleonora Orlíková, TV POLAR: </w:t>
      </w:r>
      <w:r>
        <w:rPr/>
        <w:t xml:space="preserve">Jaké poselství tím singlem chceš vzkázat ženám a dívkám?</w:t>
      </w:r>
    </w:p>
    <w:p>
      <w:pPr/>
      <w:r>
        <w:rPr>
          <w:b w:val="1"/>
          <w:bCs w:val="1"/>
        </w:rPr>
        <w:t xml:space="preserve">Jana Bastien, zpěvačka, skladatelka: </w:t>
      </w:r>
      <w:r>
        <w:rPr/>
        <w:t xml:space="preserve">Asi je to o tom, že všechny jsme nějakým způsobem zraněné, poškozené, a že je úplně v pořádku mít se ráda a hlavně si nic nevyčítat, být na to sama. Protože to je pravda – jsem tu já, je tu můj Instagram, je tu prostě spousta kamarádek, spousta lidí. Netrap se, máme tě rádi. I když jsme starší nebo mladší, často v sobě dusíme spoustu věcí a pak máme pocit, že vlastně nemáme nárok být šťastné. Ale opak je pravdou – je potřeba si to dovolit, být šťastná. A někdy jsme tím největším hejterem my samy ve své hlavě – a to vůbec není pravda, nesmíme tomu věřit. Prostě máme nárok na všechno.</w:t>
      </w:r>
    </w:p>
    <w:p>
      <w:pPr/>
      <w:r>
        <w:rPr>
          <w:b w:val="1"/>
          <w:bCs w:val="1"/>
        </w:rPr>
        <w:t xml:space="preserve">Renáta Eleonora Orlíková, TV POLAR: </w:t>
      </w:r>
      <w:r>
        <w:rPr/>
        <w:t xml:space="preserve">Tak to je krásné, z tebe úplně chrlí ta energie nejen tady u nás ve studiu, ale hlavně na podiu. Jak si to vždycky užíváš i s fanoušky. Jsi plná energie. Kde tu energii bereš?</w:t>
      </w:r>
    </w:p>
    <w:p>
      <w:pPr/>
      <w:r>
        <w:rPr>
          <w:b w:val="1"/>
          <w:bCs w:val="1"/>
        </w:rPr>
        <w:t xml:space="preserve">Jana Bastien, zpěvačka, skladatelka: </w:t>
      </w:r>
      <w:r>
        <w:rPr/>
        <w:t xml:space="preserve">Vůbec netuším, kde se to ve mně bere. Podle mě jsem se s tím musela narodit, ale miluju to. Opravdu na tom pódiu odevzdat úplně všechno. Když se řítím ze stage po poslední písničce, tak se potřebuji vydýchat. Prostě vydýchat to, jak jsme tam skákali, pařili s celou kapelou a jak s námi lidé tancovali, užívali si to a zpívali i písničky, které ne všichni znají. Má to velmi jednoduché refrény. Chci, aby se na mé tvorbě lidi mohli rychle chytit a zařvat si to na koncertě. Takže miluju tu energii, mám ráda energii, kterou mi lidé posílají. Já se jim ji snažím vracet a tohle je vlastně vždycky můj nejkrásnější moment dne, a vlastně i celého roku, když mám koncertní sezónu, strašně si to užívám. Vůbec to neberu jako práci. Beru to tak, že se potkám s těmi lidmi – a ne přes sociální sítě. Normálně chodím i mezi dav, nebojím se toho. Ano, je tam ochranka, protože někdy je to opravdu nebezpečná situace, hlavně když mi lidé skáčou kolem krku a objímají mě – když je to naráz, je to hodně nepříjemné. Ne že bych se bála, ale když je to v pohodě, strašně si to užívám.</w:t>
      </w:r>
    </w:p>
    <w:p>
      <w:pPr/>
      <w:r>
        <w:rPr>
          <w:b w:val="1"/>
          <w:bCs w:val="1"/>
        </w:rPr>
        <w:t xml:space="preserve">Renáta Eleonora Orlíková, TV POLAR: </w:t>
      </w:r>
      <w:r>
        <w:rPr/>
        <w:t xml:space="preserve">To podtrhuje to, že je pro tebe důležitá tvá interakce s fanoušky, posluchači, ale i s těmi, se kterými si píšeš na sociálních sítích.</w:t>
      </w:r>
    </w:p>
    <w:p>
      <w:pPr/>
      <w:r>
        <w:rPr>
          <w:b w:val="1"/>
          <w:bCs w:val="1"/>
        </w:rPr>
        <w:t xml:space="preserve">Jana Bastien, zpěvačka, skladatelka: </w:t>
      </w:r>
      <w:r>
        <w:rPr/>
        <w:t xml:space="preserve">Já si s nimi píšu, jsem skutečně na těch sociálních sítích. Večer si na to prostě najdu čas a odepíšu všem fanynkám i fanouškům. Potkáme se na akci, dáme si tam nějaký drink nebo si prostě uděláme fotku, ale jsem tam pro ně. Já skládám texty se svými fanoušky. Třeba včera – hodila jsem židlí a začala jsem skládat na klavíru. Měla jsem nějaký úsek, třeba refrén, a řekla jsem: „Okej, chybí mi tu slova. Pojďte tvořit se mnou, pojďte mi pomoct ten text napsat a buďte spoluautory.“ A takhle to večer spustím, pročítám, reaguju a dávám k tomu na sociální sítě svoje vyjádření – co se mi líbí, co se mi nelíbí – a to skutečně zařadím. A takhle s nimi interaguju a tu hudbu tvořím aktivně s nimi. Protože proč bych jim měla dávat něco hotového, když to vlastně dělám pro ně? Můžeme to dotáhnout společně.</w:t>
      </w:r>
    </w:p>
    <w:p>
      <w:pPr/>
      <w:r>
        <w:rPr>
          <w:b w:val="1"/>
          <w:bCs w:val="1"/>
        </w:rPr>
        <w:t xml:space="preserve">Renáta Eleonora Orlíková, TV POLAR: </w:t>
      </w:r>
      <w:r>
        <w:rPr/>
        <w:t xml:space="preserve">Kdejaký autor asi takhle kašle na své fanoušky a razí si tu svou cestu.</w:t>
      </w:r>
    </w:p>
    <w:p>
      <w:pPr/>
      <w:r>
        <w:rPr>
          <w:b w:val="1"/>
          <w:bCs w:val="1"/>
        </w:rPr>
        <w:t xml:space="preserve">Jana Bastien, zpěvačka, skladatelka: </w:t>
      </w:r>
      <w:r>
        <w:rPr/>
        <w:t xml:space="preserve">Možná jo, ale možná se i bojí zveřejnit song ještě předtím, než je hotová finální verze té písničky. A mně to vlastně nevadí, protože si říkám – skládám to pro ně, a kdyby mi to někdo chtěl ukrást, tak ať si to klidně vezme, ale ať tam napíše: Bastien a její fanoušci. Mě to prostě baví dělat tímhle způsobem a možná to otevře oči i jiným umělcům, že je v pořádku sdílet i tu emoci, kterou do toho textu a do té písničky dáváš. I ty momenty ze studia, kdy řešíš, jestli tam dát áčko nebo éčko na kytaře. Jo, že si ten člověk vytvoří k té věci vztah – stejně jako já mám ten strach, ty sevřené pěstičky – a pak to můžeme sdílet společně a říct si: „Jo, tohle jsme psali spolu.“ Jo, byla jsem u toho na sociální síti, testovali jsme to spolu měsíc. Jo, podle mě je to zážitek. Někdo celý život sní o tom, že bude na pódiu, a pak ho tam někdo vytáhne úplně nečekaně. Pro mě je to extrémní zážitek.</w:t>
      </w:r>
    </w:p>
    <w:p>
      <w:pPr/>
      <w:r>
        <w:rPr>
          <w:b w:val="1"/>
          <w:bCs w:val="1"/>
        </w:rPr>
        <w:t xml:space="preserve">Renáta Eleonora Orlíková, TV POLAR: </w:t>
      </w:r>
      <w:r>
        <w:rPr/>
        <w:t xml:space="preserve">Tam jsi dokonce vystoupila se svou kapelou jako první v pražské Nové Spirále. A jaký to byl pocit stát na tom pódiu?</w:t>
      </w:r>
    </w:p>
    <w:p>
      <w:pPr/>
      <w:r>
        <w:rPr>
          <w:b w:val="1"/>
          <w:bCs w:val="1"/>
        </w:rPr>
        <w:t xml:space="preserve">Jana Bastien, zpěvačka, skladatelka: </w:t>
      </w:r>
      <w:r>
        <w:rPr/>
        <w:t xml:space="preserve">Bylo to, jako kdyby se mi točila hlava, bylo mi trochu špatně. Je to tím, že se v tomhle prostoru od nějakých povodní v Praze vůbec nehrálo. Oni to celé obnovili a až doteď tam byla jen divadla. A my jsme jako předkapela hrály úplně, úplně první. Takže jsme si vlastně vyzkoušely zvuk, řešila se tam i ta stage, pořád ses otáčela, pak zpátky, a ještě jsi s tím technikem šla nahoru. Byl to strašně silný zážitek. Ani bychom neměly možnost tam jen tak chodit a zkoušet si to, jaké to je, ale fakt je to brutální pocit, když se s tebou točí stage – ty vlastně stojíš, ale ono se to hýbe, a můžeš dělat takové ty pohyby. Je to strašně fajn, fakt výborný prostor, výborný zvuk, lidi si to užívali a je to. To publikum je opravdu blízko. I když jsou tam ty zábrany, jsou úplně na dosah ruky, fakt hned u tebe.</w:t>
      </w:r>
    </w:p>
    <w:p>
      <w:pPr/>
      <w:r>
        <w:rPr>
          <w:b w:val="1"/>
          <w:bCs w:val="1"/>
        </w:rPr>
        <w:t xml:space="preserve">Renáta Eleonora Orlíková, TV POLAR: </w:t>
      </w:r>
      <w:r>
        <w:rPr/>
        <w:t xml:space="preserve">Na podzim plánuješ vydat nový singl „Prázdne miesto“. Můžeš nám prozradit, o čem bude?</w:t>
      </w:r>
    </w:p>
    <w:p>
      <w:pPr/>
      <w:r>
        <w:rPr>
          <w:b w:val="1"/>
          <w:bCs w:val="1"/>
        </w:rPr>
        <w:t xml:space="preserve">Jana Bastien, zpěvačka, skladatelka: </w:t>
      </w:r>
      <w:r>
        <w:rPr/>
        <w:t xml:space="preserve">„Prázdne miesto“ Psala jsem si s jedním klukem, takže je to úplně brutální lovesong. Skládali jsme ho u piána u jeho rodičů doma, protože jsme natírali trámy a seděli jsme přitom u piána a skládali prostě „Prázdné místo“. Je za tím krásný příběh, který možná ztvární můj videoklip. Je to o tom, že jsem měla určité období za sebou – rozchod – kdy jsem se fakt cítila, že v mém srdci zůstalo prázdné místo a chtěla jsem o tom zazpívat. Že se tak můžeme cítit, a že se tak cítím i já. A i když to třeba nikdo necítí stejně jako já, budu ráda, když si to pak poslechne. Ale bude to až v září.</w:t>
      </w:r>
    </w:p>
    <w:p>
      <w:pPr/>
      <w:r>
        <w:rPr>
          <w:b w:val="1"/>
          <w:bCs w:val="1"/>
        </w:rPr>
        <w:t xml:space="preserve">Renáta Eleonora Orlíková, TV POLAR: </w:t>
      </w:r>
      <w:r>
        <w:rPr/>
        <w:t xml:space="preserve">Janičko, jak by si definovala svůj hudební styl a co tě na něm baví?</w:t>
      </w:r>
    </w:p>
    <w:p>
      <w:pPr/>
      <w:r>
        <w:rPr>
          <w:b w:val="1"/>
          <w:bCs w:val="1"/>
        </w:rPr>
        <w:t xml:space="preserve">Jana Bastien, zpěvačka, skladatelka: </w:t>
      </w:r>
      <w:r>
        <w:rPr/>
        <w:t xml:space="preserve">Jsem poprocková princezna v růžovém pop girl stylu. Řeknu to takhle – miluju kytary, miluju basy jako Bastien, a tohle všechno v té naší hudbě máme. Je to pop rock, trochu punk a hlavně ta růžová.</w:t>
      </w:r>
    </w:p>
    <w:p>
      <w:pPr/>
      <w:r>
        <w:rPr>
          <w:b w:val="1"/>
          <w:bCs w:val="1"/>
        </w:rPr>
        <w:t xml:space="preserve">Renáta Eleonora Orlíková, TV POLAR: </w:t>
      </w:r>
      <w:r>
        <w:rPr/>
        <w:t xml:space="preserve">Jak spolupracuješ a s kým spolupracuješ - teď myslím producenty.</w:t>
      </w:r>
    </w:p>
    <w:p>
      <w:pPr/>
      <w:r>
        <w:rPr>
          <w:b w:val="1"/>
          <w:bCs w:val="1"/>
        </w:rPr>
        <w:t xml:space="preserve">Jana Bastien, zpěvačka, skladatelka: </w:t>
      </w:r>
      <w:r>
        <w:rPr/>
        <w:t xml:space="preserve">Momentálně jsem věrná Rooftop studiu u Ondřeje Žatkuliaka, pak mám ještě některé věci vyprodukované s producentem Filipianem a Lukáš Chromek teď pracuje na nové desce „Zlomená“, kterou vydáme příští rok. Už se to trochu rozšiřuje a hlavně už začala fungovat i kapela, protože kluci jsou velmi šikovní, skvělí muzikanti, skutečně vystudovaní, erudovaní a milují pop rock – a dokázali mě skvěle nacítit. Řeknu jim, co mi mají zahrát, a oni to zahrají – je to úžasné – a ještě to dají do not. Nová deska, která se teď připravuje, je už výsledkem spolupráce více lidí. Tenhle styl je populární hlavně v zahraničí, kde na jedné desce nepracuje jen jeden producent, ale spolupracují tři, čtyři, někdy i deset producentů. A to se mi moc líbí.</w:t>
      </w:r>
    </w:p>
    <w:p>
      <w:pPr/>
      <w:r>
        <w:rPr>
          <w:b w:val="1"/>
          <w:bCs w:val="1"/>
        </w:rPr>
        <w:t xml:space="preserve">Renáta Eleonora Orlíková, TV POLAR: </w:t>
      </w:r>
      <w:r>
        <w:rPr/>
        <w:t xml:space="preserve">Janičko, velmi hezky hovoříš nejen o svých spolupracovnících, ale i o svých posluchačích, fanoušcích. Co by sis přála, aby si z té tvé hudby odnášeli?</w:t>
      </w:r>
    </w:p>
    <w:p>
      <w:pPr/>
      <w:r>
        <w:rPr>
          <w:b w:val="1"/>
          <w:bCs w:val="1"/>
        </w:rPr>
        <w:t xml:space="preserve">Jana Bastien, zpěvačka, skladatelka: </w:t>
      </w:r>
      <w:r>
        <w:rPr/>
        <w:t xml:space="preserve">Hlavně aby nebyli sami. Protože to je ten nejhorší pocit, jaký může zažít mladý i starší člověk. A vede to až ke klinickým depresím, k opravdu těžkým stavům. Jsem proto moc ráda, když jim můžu svojí hudbou dělat společnost – a hlavně když si v ní třeba najdou nějakou naději. Moje písničky jsou příběhy, které v sobě skrývají kousek naděje a možná i něco pozitivního. Takže v tom nejsou sami, někdo je má rád – a pokud tomu v těch písničkách nevěří, že nejsou sami a že je mám opravdu ráda, tak ať přijdou na koncert. A já jim to řeknu osobně.</w:t>
      </w:r>
    </w:p>
    <w:p>
      <w:pPr/>
      <w:r>
        <w:rPr>
          <w:b w:val="1"/>
          <w:bCs w:val="1"/>
        </w:rPr>
        <w:t xml:space="preserve">Renáta Eleonora Orlíková, TV POLAR: </w:t>
      </w:r>
      <w:r>
        <w:rPr/>
        <w:t xml:space="preserve">Janičko, my se budeme na nový singl těšit. Já ti přeji, ať zůstáváš pořád taková pozitivní, energická a ať umíš stále předávat ty úsměvy svým fanouškům a tu naději. Děkuji za tvé odpovědi a za rozhovor.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9-07-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2026-06-15T11:02:52+02:00</dcterms:created>
  <dcterms:modified xsi:type="dcterms:W3CDTF">2026-06-15T11:02:52+02:00</dcterms:modified>
</cp:coreProperties>
</file>

<file path=docProps/custom.xml><?xml version="1.0" encoding="utf-8"?>
<Properties xmlns="http://schemas.openxmlformats.org/officeDocument/2006/custom-properties" xmlns:vt="http://schemas.openxmlformats.org/officeDocument/2006/docPropsVTypes"/>
</file>