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Začíná Porubský expres, tentokrát v jiném formátu. Ve studiu už vítám Lucii Baránkovou Vilamovou, starostku obvodu. Dobrý den, vítejte paní starostku u nás.</w:t>
      </w:r>
    </w:p>
    <w:p>
      <w:pPr/>
      <w:r>
        <w:rPr>
          <w:b w:val="1"/>
          <w:bCs w:val="1"/>
        </w:rPr>
        <w:t xml:space="preserve">Lucie Baránková Vilamová (ANO), starostka Ostravy-Poruby: </w:t>
      </w:r>
      <w:r>
        <w:rPr/>
        <w:t xml:space="preserve">Dobrý den, děkuji za pozvání.</w:t>
      </w:r>
    </w:p>
    <w:p>
      <w:pPr/>
      <w:r>
        <w:rPr>
          <w:b w:val="1"/>
          <w:bCs w:val="1"/>
        </w:rPr>
        <w:t xml:space="preserve">Renáta Eleonora Orlíková, TV POLAR: </w:t>
      </w:r>
      <w:r>
        <w:rPr/>
        <w:t xml:space="preserve">Pojďme se pobavit v úvodu o Floridě. Je to část území Poruby, které v letošním roce zaznamenává největší proměnu. Možná bychom mohli připomenout našim divákům, co bylo na začátku. Vraťme se pár let zpátky. </w:t>
      </w:r>
    </w:p>
    <w:p>
      <w:pPr/>
      <w:r>
        <w:rPr>
          <w:b w:val="1"/>
          <w:bCs w:val="1"/>
        </w:rPr>
        <w:t xml:space="preserve">Lucie Baránková Vilamová (ANO), starostka Ostravy-Poruby: </w:t>
      </w:r>
      <w:r>
        <w:rPr/>
        <w:t xml:space="preserve">Ta myšlenka a ten záměr, co by na tomto prostranství mělo být a co by tam mělo do budoucna vzniknout, je už velmi starý. Tam byly nápady, například že tam má být nová podoba radnice, ještě před několika lety byly nápady, že se tam má postavit parkovací dům a podobně. Nicméně to prostranství u Floridy je srdcem Poruby jako takové, je to úplné centrum, navazuje to na hlavní třídu, a tak je Alšovo náměstí tím hlavním středobodem. Takovým druhým, možná rovnocenným středobodem, je opravdu to prostranství u Floridy, na které už byl obrovsky vidět zub času. Byly tam objekty z devadesátých let – to je právě ta Florida, ta restaurace, která už časem ani nefungovala, a podle ní se tomu prostranství začalo říkat. Před rokem 89 to bylo prostranství u Lenina, podle sochy, která tam byla. V devadesátých letech se chytlo pojmenování Florida. No a my jsme řešili, co s tím prostranstvím, a já si myslím, že jsme to udělali nejlépe, jak to vůbec šlo udělat – protože to prostranství si prošlo participací s lidmi. To znamená, my jsme se ptali samotných lidí v různých rozhovorech, ale i v dotazníkovém šetření, co by si tam představovali, že by tam mělo vzniknout a dlouhodobě fungovat. Lidé nám vždycky, nebo ve většině, v převážné většině případů, odpovídali: volnočasová zóna, kde bychom mohli chodit na zmrzku, protože ta zmrzka je tam taky legendární – ta tam byla prostě roky. A já sama si pamatuju, že když jsem byla ještě dítě, tak jsem s rodiči na to prostranství chodila na zmrzku. Takže to bylo jedno z nejčastějších odpovědí – že by si tam lidé rádi dávali zmrzlinu, ale zároveň tam trávili volný čas, sedli si na lavičku a děti, aby tam měly nějaký výběh nebo nějaké hrací prvky a podobně – a chodili za dobrým gastrem. No a když jsme to zpracovali do studie, tak nám z toho vznikl originální nápad. Autorem projektu je Studio pana architekta Kotka, který pojal ten kruhový objezd, jenž je opravdu takovou dominantou Poruby, a vlastně ho přenesl do toho prostranství – ztvárnil ho do nějaké originální pergoly, vyvýšeného prvku, který by měl evokovat právě ten kruhový objezd. To znamená, když jsme se teď v poslední době bavili o tom, jestli se to prostranství bude dál jmenovat U Floridy, tak to už postrádá význam a smysl, protože ta hospoda tam už není – byla zdemolována. Tak už je to takové jako historicky vlastně pojmenování. Ale říkali jsme si, že se třeba může chytnout „kruháč u kruháče“, protože už tam ty dva kruháče vlastně máme. Ale může se samozřejmě chytnout celá řada jiných pojmenování, tak uvidíme – to necháme na budoucnosti a budoucnosti tohoto prostranství.</w:t>
      </w:r>
    </w:p>
    <w:p>
      <w:pPr/>
      <w:r>
        <w:rPr>
          <w:b w:val="1"/>
          <w:bCs w:val="1"/>
        </w:rPr>
        <w:t xml:space="preserve">Renáta Eleonora Orlíková, TV POLAR: </w:t>
      </w:r>
      <w:r>
        <w:rPr/>
        <w:t xml:space="preserve">Vodní prvky – zmiňte se o nich něco, i to je důležité. Dnes častokrát zažíváme horké dny v létě. </w:t>
      </w:r>
    </w:p>
    <w:p>
      <w:pPr/>
      <w:r>
        <w:rPr>
          <w:b w:val="1"/>
          <w:bCs w:val="1"/>
        </w:rPr>
        <w:t xml:space="preserve">Lucie Baránková Vilamová (ANO), starostka Ostravy-Poruby: </w:t>
      </w:r>
      <w:r>
        <w:rPr/>
        <w:t xml:space="preserve">Ano, my jsme od začátku věděli, že tam chceme vrátit vodní prvky, protože na tomto prostranství byly kdysi legendární „ledvinky“. A ony jsou taky zachyceny na celé řadě dobových fotografií, protože ty byly krásně, opravdu řemeslně zpracované – a nějak vymizely z toho veřejného prostranství, stejně tak jako celá řada dalších vodních prvků v Porubě. My je postupně navracíme. Já vzpomenu například na náměstí Družby nebo park U Pokladu, kde už dneska fungují vodotrysky, i kašna Ladislava Gajdy, která kdysi byla na Masarykově náměstí. No a my jsme od začátku věděli, že je tam chceme vrátit. Takže dneska na novém prostranství Floridy najdete mlhoviště, najdete tam vodotrysk a najdete tam krásnou další kašnu, kterou jsme tam chtěli vrátit. A já věřím, že to jsou další skvosty, které lidé budou vyhledávat.</w:t>
      </w:r>
    </w:p>
    <w:p>
      <w:pPr/>
      <w:r>
        <w:rPr>
          <w:b w:val="1"/>
          <w:bCs w:val="1"/>
        </w:rPr>
        <w:t xml:space="preserve">Renáta Eleonora Orlíková, TV POLAR: </w:t>
      </w:r>
      <w:r>
        <w:rPr/>
        <w:t xml:space="preserve">Přemístíme se na další místo v Porubě, a to je Hlavní třída a její revitalizace. Tak co se tam děje??</w:t>
      </w:r>
    </w:p>
    <w:p>
      <w:pPr/>
      <w:r>
        <w:rPr>
          <w:b w:val="1"/>
          <w:bCs w:val="1"/>
        </w:rPr>
        <w:t xml:space="preserve">Lucie Baránková Vilamová (ANO), starostka Ostravy-Poruby: </w:t>
      </w:r>
      <w:r>
        <w:rPr/>
        <w:t xml:space="preserve">My jsme v loňském roce zrealizovali první etapu proměny Hlavní třídy a její zeleně, protože zase na Hlavní třídě byla ta koncepce výsadeb a zeleně už poměrně zastaralá a už neodpovídala moderním trendům toho, jaká zeleň se sází, jak se o ni stará, protože přece jenom se města oteplují – a ano, byla poplatná době. Odpovídala i ta péče o tu zeleň době dávno minulé. Takže my jsme si na celou Hlavní třídu nechali zpracovat novou koncepci zeleně, nechali jsme si to rozdělit do tří etap – jak realizačně, tak finančně – protože přece jenom je potřeba věci dělat postupně. Neumíme je unést všechny v jednom roce a vloni jsme zrealizovali první etapu, která je od Alšova náměstí po Nezvalovo náměstí. Jsou tam nové výsadby, jsou tam záhony, které jsou do jiných geometrických tvarů, mění se různě v čase, v tom vegetačním období, takže jednou máme žlutou Hlavní třídu, jednou zase bílou Hlavní třídu a opravdu se to tam mění podle kvetení. No a ty další roky předpokládáme, že bychom mohli dodělat tu spodní část a zase tu vrchní část.</w:t>
      </w:r>
    </w:p>
    <w:p>
      <w:pPr/>
      <w:r>
        <w:rPr>
          <w:b w:val="1"/>
          <w:bCs w:val="1"/>
        </w:rPr>
        <w:t xml:space="preserve">Renáta Eleonora Orlíková, TV POLAR: </w:t>
      </w:r>
      <w:r>
        <w:rPr/>
        <w:t xml:space="preserve">Já Vás jenom doplním, že rozkvetlé louky nebo "květinové louky" v Porubě jsou velmi oblíbené. Jste možná tady v Ostravě lídrem těch květinových luk, které jsou fakt oblíbené a někdy lidem nabízíte, že si mohou natrhat květiny.</w:t>
      </w:r>
    </w:p>
    <w:p>
      <w:pPr/>
      <w:r>
        <w:rPr>
          <w:b w:val="1"/>
          <w:bCs w:val="1"/>
        </w:rPr>
        <w:t xml:space="preserve">Lucie Baránková Vilamová (ANO), starostka Ostravy-Poruby: </w:t>
      </w:r>
      <w:r>
        <w:rPr/>
        <w:t xml:space="preserve">Ano, přesně tak. My jsme chtěli, aby to mělo i komunitní charakter a aby ve chvíli, kdy už ty květinové louky odkvétají a víme, že je musíme nějakým způsobem zpracovat, tak ještě předtím, než to uděláme, aby si lidé mohli nasbírat květiny, které tam jsou – nádherná paleta barev – a ještě jim ty kytičky udělaly třeba ve váze doma radost. A na to lidi vždycky čekají. My to vyhlašujeme na Facebooku, ráno to vyhlásíme a odpoledne už je květinová louka sklizená.</w:t>
      </w:r>
    </w:p>
    <w:p>
      <w:pPr/>
      <w:r>
        <w:rPr>
          <w:b w:val="1"/>
          <w:bCs w:val="1"/>
        </w:rPr>
        <w:t xml:space="preserve">Renáta Eleonora Orlíková, TV POLAR: </w:t>
      </w:r>
      <w:r>
        <w:rPr/>
        <w:t xml:space="preserve">Pojďme k odlehčovací službě, kterou plánujete, nebo respektive která chybí v Porubě.</w:t>
      </w:r>
    </w:p>
    <w:p>
      <w:pPr/>
      <w:r>
        <w:rPr>
          <w:b w:val="1"/>
          <w:bCs w:val="1"/>
        </w:rPr>
        <w:t xml:space="preserve">Lucie Baránková Vilamová (ANO), starostka Ostravy-Poruby:</w:t>
      </w:r>
      <w:r>
        <w:rPr/>
        <w:t xml:space="preserve">Odlehčovací služba je služba, která chybí v celém městě. Těch lůžek, kdy se lidé už o sebe neumí postarat sami a potřebují 24hodinovou péči, u nás mnoho není. A víme, že i demografie tomu napovídá – že budou stále žádanější. A máte pravdu, že v některých obvodech už odlehčovací služba funguje, například na Jihu nebo ve Slezské Ostravě, ale v Porubě chyběla. A my jsme věděli, že už dopředu se o ni může postarat naše Centrum sociálních služeb, které má dneska terénní služby, a alokovali jsme novou výstavbu hned vedle jejich sídla na ulici Průběžná, kde je provozován i dům s pečovatelskou službou, takže je tam takový velký synergický efekt. A ta odlehčovací služba je skutečně pro ty, kteří dočasně hledají stálou péči – jak pro své blízké, tak pro sebe – tak, abychom je mohli dočasně někde umístit. A právě k tomu ta odlehčovací služba slouží. To znamená, než se najde opravdu stálá péče na delší období – což víme všichni, že když se nám najednou stane něco s příbuzným, tak vyřízení nějaké ústavní péče trvá. Nemůžeme se o něj starat doma úplně sami, protože to zkrátka není vždycky možné. A proto má být odlehčovací služba právě na nějakou dobu určitou – třeba na měsíc – kdy se o toho člověka, o toho klienta, může postarat.</w:t>
      </w:r>
    </w:p>
    <w:p>
      <w:pPr/>
      <w:r>
        <w:rPr>
          <w:b w:val="1"/>
          <w:bCs w:val="1"/>
        </w:rPr>
        <w:t xml:space="preserve">Renáta Eleonora Orlíková, TV POLAR: </w:t>
      </w:r>
      <w:r>
        <w:rPr/>
        <w:t xml:space="preserve">Paní starostko, co také Porubě chybí, je hřbitov – byť je to naše poslední téma tohoto rozhovoru. Ale co s ním teda? Kde ho budete stavět?</w:t>
      </w:r>
    </w:p>
    <w:p>
      <w:pPr/>
      <w:r>
        <w:rPr>
          <w:b w:val="1"/>
          <w:bCs w:val="1"/>
        </w:rPr>
        <w:t xml:space="preserve">Lucie Baránková Vilamová (ANO), starostka Ostravy-Poruby: </w:t>
      </w:r>
      <w:r>
        <w:rPr/>
        <w:t xml:space="preserve">Porubský hřbitov je nutnost. Já jsem to ještě před pár lety takto úplně nevnímala, protože on už se nějakou dlouhou dobu řeší. Kdysi Poruba vykoupila pozemek vedle Svinovského hřbitova a tam se to vlastně nabízelo – nějakým synergickým efektem spojit tyto dva hřbitovy, nebo tato dvě území, tak aby vznikl hřbitov. Teď už je tam Svinovský hřbitov a do budoucna by tam měl vzniknout i hřbitov Porubský. My jsme nějakou dobu projektovali to území, nebylo úplně jednoduché ho vyřešit, ale musím zaklepat a říct, že se nám podařilo, že už jsme došli ke stavebnímu povolení a v tomto roce začínáme s realizací. Už máme podepsanou smlouvu se zhotovitelem. V příštím roce by mělo být hotovo. Vznikne tam úplně nové parkoviště, vznikne tam objekt správce, vzniknou tam různé formy a možnosti pohřbívání. A já jsem ráda, že plníme takový dluh minulosti, který občanům Poruby musíme splnit, protože už opravdu ta situace nebyla dobrá. V tomto roce předpokládáme, že proinvestujeme zhruba 30 milionů korun a v příštím roce to bude podobná částka. To znamená, pohybujeme se někde kolem šedesáti milionů korun na dvě etapy, protože zase je to stavba poměrně složitá, která se bude stavět po dvě stavební sezony.</w:t>
      </w:r>
    </w:p>
    <w:p>
      <w:pPr/>
      <w:r>
        <w:rPr>
          <w:b w:val="1"/>
          <w:bCs w:val="1"/>
        </w:rPr>
        <w:t xml:space="preserve">Lucie Baránková Vilamová (ANO), starostka Ostravy-Poruby: </w:t>
      </w:r>
      <w:r>
        <w:rPr/>
        <w:t xml:space="preserve">Paní starostko, já Vám děkuji za rozhovor. Porubský expres končí, mějte hezké léto a na viděnou u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0-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2026-07-16T03:52:21+02:00</dcterms:created>
  <dcterms:modified xsi:type="dcterms:W3CDTF">2026-07-16T03:52:21+02:00</dcterms:modified>
</cp:coreProperties>
</file>

<file path=docProps/custom.xml><?xml version="1.0" encoding="utf-8"?>
<Properties xmlns="http://schemas.openxmlformats.org/officeDocument/2006/custom-properties" xmlns:vt="http://schemas.openxmlformats.org/officeDocument/2006/docPropsVTypes"/>
</file>