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Kotulově dřevěnce děti zažijí prázdniny u babičky</w:t>
      </w:r>
    </w:p>
    <w:p>
      <w:pPr/>
      <w:r>
        <w:rPr>
          <w:b w:val="1"/>
          <w:bCs w:val="1"/>
        </w:rPr>
        <w:t xml:space="preserve">Jak si hrály děti na venkově před sto lety? Tak to mohou celé rodiny zažít v Kotulově dřevěnce v Havířově. Akce Prázdniny na venkově u babičky se v areálu roubenky koná do 18. července.</w:t>
      </w:r>
    </w:p>
    <w:p>
      <w:pPr/>
      <w:r>
        <w:rPr/>
        <w:t xml:space="preserve">Kotulova dřevěnka je nejstarší dochovanou roubenou lidovou stavbou v Havířově a byla postavena v roce 1781. Muzeum Těšínska vždy zahajuje sezonu Dnem řemesel. Nyní si děti mohou vyzkoušet, jaké byly kdysi prázdniny na venkově u babičky. </w:t>
      </w:r>
    </w:p>
    <w:p>
      <w:pPr/>
      <w:r>
        <w:rPr>
          <w:b w:val="1"/>
          <w:bCs w:val="1"/>
        </w:rPr>
        <w:t xml:space="preserve">Tereza Chowaniecová, průvodkyně: </w:t>
      </w:r>
      <w:r>
        <w:rPr/>
        <w:t xml:space="preserve">“Tuhle akci jsme uspořádali proto, že jsme chtěli dětem ukázat, že není nutné mít vždy spoustu hraček kolem sebe, ale, že kdysi v té minulosti to bylo, že si spoustu věcí ty děti dokázaly i vyrobit, nebo si při té práci našly i způsob, jak si zpříjemnit tu hru.” </w:t>
      </w:r>
    </w:p>
    <w:p>
      <w:pPr/>
      <w:r>
        <w:rPr>
          <w:b w:val="1"/>
          <w:bCs w:val="1"/>
        </w:rPr>
        <w:t xml:space="preserve">anketa: </w:t>
      </w:r>
      <w:r>
        <w:rPr/>
        <w:t xml:space="preserve">"Hrála jsem si s prakem, hrála jsem si hodně a líbilo se mi tady více než na dětském hřišti.”</w:t>
      </w:r>
    </w:p>
    <w:p>
      <w:pPr/>
      <w:r>
        <w:rPr>
          <w:b w:val="1"/>
          <w:bCs w:val="1"/>
        </w:rPr>
        <w:t xml:space="preserve">anketa: </w:t>
      </w:r>
      <w:r>
        <w:rPr/>
        <w:t xml:space="preserve">"Já jsem z Prahy a přijel jsem tady na prázdniny k babičce. Mě se tady líbí, je to tady zajímavé a jak si ty děti hrály."</w:t>
      </w:r>
    </w:p>
    <w:p>
      <w:pPr/>
      <w:r>
        <w:rPr>
          <w:b w:val="1"/>
          <w:bCs w:val="1"/>
        </w:rPr>
        <w:t xml:space="preserve">anketa: </w:t>
      </w:r>
      <w:r>
        <w:rPr/>
        <w:t xml:space="preserve">"Ještě jsme si zkoušeli zavrtat díry do dřeva. Bylo to zajímavé tím, že se využívala rotace.”</w:t>
      </w:r>
    </w:p>
    <w:p>
      <w:pPr/>
      <w:r>
        <w:rPr>
          <w:b w:val="1"/>
          <w:bCs w:val="1"/>
        </w:rPr>
        <w:t xml:space="preserve">anketa: </w:t>
      </w:r>
      <w:r>
        <w:rPr/>
        <w:t xml:space="preserve">"Tak to má být, aby ty děti viděly, jak jednoduše jde nahradit elektroniku, jak lze přistupovat k biologii."</w:t>
      </w:r>
    </w:p>
    <w:p>
      <w:pPr/>
      <w:r>
        <w:rPr/>
        <w:t xml:space="preserve">Prázdniny na venkově u babičky si děti mohou v areálu Kotulovy dřevěnky užít až do 18. července.</w:t>
      </w:r>
    </w:p>
    <w:p>
      <w:pPr/>
      <w:r>
        <w:rPr/>
        <w:t xml:space="preserve">---</w:t>
      </w:r>
    </w:p>
    <w:p>
      <w:pPr>
        <w:pStyle w:val="Heading1"/>
      </w:pPr>
      <w:r>
        <w:rPr>
          <w:sz w:val="36"/>
          <w:szCs w:val="36"/>
        </w:rPr>
        <w:t xml:space="preserve">Objevte svět zvířátek v KD Leoše Janáčka</w:t>
      </w:r>
    </w:p>
    <w:p>
      <w:pPr/>
      <w:r>
        <w:rPr>
          <w:b w:val="1"/>
          <w:bCs w:val="1"/>
        </w:rPr>
        <w:t xml:space="preserve">Městské kulturní středisko v Havířově připravilo na letní prázdniny ve Výstavní síni Viléma Wünscheho​​ pro rodiny výstavu a hrací zónu plnou zvířecích figurek. Děti tak mohou rozvíjet svou fantazii a díky stovkám detailních modelů se učí hrou a tvořením.</w:t>
      </w:r>
    </w:p>
    <w:p>
      <w:pPr/>
      <w:r>
        <w:rPr/>
        <w:t xml:space="preserve">V Kulturním domě Leoše Janáčka je otevřena unikátní Výstava a Hrací zóna Schleich, která nabízí nejen zvířecí figurky, ale i prostor pro tvoření a fantazii. Děti si tu mohou prohlédnout kobylku s hříbětem, ponořit se do světa dinosaurů nebo si postavit vlastní farmu.</w:t>
      </w:r>
    </w:p>
    <w:p>
      <w:pPr/>
      <w:r>
        <w:rPr>
          <w:b w:val="1"/>
          <w:bCs w:val="1"/>
        </w:rPr>
        <w:t xml:space="preserve">Zdeněk Heiser, galerista MKS Havířov: </w:t>
      </w:r>
      <w:r>
        <w:rPr/>
        <w:t xml:space="preserve">"Začíná to prohlídkou malé výstavky, kde děti uvidí hříbě a potom dospělou kobylu s hříbětem, ale to je jenom na prohlédnutí. Potom mohou pokračovat v herní zóně, kde je připraveno velké množství různých figurek zvířátek, postaviček, ale i staveb, dopravních prostředků, se kterými si děti mohou pohrát. Mohou stavět a mohou podle vlastní fantazie dělat, co je napadne a co se jim bude líbit. Nejsou tady jen koníci a zvířata z farmy, ale je tam i část věnována pravěku, takže si mohou pohrát a seznámit se s dinosaury a takovými zvířaty z dávné minulosti.”</w:t>
      </w:r>
    </w:p>
    <w:p>
      <w:pPr/>
      <w:r>
        <w:rPr/>
        <w:t xml:space="preserve">Výstava začala 9. července, jaký byl zájem hned ze startu?</w:t>
      </w:r>
    </w:p>
    <w:p>
      <w:pPr/>
      <w:r>
        <w:rPr>
          <w:b w:val="1"/>
          <w:bCs w:val="1"/>
        </w:rPr>
        <w:t xml:space="preserve">Zdeněk Heiser, galerista MKS Havířov: </w:t>
      </w:r>
      <w:r>
        <w:rPr/>
        <w:t xml:space="preserve">“Pro nás velice překvapivý, protože po desáté hodině tady bylo množství rodičů s dětmi, hlavně maminky i s malými dětmi v kočárcích a během celého dne navštívilo výstavu přes 100 rodičů s dětmi.”</w:t>
      </w:r>
    </w:p>
    <w:p>
      <w:pPr/>
      <w:r>
        <w:rPr>
          <w:b w:val="1"/>
          <w:bCs w:val="1"/>
        </w:rPr>
        <w:t xml:space="preserve">anketa: </w:t>
      </w:r>
      <w:r>
        <w:rPr/>
        <w:t xml:space="preserve">“Naše vnoučata mají strašně ráda zvířata. Když jsme viděli plakát, tak jsme se přišli podívat. Víme, že oni jsou takoví, kteří se tím zabaví. Mají prostě ta zvířata rádi. Je to moc hezké i ti velcí koníci, mají tady vozový park i ta zvířata, které oni mají rádi.”</w:t>
      </w:r>
    </w:p>
    <w:p>
      <w:pPr/>
      <w:r>
        <w:rPr/>
        <w:t xml:space="preserve">anketa: “Já jsem ráda, že jsme tady přišli s babičkou. Mě se líbí tady ty farmy a ještě ta zvířátka.”</w:t>
      </w:r>
    </w:p>
    <w:p>
      <w:pPr/>
      <w:r>
        <w:rPr/>
        <w:t xml:space="preserve">Jaké máš rád zvířátka? </w:t>
      </w:r>
    </w:p>
    <w:p>
      <w:pPr/>
      <w:r>
        <w:rPr>
          <w:b w:val="1"/>
          <w:bCs w:val="1"/>
        </w:rPr>
        <w:t xml:space="preserve">anketa: </w:t>
      </w:r>
      <w:r>
        <w:rPr/>
        <w:t xml:space="preserve">“Kravičky a ještě si hraji s koníky. Já jsem rád, že jsem přišel se sestrou.”</w:t>
      </w:r>
    </w:p>
    <w:p>
      <w:pPr/>
      <w:r>
        <w:rPr/>
        <w:t xml:space="preserve">Hrací zóna ve Výstavní síni Viléma Wünscheho potrvá až do 27. srpna. Od 15. července mohou lidé v Galerii Radost navštívit také výstavu Havířovský kaleidoskop. </w:t>
      </w:r>
    </w:p>
    <w:p>
      <w:pPr/>
      <w:r>
        <w:rPr/>
        <w:t xml:space="preserve">---</w:t>
      </w:r>
    </w:p>
    <w:p>
      <w:pPr>
        <w:pStyle w:val="Heading1"/>
      </w:pPr>
      <w:r>
        <w:rPr>
          <w:sz w:val="36"/>
          <w:szCs w:val="36"/>
        </w:rPr>
        <w:t xml:space="preserve">Nadšenci crossfitu si změřili síly na letním koupališti</w:t>
      </w:r>
    </w:p>
    <w:p>
      <w:pPr/>
      <w:r>
        <w:rPr>
          <w:b w:val="1"/>
          <w:bCs w:val="1"/>
        </w:rPr>
        <w:t xml:space="preserve">Soutěž, kde nestačí být silný nebo rychlý, závodníci crossfitu musí zvládnout všechno. A to nyní ukázali v Havířově, kde se konal již desátý ročník pořádaný místním klubem TryHard Gym.</w:t>
      </w:r>
    </w:p>
    <w:p>
      <w:pPr/>
      <w:r>
        <w:rPr/>
        <w:t xml:space="preserve">Síla, vytrvalost, rychlost i vůle sáhnout si až na dno. To vše ovládlo v sobotu areál letního koupaliště Jindřich v Havířově. Crossfitové závody přilákaly desítky sportovců. Muži i ženy soutěžili na různých stanovištích a součástí náročného programu byla dokonce i plavecká část přímo v bazénu. </w:t>
      </w:r>
    </w:p>
    <w:p>
      <w:pPr/>
      <w:r>
        <w:rPr>
          <w:b w:val="1"/>
          <w:bCs w:val="1"/>
        </w:rPr>
        <w:t xml:space="preserve">Nikola Mičková, organizátorka závodu: </w:t>
      </w:r>
      <w:r>
        <w:rPr/>
        <w:t xml:space="preserve">“Co se týče disciplín, jde o závody ve funkčním fitness, neboli crossfitu. Atleti musí umět úplně všechno. Plavat, běhat, vzpírat, gymnastiku, hrazdu. Nikdy nevíte, co závody přinesou, takže musíte být připraveni na vše. Máme tady čtyři workouty, teď jsme dokončili první, který zahrnoval plavání. Závodníci přijeli z celé České republiky, zaznamenal jsem i dva týmy z Polska. Hlavní smysl je, že port všichni milujeme, chceme si zazávodit a prostě máme to rádi, jsme atleti a spojuje nás to jako komunitu."</w:t>
      </w:r>
    </w:p>
    <w:p>
      <w:pPr/>
      <w:r>
        <w:rPr>
          <w:b w:val="1"/>
          <w:bCs w:val="1"/>
        </w:rPr>
        <w:t xml:space="preserve">Martin, účastník závodu: </w:t>
      </w:r>
      <w:r>
        <w:rPr/>
        <w:t xml:space="preserve">"Nejtěžší asi pro mě bylo to plavání, ten první workout a co mě na tom baví? Asi ta komunita lidí, kteří máme společné zájmy. Což je pohyb, cvičení a poměření si sil mezi sebou, to už je jen taková třešnička na dortu.”</w:t>
      </w:r>
    </w:p>
    <w:p>
      <w:pPr/>
      <w:r>
        <w:rPr>
          <w:b w:val="1"/>
          <w:bCs w:val="1"/>
        </w:rPr>
        <w:t xml:space="preserve">Michal Mička, organizátor závodu: </w:t>
      </w:r>
      <w:r>
        <w:rPr/>
        <w:t xml:space="preserve">“Letos máme kategorii středně pokročilých. Není to extrémně náročné, ale není to ani pro úplné začátečníky. Taková střední kategorie. Takže myslím si, že by to mohli tady lidi zvládnout v pohodě. Počasí, samozřejmě měli jsme obavy, protože ta predikce nebyla úplně super, ale na konec to myslím si, že dopadne dobře a dopadlo.”</w:t>
      </w:r>
    </w:p>
    <w:p>
      <w:pPr/>
      <w:r>
        <w:rPr/>
        <w:t xml:space="preserve">Havířovští crossfiťáci uspořádali už desátý ročník těchto závodů, pro některé to však byla premiéra.</w:t>
      </w:r>
    </w:p>
    <w:p>
      <w:pPr/>
      <w:r>
        <w:rPr>
          <w:b w:val="1"/>
          <w:bCs w:val="1"/>
        </w:rPr>
        <w:t xml:space="preserve">Katka, účastnice závodu: </w:t>
      </w:r>
      <w:r>
        <w:rPr/>
        <w:t xml:space="preserve">“Náročné to je. Dělám to asi dva roky, přes dva roky a dává mi to to, že se cítím dobře. Mám fyzičku, po psychické stránce mi to taky někdy pomáhá a prostě mě to baví. Já jsem letos úplně poprvé na takových závodech, nebo vůbec na závodech, já jsem nikdy na závodech nebyla a chtěla jsem to zkusit jako začátečník. A je to fajn, skvělé prostředí, příjemní lidé, znám tady většinu lidí, jsou z našeho TryHardu. Uvidíme, jak to bude probíhat dál, ale mě se tady líbí, atmosféra je úplně super.”  </w:t>
      </w:r>
      <w:r>
        <w:rPr>
          <w:b w:val="1"/>
          <w:bCs w:val="1"/>
        </w:rPr>
        <w:t xml:space="preserve">Michal Mička, organizátor závodu: </w:t>
      </w:r>
      <w:r>
        <w:rPr/>
        <w:t xml:space="preserve">“Pokud by se někdo chtěl k nám přidat, tak stačí napsat buď na naše stránky TryHard Gym, anebo mě osobně si vyhledat a kontaktovat mě a přidat se do našeho týmu. My nejsme jenom crossfit, ale tady tyhle závody pořádáme pod lavičku KS Fit Gym Havířov, což je vlastně vzpěračský spolek, kde máme vzpěračskou mládež a vlastně rozšiřujeme si tímhle jako kdyby i takový ten obzor.”</w:t>
      </w:r>
    </w:p>
    <w:p>
      <w:pPr/>
      <w:r>
        <w:rPr/>
        <w:t xml:space="preserve">Havířovský crossfit na koupališti tak ukázal, že sport může být tvrdý, ale zároveň zábavný a když se k tomu přidá voda a skvělá atmosféra, vznikne akce, na kterou se jen tak nezapomíná.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2026-06-21T08:13:18+02:00</dcterms:created>
  <dcterms:modified xsi:type="dcterms:W3CDTF">2026-06-21T08:13:18+02:00</dcterms:modified>
</cp:coreProperties>
</file>

<file path=docProps/custom.xml><?xml version="1.0" encoding="utf-8"?>
<Properties xmlns="http://schemas.openxmlformats.org/officeDocument/2006/custom-properties" xmlns:vt="http://schemas.openxmlformats.org/officeDocument/2006/docPropsVTypes"/>
</file>