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Nová hřiště na Jihu baví děti o prázdninách</w:t>
      </w:r>
    </w:p>
    <w:p>
      <w:pPr/>
      <w:r>
        <w:rPr>
          <w:b w:val="1"/>
          <w:bCs w:val="1"/>
        </w:rPr>
        <w:t xml:space="preserve">3 v 1, hřiště přírodního typu a indiánské hřiště. To jsou tři nová sportoviště, které se na prázdniny otevřely nejen dětem z Ostravy-Jihu. Všechny vznikly díky aktivním obyvatelům obvodu a participativnímu rozpočtu Náš Jih.</w:t>
      </w:r>
    </w:p>
    <w:p>
      <w:pPr/>
      <w:r>
        <w:rPr/>
        <w:t xml:space="preserve">Ve Výškovicích namísto starého tenisového kurtu vyrostl  dřevěný hrad pro děti s lanovým mostem a skluzavkou. Nové hřiště zde od  začátku prázdnin těší místní obyvatele a vzniklo díky aktivitě jednoho  z nich.</w:t>
      </w:r>
    </w:p>
    <w:p>
      <w:pPr/>
      <w:r>
        <w:rPr>
          <w:b w:val="1"/>
          <w:bCs w:val="1"/>
        </w:rPr>
        <w:t xml:space="preserve">Jakub Maceček, autor projektu</w:t>
      </w:r>
      <w:r>
        <w:rPr/>
        <w:t xml:space="preserve">: „Bydlím  tady kousek a chodili jsme vlastně s prckem okolo. Bylo tu škaredé,  tenisové hřiště, zarostlé. A napadlo mě, že když už je tu ta zpevněná  plocha, takže by se dalo využít právě toho, že by se tu udělalo nějaké  hřiště, ideálně v podobě nějaké přírodě blízké, aby to tu zapadalo a  dalo se využít i toho stínu, který tu je, protože na těch hřištích  většinou je hrozné vedro.“</w:t>
      </w:r>
    </w:p>
    <w:p>
      <w:pPr/>
      <w:r>
        <w:rPr>
          <w:b w:val="1"/>
          <w:bCs w:val="1"/>
        </w:rPr>
        <w:t xml:space="preserve">Martina Jarošková (ANO), místostarostka MOb  Ostrava-Jih</w:t>
      </w:r>
      <w:r>
        <w:rPr/>
        <w:t xml:space="preserve">: „Myslím si, že tohle hřiště je ideálním místem pro  děti, protože je mezi stromy, je tady vždycky kousíček stínu, takže  ideální i pro malé děti. Je trošičku stranou zástavby, takže rodiče si s  dětmi pěkně dojdou pěšky. Přímo pod ním máme další projekt z  participativního rozpočtu a to je Bosá stezka. Oba projekty jsou  propojeny nášlapy, takže lze po nich krásně dojít až k chodníku okolo  Bělského lesa.“</w:t>
      </w:r>
    </w:p>
    <w:p>
      <w:pPr/>
      <w:r>
        <w:rPr/>
        <w:t xml:space="preserve">Jen o pár desítek metrů dále Jižané naleznou další nové sportoviště,  pojmenované 3 hřiště v 1.</w:t>
      </w:r>
    </w:p>
    <w:p>
      <w:pPr/>
      <w:r>
        <w:rPr>
          <w:b w:val="1"/>
          <w:bCs w:val="1"/>
        </w:rPr>
        <w:t xml:space="preserve">Jiří Stráník (ODS), místostarosta MOb Ostrava-Jih</w:t>
      </w:r>
      <w:r>
        <w:rPr/>
        <w:t xml:space="preserve">:  „Celková cena tohoto nového dětského hřiště je 587 tisíc korun. Kromě  osazení herními prvky se investovalo do pryžových zatravňovacích dlaždic, což  umožňuje prakticky okamžité využití hřiště, plochy jsou navíc chráněny proti  nevzhlednému vyšlapání trávníku a v neposlední řadě se tímto řešením  zvyšuje i bezpečnost hřiště.“</w:t>
      </w:r>
    </w:p>
    <w:p>
      <w:pPr/>
      <w:r>
        <w:rPr/>
        <w:t xml:space="preserve">Další  nové hřiště pro děti bylo otevřeno poblíž ulice Jana Maluchy v Ostravě  Hrabůvce. </w:t>
      </w:r>
    </w:p>
    <w:p>
      <w:pPr/>
      <w:r>
        <w:rPr>
          <w:b w:val="1"/>
          <w:bCs w:val="1"/>
        </w:rPr>
        <w:t xml:space="preserve">Jiří Stráník (ODS), místostarosta MOb Ostrava-Jih</w:t>
      </w:r>
      <w:r>
        <w:rPr/>
        <w:t xml:space="preserve">:  „U této investice se jedná o obnovu původního multifunkční hřiště, které  již bylo v nevyhovujícím stavu. Celoasfaltová plocha hřiště je nově  rozdělena na dvě části - část s asfaltovým povrchem pro míčové hry a navazující  část s pružným povrchem, kde je přírodní posilovna. Obě části hřiště jsou  vzájemně od sebe odděleny plotem se záchytnou nylonovou sítí. Celková cena je 1  milion 800 tisíc korun.“</w:t>
      </w:r>
    </w:p>
    <w:p>
      <w:pPr/>
      <w:r>
        <w:rPr>
          <w:b w:val="1"/>
          <w:bCs w:val="1"/>
        </w:rPr>
        <w:t xml:space="preserve">Lukáš Hrmel, autor projektu</w:t>
      </w:r>
      <w:r>
        <w:rPr/>
        <w:t xml:space="preserve">: „Okolí je  značně ožilo, protože chodí tady kluci, holky, rodiče s dětmi, hrají  basketbal, netušil jsem, kolik lidí má basketbalové míče v okolí a opravdu  se ukazuje, že je dobré budovat hřiště pro nejmenší děti, ale i to návazné  pro ty puberťáky. Takže pokud se podaří i v letošním  ročníku participativního rozpočtu tady to okolí vylepšit, například  pumptrackem, který navrhuji a parkurovým hřištěm, případně ještě  ničím jiným.“</w:t>
      </w:r>
    </w:p>
    <w:p>
      <w:pPr/>
      <w:r>
        <w:rPr/>
        <w:t xml:space="preserve">Kromě tří zmíněných hřišť se mohou obyvatelé Ostravy-Jihu  těšit i na nově zrekonstruovaný Skatepark ve Výškovicích, který opět obohatí  možnosti sportovního využití v této oblasti. </w:t>
      </w:r>
    </w:p>
    <w:p>
      <w:pPr/>
      <w:r>
        <w:rPr/>
        <w:t xml:space="preserve">---</w:t>
      </w:r>
    </w:p>
    <w:p>
      <w:pPr>
        <w:pStyle w:val="Heading1"/>
      </w:pPr>
      <w:r>
        <w:rPr>
          <w:sz w:val="36"/>
          <w:szCs w:val="36"/>
        </w:rPr>
        <w:t xml:space="preserve">Technické služby Ostravy-Jihu slaví 10 let</w:t>
      </w:r>
    </w:p>
    <w:p>
      <w:pPr/>
      <w:r>
        <w:rPr>
          <w:b w:val="1"/>
          <w:bCs w:val="1"/>
        </w:rPr>
        <w:t xml:space="preserve">Kpt. Vajdy, Volgogradská, U Lesa a Alberta Kučery. To jsou názvy čtyř středisek Technických služeb Ostravy-Jihu, které se letos již 10 let starají o veřejný prostor v obvodu. V následující reportáži je s kamerou navštívíme a přiblížíme jejich práci. Desáté výročí Technických služeb může i veřejnost oslavit v září na centrálním středisku v Ostravě-Zábřehu.</w:t>
      </w:r>
    </w:p>
    <w:p>
      <w:pPr/>
      <w:r>
        <w:rPr/>
        <w:t xml:space="preserve">Čištění a údržba komunikací, ořezy a kácení porostů, sběr  odpadků, běžný úklid nebo opravy a údržba městského mobiliáře. To je pouze zlomek  z každodenních povinností zaměstnanců Technických služeb Ostravy-Jihu. Ty  letos slaví 10. výročí a za jejich existence vznikla 4 střediska.</w:t>
      </w:r>
    </w:p>
    <w:p>
      <w:pPr/>
      <w:r>
        <w:rPr>
          <w:b w:val="1"/>
          <w:bCs w:val="1"/>
        </w:rPr>
        <w:t xml:space="preserve">Otakar Šimík (ANO), místostarosta MOb Ostrava-Jih</w:t>
      </w:r>
      <w:r>
        <w:rPr/>
        <w:t xml:space="preserve">:  „Výhoda toho, že máme technické služby, tak nám to  přináší velikou pružnost na řešení požadavků, protože těch  je opravdu spousty, nejenom z radnice, ale denně nám přicházejí  nějaké požadavky od občanů a takhle jsme schopni na ně opravdu pružně  a rychle reagovat.“</w:t>
      </w:r>
    </w:p>
    <w:p>
      <w:pPr/>
      <w:r>
        <w:rPr/>
        <w:t xml:space="preserve">Středisko na ulici Volgogradská se například stará zejména o  městský mobiliář.</w:t>
      </w:r>
    </w:p>
    <w:p>
      <w:pPr/>
      <w:r>
        <w:rPr>
          <w:b w:val="1"/>
          <w:bCs w:val="1"/>
        </w:rPr>
        <w:t xml:space="preserve">Otakar Šimík (ANO), místostarosta MOb  Ostrava-Jih</w:t>
      </w:r>
      <w:r>
        <w:rPr/>
        <w:t xml:space="preserve">:</w:t>
      </w:r>
      <w:r>
        <w:rPr>
          <w:i w:val="1"/>
          <w:iCs w:val="1"/>
        </w:rPr>
        <w:t xml:space="preserve"> „</w:t>
      </w:r>
      <w:r>
        <w:rPr/>
        <w:t xml:space="preserve">Na tomto středisku technických služeb se starají dvě  party zaměstnanců o mobiliář v městském obvodě, jelikož těch požadavků  jsme měli hodně a je pořád co opravovat, vyměňovat, tak stihnou v roce  zrealizovat zhruba 500 takovýchto požadavků. Zaměstnanci jsou schopní  jednak opravit nebo i vyměnit lavičku, nainstalovat novou, starají se o  to, aby třeba poškozené malé koše buď to opravili, které ještě jdou, anebo  vymění nové nebo doplní. Oproti jiným střediskům, tady máme vybavenou  dílnu s veškerým vybavením potřebným k tomu, aby mohly  opravovat jinak dřevěné věci, tak i z kovu. A máme tady sklad. V zimě  také tady uskladňujeme posypovou sůl na zimní údržbu.“</w:t>
      </w:r>
    </w:p>
    <w:p>
      <w:pPr/>
      <w:r>
        <w:rPr>
          <w:b w:val="1"/>
          <w:bCs w:val="1"/>
        </w:rPr>
        <w:t xml:space="preserve">David Klein, zaměstnanec TS Ostrava-Jih, středisko Volgogradská</w:t>
      </w:r>
      <w:r>
        <w:rPr/>
        <w:t xml:space="preserve">:  „Denní provoz vypadá tak, že každé ráno přijede na půl sedmou mistr, který  nám rozdělí práci. Požadavky z městského úřadu, které tam zasílají  občané a my je potom i vyjíždíme řešit. Nejčastěji se řeší lavičky,  opravy laviček, dětské hřiště, které jsou často v dezolátním stavu. A  ještě ploty třeba atd.“</w:t>
      </w:r>
    </w:p>
    <w:p>
      <w:pPr/>
      <w:r>
        <w:rPr/>
        <w:t xml:space="preserve">Další středisko v Dubině má na starost především úklid.  Pracuje zde třicet zaměstnanců, ale také zde dochází čtyřicet  pracovníků na veřejně prospěšné práce.</w:t>
      </w:r>
    </w:p>
    <w:p>
      <w:pPr/>
      <w:r>
        <w:rPr>
          <w:b w:val="1"/>
          <w:bCs w:val="1"/>
        </w:rPr>
        <w:t xml:space="preserve">Otakar Šimík (ANO), místostarosta MOb Ostrava-Jih</w:t>
      </w:r>
      <w:r>
        <w:rPr/>
        <w:t xml:space="preserve">:  „Středisko má na starosti úklid veškerého okolí, starají se například o  čistotu pískovišť nebo kontejnerového stání celkově v obvodě, kde sbírají  papírky a různý odpad anebo když jsou u kontejnerů v podstatě černé  skládky a nejsou až tak moc velké, které potom odváží jiné  společnosti, tak je vyhodí do toho kontejneru. Také nám třeba  pomáhají v obecních bytech vyklízení bytů a sklepů, nebo pomáhají při  různých kulturních akcí, jako je třeba stavění májky nebo Slavnosti Jihu. Pomáhají  také například u očkování psu, které každoročně radnice pořádá.“</w:t>
      </w:r>
    </w:p>
    <w:p>
      <w:pPr/>
      <w:r>
        <w:rPr/>
        <w:t xml:space="preserve">V Ostravě Hrabůvce poté lze nalézt provozovnu U Lesa. </w:t>
      </w:r>
    </w:p>
    <w:p>
      <w:pPr/>
      <w:r>
        <w:rPr>
          <w:b w:val="1"/>
          <w:bCs w:val="1"/>
        </w:rPr>
        <w:t xml:space="preserve">Otakar Šimík (ANO), místostarosta MOb  Ostrava-Jih</w:t>
      </w:r>
      <w:r>
        <w:rPr/>
        <w:t xml:space="preserve">: „Primárně se tady starají tři zaměstnanci o kompletní  servis techniky, kterou tady máme, a to je jak na letní, tak i na zimní  údržbu. A dále se tady nachází sedmnáct zaměstnanců, kteří provádějí  například obsluhu jetpatcheru, což je stroj na rychlou vysprávku, na  rychlou opravu děr a výtluků na komunikacích. Dále tady máme stroje na  letní údržbu, jako zametáky, kteří jezdí na ulicích a také zimní  údržbu. Z tohoto střediska také vyjíždějí s Karcherem, což je stroj na  mokré čištění. Používáme ho například na podchody, na krytá parkovací  stání, nebo na náměstí Jihu, na schodiště a řadu dalších.“</w:t>
      </w:r>
    </w:p>
    <w:p>
      <w:pPr/>
      <w:r>
        <w:rPr>
          <w:b w:val="1"/>
          <w:bCs w:val="1"/>
        </w:rPr>
        <w:t xml:space="preserve">Ivo Tomášek, zaměstnanec TS Ostrava-Jih,  středisko U Lesa</w:t>
      </w:r>
      <w:r>
        <w:rPr/>
        <w:t xml:space="preserve">: „Klasický den tady začíná den předem, kdy už  musíme vytypovat místa, kde budeme dělat úklid, čistit podchody,  fontány a ráno probíhá rozdělení a každý dostane svůj úkol - to  znamená, dělají se pravidelně úklidy fontán, biotopu, dále se  denně musí uklízet podchody, dále se dělá škarpírka, to znamená  odplevelení chodníků a vyjíždějí čistící stroje na čištění  komunikací. V zimě to jde rozdělit na dvě části. Pokud napadne  sníh, tak je zimní údržba komunikací, to znamená, vyjedou všechny  stroje, které jsou schopné solit a odhrnovat sníh a pokud ten  sníh není, tak víceméně provádíme čištění podchodů, ale ručně,  protože nemůžeme používat stroje s vodou.“</w:t>
      </w:r>
    </w:p>
    <w:p>
      <w:pPr/>
      <w:r>
        <w:rPr/>
        <w:t xml:space="preserve">Poslední středisko je centrální pracovnou Technických služeb  Ostravy-Jihu.</w:t>
      </w:r>
    </w:p>
    <w:p>
      <w:pPr/>
      <w:r>
        <w:rPr>
          <w:b w:val="1"/>
          <w:bCs w:val="1"/>
        </w:rPr>
        <w:t xml:space="preserve">Otakar Šimík (ANO),  místostarosta MOb Ostrava-Jih</w:t>
      </w:r>
      <w:r>
        <w:rPr/>
        <w:t xml:space="preserve">: „Nacházíme se na sídle Technických  služeb na Kpt. Vajdy a zde se nachází řada úseků. Jedním z nich je  například zeleň. Tady máme třicet zaměstnanců, kteří se starají  nejenom o letní sečení trávy, aktuálně sekají Hrabůvku, ale také  třeba bezpečnostní ořezy. O zeleň se starají nejenom v našem  obvodě, ale také ve školkách, školách a našich domovech pro seniory. Dalších  25 zaměstnanců se starají o ruční úklid obvodu. Určitě všichni každý  den vidíte a je to velice prospěšná práce.“</w:t>
      </w:r>
    </w:p>
    <w:p>
      <w:pPr/>
      <w:r>
        <w:rPr/>
        <w:t xml:space="preserve">Deset let technických služeb Ostravy-Jihu bude  moct oslavit i veřejnost, a to tady, na ústředním pracovišti u ulice Kpt.  Vajdy v sobotu 13.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5-07-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2026-04-21T05:11:41+02:00</dcterms:created>
  <dcterms:modified xsi:type="dcterms:W3CDTF">2026-04-21T05:11:41+02:00</dcterms:modified>
</cp:coreProperties>
</file>

<file path=docProps/custom.xml><?xml version="1.0" encoding="utf-8"?>
<Properties xmlns="http://schemas.openxmlformats.org/officeDocument/2006/custom-properties" xmlns:vt="http://schemas.openxmlformats.org/officeDocument/2006/docPropsVTypes"/>
</file>