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Stezky ve Stromovce jsou terčem kritiky, práce pokračují</w:t>
      </w:r>
    </w:p>
    <w:p>
      <w:pPr/>
      <w:r>
        <w:rPr>
          <w:b w:val="1"/>
          <w:bCs w:val="1"/>
        </w:rPr>
        <w:t xml:space="preserve">Ještě několik týdnů potrvá revitalizace lesoparku Stromovka v Havířově. Lidé už tam ale chodí na procházky a stěžují si na povrch stezek. Finální fáze a úprava se bude však teprve dělat v následujících dnech.</w:t>
      </w:r>
    </w:p>
    <w:p>
      <w:pPr/>
      <w:r>
        <w:rPr/>
        <w:t xml:space="preserve">2x jsem si na tom malém vymkla kotník a můj pes šel raději po trávě. To je jen jedna z reakcí na sociálních sítích na povrch stezky v lesoparku Stromovka. A tady je další od diváka.</w:t>
      </w:r>
    </w:p>
    <w:p>
      <w:pPr/>
      <w:r>
        <w:rPr>
          <w:b w:val="1"/>
          <w:bCs w:val="1"/>
        </w:rPr>
        <w:t xml:space="preserve">anketa, divák: </w:t>
      </w:r>
      <w:r>
        <w:rPr/>
        <w:t xml:space="preserve">"Podívejte se pěší zóna v Havířově, kde doporučují lidem procházky. Vždyť toto je katastrofa, co oni zas robi. Tak jsme se těšili, že budeme s vnoučaty, s kočárky jezdit. Mě by zajímalo, kdo z toho města staví zase barák? Mě by zajímalo, kdo chtěl zase ušetřit, nebo co.”</w:t>
      </w:r>
    </w:p>
    <w:p>
      <w:pPr/>
      <w:r>
        <w:rPr/>
        <w:t xml:space="preserve">Současná kritika není podle města oprávněná, protože práce nejsou ještě dokončeny.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“Mě to mrzí, že si lidé nevšimli, že tady stále ještě probíhají stavební práce. Finální verze bude kalený štěrk, který jsme si odsouhlasili na jedné malé části parku. To znamená, z jedné části půjde projet po asfaltu a z druhé strany půjde projet po kaleném štěrku. Řešíme přírodě blízké opatření, což je kalený štěrk a zároveň řešíme tady možnost právě lepšího pohybu cyklistů, chodců. Takže prosím občany, aby byli opatrní. Chodí zde na vlastní nebezpečí ."</w:t>
      </w:r>
    </w:p>
    <w:p>
      <w:pPr/>
      <w:r>
        <w:rPr/>
        <w:t xml:space="preserve">První část revitalizace lesoparku, včetně nových povrchů stezek, bude dokončena nejpozději na konci srpna.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rekordně investuje do vodovodů a kanalizace</w:t>
      </w:r>
    </w:p>
    <w:p>
      <w:pPr/>
      <w:r>
        <w:rPr>
          <w:b w:val="1"/>
          <w:bCs w:val="1"/>
        </w:rPr>
        <w:t xml:space="preserve">Ostrava investuje stovky milionů do neviditelných tepen města. Rekonstrukce kanalizací a vodovodů má zajistit čistší vodu i větší odolnost proti extrémům počasí. Na kanalizaci se také postupně připojují další části města.</w:t>
      </w:r>
    </w:p>
    <w:p>
      <w:pPr/>
      <w:r>
        <w:rPr/>
        <w:t xml:space="preserve">Ostrava má přes dva tisíce kilometrů vodovodní a kanalizační sítě, což ji řadí na úplnou špičku naší země. Je to více než Brno a v přepočtu na obyvatele i více než Praha. Jejich vlastníkem je město a tak musí každý rok do jejich údržby a výstavby investovat stamiliony korun.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"Ročně tvoří zhruba dvě třetiny investic kanály, jedna třetina voda. Letos máme v rozpočtu nějakých 630, 640 milionů. Tím, že se soutěží na cenu, budeme mít úsporu zhruba 100 milionů. A tyto peníze pak vlastně z pravidla využíváme na to, že vlastně uděláme ještě nějakou akci, kterou nemáme rozpočtovanou."</w:t>
      </w:r>
    </w:p>
    <w:p>
      <w:pPr/>
      <w:r>
        <w:rPr/>
        <w:t xml:space="preserve">U oprav vodovodů je cílem snižování úniků vody ze sítě. Ta je kolem 8 procent, přičemž průměr Česka je téměř dvojnásobný.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"Ostrava má jednu z nejlepších infrastruktur, co se týče vodovodu. Máme velice malé ztráty oproti jiným městům a samozřejmě se tím zlepší kvalita vody, protože přece jenom ty staré sítě nám způsobovaly vysokou železitost a další příměsi, které nejsou úplně žádány."</w:t>
      </w:r>
    </w:p>
    <w:p>
      <w:pPr/>
      <w:r>
        <w:rPr/>
        <w:t xml:space="preserve">Na území města je stále mnoho míst bez kanalizace a tak se investice v této oblasti týkají především nových sítí. Např. v Radvanicích je bezvýkopovou technologií – ražbou štítem budována nová stoka, která bude napojena na  sběrač.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"Týká se bezmála dvou tisíci lidí a toto napojení volné vyústě bude napojeno do sběrače B, který byl zkolaudován před několika lety."</w:t>
      </w:r>
    </w:p>
    <w:p>
      <w:pPr/>
      <w:r>
        <w:rPr/>
        <w:t xml:space="preserve">Největším úkolem zůstává definitivní zrušení posledních 20 volných vyústí, které stále vedou do vodních toků. </w:t>
      </w:r>
    </w:p>
    <w:p>
      <w:pPr/>
      <w:r>
        <w:rPr/>
        <w:t xml:space="preserve">---</w:t>
      </w:r>
    </w:p>
    <w:p>
      <w:pPr/>
      <w:r>
        <w:rPr/>
        <w:t xml:space="preserve">Zprávy krátké, 18. 7. 2024, 1</w:t>
      </w:r>
    </w:p>
    <w:p>
      <w:pPr/>
      <w:r>
        <w:rPr/>
        <w:t xml:space="preserve">POŽÁR STÁNKU NA COLOURS OF OSTRAVA</w:t>
      </w:r>
    </w:p>
    <w:p>
      <w:pPr/>
      <w:r>
        <w:rPr/>
        <w:t xml:space="preserve">Na festivalu Colours of Ostrava ve čtvrtek vzplála propanbutanová lahev u stánku s bramboráky. Oheň uhasili pořadatelé a požární hlídka ještě před příjezdem hasičů. I přes rychlý zásah se zranily dvě ženy ve věku 22 a 26 let, které obsluhovaly stánek. Utrpěly lehčí popáleniny. Případ je v šetření.</w:t>
      </w:r>
    </w:p>
    <w:p>
      <w:pPr/>
      <w:r>
        <w:rPr/>
        <w:t xml:space="preserve">NEBESKÉ ÚKAZY NA LETNÍ OBLOZE V MSK</w:t>
      </w:r>
    </w:p>
    <w:p>
      <w:pPr/>
      <w:r>
        <w:rPr/>
        <w:t xml:space="preserve">Na ranní obloze v Moravskoslezském kraji na přelomu července a srpna čeká pozorovatele výjimečné seskupení Měsíce, Venuše, Uranu a hvězdokup Plejády a Hyády. Nejlepší výhled bude kolem čtvrté hodiny ranní. Podle vědců z Fyzikálního ústavu Slezské univerzity v Opavě nás v srpnu čekají další výrazné úkazy. Podrobnosti najdete na webu </w:t>
      </w:r>
      <w:hyperlink r:id="rId7" w:history="1">
        <w:r>
          <w:rPr/>
          <w:t xml:space="preserve">polar.cz</w:t>
        </w:r>
      </w:hyperlink>
      <w:r>
        <w:rPr/>
        <w:t xml:space="preserve">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Červenec je měsícem, kdy je Nový Jičín bez bazénu</w:t>
      </w:r>
    </w:p>
    <w:p>
      <w:pPr/>
      <w:r>
        <w:rPr>
          <w:b w:val="1"/>
          <w:bCs w:val="1"/>
        </w:rPr>
        <w:t xml:space="preserve">Venkovní bazén v Novém Jičíně je staveništěm, probíhá jeho rekonstrukce, a ten vnitřní je v červenci zavřený kvůli pravidelné technologické přestávce. Ta byla navíc využita nejen k nutné údržbě, ale i k výměně ozvučení.</w:t>
      </w:r>
    </w:p>
    <w:p>
      <w:pPr/>
      <w:r>
        <w:rPr/>
        <w:t xml:space="preserve">Letošní červenec je měsícem, kdy se v Novém Jičíně nelze vykoupat v bazénu. Ten venkovní se kompletně rekonstruuje, vnitřní musí absolvovat nutnou technologickou přestávku.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“Ta přestávka se týká jednak technologie, kterou musíme částečně opravit, částečně vyměnit a tak dále. A my jsme tu technologickou přestávku využili k tomu, že jsme z přípravného projektu, který měl řešit úpravu bazénu a haly, tak jsme z toho vyndali projekt na ozvučení, protože stávající ozvučení bylo v podstatě v havarijním stavu a nevyhovovalo nárokům jak provozovatele, tak i těch spolků, které tady pořádají třeba plavecké závody.”</w:t>
      </w:r>
    </w:p>
    <w:p>
      <w:pPr/>
      <w:r>
        <w:rPr/>
        <w:t xml:space="preserve">Modernizované ozvučení zasahuje halu bazénu, relaxační zónu a šatny. Nová technika bude posléze využita i ve venkovním areálu.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bylo vyčleněno zhruba 430 tisíc korun na výměnu ozvučení na vnitřním bazéně. Je to taková předehra před velkou rekonstrukcí vnitřního bazénu, město v letošním roce dokončilo projektovou dokumentaci, takže projekt nebo záměr je připraven k realizaci někdy v budoucích letech.”</w:t>
      </w:r>
    </w:p>
    <w:p>
      <w:pPr/>
      <w:r>
        <w:rPr/>
        <w:t xml:space="preserve">Z doby výstavby krytého bazénu z počátku sedmdesátých let minulého století jsou tu v interiéru vidět prvky, které jsou pokryty oranžovými kachličkami, jsou to například skokanské stupínky a nebo posedové plochy na tribuně.</w:t>
      </w:r>
    </w:p>
    <w:p>
      <w:pPr/>
      <w:r>
        <w:rPr/>
        <w:t xml:space="preserve">Rekonstrukcí interiéru krytého bazénu tak bude završena postupná renovace celého sportovní zařízení, které bylo postaveno před padesáti 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fáze rekonstrukce polikliniky v Karviné</w:t>
      </w:r>
    </w:p>
    <w:p>
      <w:pPr/>
      <w:r>
        <w:rPr>
          <w:b w:val="1"/>
          <w:bCs w:val="1"/>
        </w:rPr>
        <w:t xml:space="preserve">Rekonstrukce polikliniky pokračuje a v její další fázi se nyní budují i nové ambulance pro dva odborníky. Provoz polikliniky nebyl přerušen, a tak nové věci vznikají za pochodu.</w:t>
      </w:r>
    </w:p>
    <w:p>
      <w:pPr/>
      <w:r>
        <w:rPr/>
        <w:t xml:space="preserve">Poliklinika v Karviné-Mizerově prochází další etapou její modernizace. Zároveň se začínají hlásit noví nájemci z oblasti zdravotnických odborníků.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“Nás hlavně těší, že po získání polikliniky a té prvotní rekonstrukci došlo k výraznému nárůstu nových nájemců, když to tak řeknu, z oblasti zdravotnictví. Jsme rádi, že tam vznikají nové profese odborné zdravotní.”</w:t>
      </w:r>
    </w:p>
    <w:p>
      <w:pPr/>
      <w:r>
        <w:rPr/>
        <w:t xml:space="preserve">Budova, kterou město převzalo od Moravskoslezského kraje v roce 2021, prochází postupnou přeměnou nejen po vizuální stránce, ale především co do svého využití. Jejím hlavním posláním je zajistit obyvatelům Karviné co nejširší spektrum zdravotnických služeb na jednom místě.</w:t>
      </w:r>
    </w:p>
    <w:p>
      <w:pPr/>
      <w:r>
        <w:rPr>
          <w:b w:val="1"/>
          <w:bCs w:val="1"/>
        </w:rPr>
        <w:t xml:space="preserve">Jana Maierová, vedoucí Odboru komunálních služeb Magistrátu města Karviná: </w:t>
      </w:r>
      <w:r>
        <w:rPr/>
        <w:t xml:space="preserve">“Nejdříve probíhaly vnější fáze, kdy byla opravena střecha, zateplila se budova, byly vyměněna okna, je v novém kabáte úplně.”</w:t>
      </w:r>
    </w:p>
    <w:p>
      <w:pPr/>
      <w:r>
        <w:rPr>
          <w:b w:val="1"/>
          <w:bCs w:val="1"/>
        </w:rPr>
        <w:t xml:space="preserve">Jana Maierová, vedoucí Odboru komunálních služeb Magistrátu města Karviná:</w:t>
      </w:r>
      <w:r>
        <w:rPr/>
        <w:t xml:space="preserve"> “V současné době tady dochází k rekonstrukci dvou ordinací, o tu jednu ordinaci je už teda zájem, a ta další ordinace je k dispozici k pronájmu.”</w:t>
      </w:r>
      <w:br/>
    </w:p>
    <w:p>
      <w:pPr/>
      <w:r>
        <w:rPr/>
        <w:t xml:space="preserve">Do budoucna se plánuje úprava parkoviště a další investice, které přispějí k ještě vyššímu komfortu pro obyvatele města.</w:t>
      </w:r>
    </w:p>
    <w:p>
      <w:pPr/>
      <w:r>
        <w:rPr/>
        <w:t xml:space="preserve">---</w:t>
      </w:r>
    </w:p>
    <w:p>
      <w:pPr/>
      <w:r>
        <w:rPr/>
        <w:t xml:space="preserve">Zprávy krátké, 18. 7. 2024, 2</w:t>
      </w:r>
    </w:p>
    <w:p>
      <w:pPr/>
      <w:r>
        <w:rPr/>
        <w:t xml:space="preserve">FIKTIVNÍ AMERIČAN ZRUINOVAL ŽENU Z OSTRAVY</w:t>
      </w:r>
    </w:p>
    <w:p>
      <w:pPr/>
      <w:r>
        <w:rPr/>
        <w:t xml:space="preserve">Další případ propracovaného internetového podvodu řeší ostravští kriminalisté. Žena z Ostravy uvěřila údajnému americkému sportovci, který ji vmanipuloval do fiktivního obchodování se zlatem. Přišla tak o téměř tři miliony korun. Policie přitom před podobnými podvody neustále varuje. Podrobnosti k případu na webu </w:t>
      </w:r>
      <w:hyperlink r:id="rId7" w:history="1">
        <w:r>
          <w:rPr/>
          <w:t xml:space="preserve">polar.cz</w:t>
        </w:r>
      </w:hyperlink>
    </w:p>
    <w:p>
      <w:pPr/>
      <w:r>
        <w:rPr/>
        <w:t xml:space="preserve">DOLNÍ LUTYNĚ: PROTIHLUKOVÉ STĚNY ROSTOU</w:t>
      </w:r>
    </w:p>
    <w:p>
      <w:pPr/>
      <w:r>
        <w:rPr/>
        <w:t xml:space="preserve">Protihluková opatření v Dolní Lutyni postupují podle plánu a postupně zvyšují komfort bydlení v přilehlé zástavbě, uvádí to Ředitelství silnic a dálnic. Provoz na silnici je řízen kyvadlově semafory, aby byl zajištěn bezpečný průjezd kolem pracoviště.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a univerzity ruku v ruce na jedné scéně</w:t>
      </w:r>
    </w:p>
    <w:p>
      <w:pPr/>
      <w:r>
        <w:rPr>
          <w:b w:val="1"/>
          <w:bCs w:val="1"/>
        </w:rPr>
        <w:t xml:space="preserve">Festival Colours of Ostrava není jen hudební událostí světového formátu, ale také místem, kde se prezentuje město jako moderní a otevřený prostor pro život, studium i práci. Letos se představuje ve společné expozici s ostravskými univerzitami na University Ostrava Stage.</w:t>
      </w:r>
    </w:p>
    <w:p>
      <w:pPr/>
      <w:r>
        <w:rPr/>
        <w:t xml:space="preserve">Na University Ostrava stage se střídají odborníci, studenti i osobnosti veřejného života, kteří prezentují aktuální témata a projekty, které mění Ostravu. A nechybí ani živá vystoupení spojená s vědou.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“My jsme partnerem tohoto festivalu, máme tady své zóny města, kde se prezentujeme, ta částka je v úrovni 8 milionů korun. Máme tady zónu s univerzitami, kde budou probíhat různé besedy, přednášky a máme tady potom svoje další stánky, které prezentují jednotlivé oblasti města ať je to sociální program nebo samozřejmě máme tady vlastní merch.”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“Pro město to znamená obrovskou image, protože tento festival je známý po celé Evropě a jezdí tady lidé z různých koutů světa, takže Ostrava opravdu se stává světovou.” </w:t>
      </w:r>
    </w:p>
    <w:p>
      <w:pPr/>
      <w:r>
        <w:rPr/>
        <w:t xml:space="preserve">Zájem o workshopy a panelové diskuse je každoročně obrovský. </w:t>
      </w:r>
    </w:p>
    <w:p>
      <w:pPr/>
      <w:r>
        <w:rPr>
          <w:b w:val="1"/>
          <w:bCs w:val="1"/>
        </w:rPr>
        <w:t xml:space="preserve">Petra Halíková, mluvčí VŠB-TUO: </w:t>
      </w:r>
      <w:r>
        <w:rPr/>
        <w:t xml:space="preserve">“Z přednášek bych řekla, že velice zaujaly třeba ty dnešní městské přednášky hodně o architektuře, inovacích, celkově veřejném prostoru. Na workshopech si návštěvníci zkusí věci týkající se například materiálového inženýrství, 3D tisku a mnohé jsou přizpůsobeny i festivalovým tématům, takže máme i tetování dokonce, které svítí po tmě.”</w:t>
      </w:r>
    </w:p>
    <w:p>
      <w:pPr/>
      <w:r>
        <w:rPr/>
        <w:t xml:space="preserve">Těšit se můžete i na přednášky s hasiči, ekonomických tématech nebo o ženách ve vědě.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a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2026-01-01T22:03:09+01:00</dcterms:created>
  <dcterms:modified xsi:type="dcterms:W3CDTF">2026-01-01T22:03:09+01:00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