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Stezky ve Stromovce jsou terčem kritiky, práce pokračují</w:t>
      </w:r>
    </w:p>
    <w:p>
      <w:pPr/>
      <w:r>
        <w:rPr>
          <w:b w:val="1"/>
          <w:bCs w:val="1"/>
        </w:rPr>
        <w:t xml:space="preserve">Ještě několik týdnů potrvá revitalizace lesoparku Stromovka v Havířově. Lidé už tam ale chodí na procházky a stěžují si na povrch stezek. Finální fáze a úprava se bude však teprve dělat v následujících dnech.</w:t>
      </w:r>
    </w:p>
    <w:p>
      <w:pPr/>
      <w:r>
        <w:rPr/>
        <w:t xml:space="preserve">2x jsem si na tom malém vymkla kotník a můj pes šel raději po trávě. To je jen jedna z reakcí na sociálních sítích na povrch stezky v lesoparku Stromovka. A tady je další od diváka.</w:t>
      </w:r>
    </w:p>
    <w:p>
      <w:pPr/>
      <w:r>
        <w:rPr>
          <w:b w:val="1"/>
          <w:bCs w:val="1"/>
        </w:rPr>
        <w:t xml:space="preserve">anketa, divák: </w:t>
      </w:r>
      <w:r>
        <w:rPr/>
        <w:t xml:space="preserve">"Podívejte se pěší zóna v Havířově, kde doporučují lidem procházky. Vždyť toto je katastrofa, co oni zas robi. Tak jsme se těšili, že budeme s vnoučaty, s kočárky jezdit. Mě by zajímalo, kdo z toho města staví zase barák? Mě by zajímalo, kdo chtěl zase ušetřit, nebo co.”</w:t>
      </w:r>
    </w:p>
    <w:p>
      <w:pPr/>
      <w:r>
        <w:rPr/>
        <w:t xml:space="preserve">Současná kritika není podle města oprávněná, protože práce nejsou ještě dokončeny.</w:t>
      </w:r>
    </w:p>
    <w:p>
      <w:pPr/>
      <w:r>
        <w:rPr>
          <w:b w:val="1"/>
          <w:bCs w:val="1"/>
        </w:rPr>
        <w:t xml:space="preserve">Bohuslav Niemiec (KDU-ČSL), náměstek primátora:</w:t>
      </w:r>
      <w:r>
        <w:rPr/>
        <w:t xml:space="preserve"> “Mě to mrzí, že si lidé nevšimli, že tady stále ještě probíhají stavební práce. Finální verze bude kalený štěrk, který jsme si odsouhlasili na jedné malé části parku. To znamená, z jedné části půjde projet po asfaltu a z druhé strany půjde projet po kaleném štěrku. Řešíme přírodě blízké opatření, což je kalený štěrk a zároveň řešíme tady možnost právě lepšího pohybu cyklistů, chodců. Takže prosím občany, aby byli opatrní. Chodí zde na vlastní nebezpečí ."</w:t>
      </w:r>
    </w:p>
    <w:p>
      <w:pPr/>
      <w:r>
        <w:rPr/>
        <w:t xml:space="preserve">První část revitalizace lesoparku, včetně nových povrchů stezek, bude dokončena nejpozději na konci srpna. </w:t>
      </w:r>
    </w:p>
    <w:p>
      <w:pPr/>
      <w:r>
        <w:rPr/>
        <w:t xml:space="preserve">---</w:t>
      </w:r>
    </w:p>
    <w:p>
      <w:pPr>
        <w:pStyle w:val="Heading1"/>
      </w:pPr>
      <w:r>
        <w:rPr>
          <w:sz w:val="36"/>
          <w:szCs w:val="36"/>
        </w:rPr>
        <w:t xml:space="preserve">Další fáze rekonstrukce polikliniky v Karviné</w:t>
      </w:r>
    </w:p>
    <w:p>
      <w:pPr/>
      <w:r>
        <w:rPr>
          <w:b w:val="1"/>
          <w:bCs w:val="1"/>
        </w:rPr>
        <w:t xml:space="preserve">Rekonstrukce polikliniky pokračuje a v její další fázi se nyní budují i nové ambulance pro dva odborníky. Provoz polikliniky nebyl přerušen, a tak nové věci vznikají za pochodu.</w:t>
      </w:r>
    </w:p>
    <w:p>
      <w:pPr/>
      <w:r>
        <w:rPr/>
        <w:t xml:space="preserve">Poliklinika v Karviné-Mizerově prochází další etapou její modernizace. Zároveň se začínají hlásit noví nájemci z oblasti zdravotnických odborníků. </w:t>
      </w:r>
    </w:p>
    <w:p>
      <w:pPr/>
      <w:r>
        <w:rPr>
          <w:b w:val="1"/>
          <w:bCs w:val="1"/>
        </w:rPr>
        <w:t xml:space="preserve">Jan Wolf (SOCDEM), primátor Karviné:</w:t>
      </w:r>
      <w:r>
        <w:rPr/>
        <w:t xml:space="preserve"> “Nás hlavně těší, že po získání polikliniky a té prvotní rekonstrukci došlo k výraznému nárůstu nových nájemců, když to tak řeknu, z oblasti zdravotnictví. Jsme rádi, že tam vznikají nové profese odborné zdravotní.”</w:t>
      </w:r>
    </w:p>
    <w:p>
      <w:pPr/>
      <w:r>
        <w:rPr/>
        <w:t xml:space="preserve">Budova, kterou město převzalo od Moravskoslezského kraje v roce 2021, prochází postupnou přeměnou nejen po vizuální stránce, ale především co do svého využití. Jejím hlavním posláním je zajistit obyvatelům Karviné co nejširší spektrum zdravotnických služeb na jednom místě.</w:t>
      </w:r>
    </w:p>
    <w:p>
      <w:pPr/>
      <w:r>
        <w:rPr>
          <w:b w:val="1"/>
          <w:bCs w:val="1"/>
        </w:rPr>
        <w:t xml:space="preserve">Jana Maierová, vedoucí Odboru komunálních služeb Magistrátu města Karviná: </w:t>
      </w:r>
      <w:r>
        <w:rPr/>
        <w:t xml:space="preserve">“Nejdříve probíhaly vnější fáze, kdy byla opravena střecha, zateplila se budova, byly vyměněna okna, je v novém kabáte úplně.”</w:t>
      </w:r>
    </w:p>
    <w:p>
      <w:pPr/>
      <w:r>
        <w:rPr>
          <w:b w:val="1"/>
          <w:bCs w:val="1"/>
        </w:rPr>
        <w:t xml:space="preserve">Jana Maierová, vedoucí Odboru komunálních služeb Magistrátu města Karviná:</w:t>
      </w:r>
      <w:r>
        <w:rPr/>
        <w:t xml:space="preserve"> “V současné době tady dochází k rekonstrukci dvou ordinací, o tu jednu ordinaci je už teda zájem, a ta další ordinace je k dispozici k pronájmu.”</w:t>
      </w:r>
      <w:br/>
    </w:p>
    <w:p>
      <w:pPr/>
      <w:r>
        <w:rPr/>
        <w:t xml:space="preserve">Do budoucna se plánuje úprava parkoviště a další investice, které přispějí k ještě vyššímu komfortu pro obyvatele města.</w:t>
      </w:r>
    </w:p>
    <w:p>
      <w:pPr/>
      <w:r>
        <w:rPr/>
        <w:t xml:space="preserve">---</w:t>
      </w:r>
    </w:p>
    <w:p>
      <w:pPr/>
      <w:r>
        <w:rPr/>
        <w:t xml:space="preserve">Zprávy krátké, 18. 7. 2024, 3</w:t>
      </w:r>
    </w:p>
    <w:p>
      <w:pPr/>
      <w:r>
        <w:rPr/>
        <w:t xml:space="preserve">POŽÁR DOMU V DOLNÍ LHOTĚ</w:t>
      </w:r>
    </w:p>
    <w:p>
      <w:pPr/>
      <w:r>
        <w:rPr/>
        <w:t xml:space="preserve">V Dolní Lhotě u Ostravy v noci zachvátil požár rodinný dům v ulici Kyjovická. Evakuovány byly dvě osoby, 63letý muž utrpěl popáleniny a je v péči lékařů. Kvůli zásahu byla uzavřena Kyjovická ulice a přerušen provoz tramvajových linek mezi Dolní Lhotou a Zátiším. Příčina požáru je v šetření.</w:t>
      </w:r>
    </w:p>
    <w:p>
      <w:pPr/>
      <w:r>
        <w:rPr/>
        <w:t xml:space="preserve">FIKTIVNÍ AMERIČAN ZRUINOVAL ŽENU Z OSTRAVY</w:t>
      </w:r>
    </w:p>
    <w:p>
      <w:pPr/>
      <w:r>
        <w:rPr/>
        <w:t xml:space="preserve">Další případ propracovaného internetového podvodu řeší ostravští kriminalisté. Žena z Ostravy uvěřila údajnému americkému sportovci, který ji vmanipuloval do fiktivního obchodování se zlatem. Přišla tak o téměř tři miliony korun. Policie přitom před podobnými podvody neustále varuje. Podrobnosti k případu na webu </w:t>
      </w:r>
      <w:hyperlink r:id="rId7" w:history="1">
        <w:r>
          <w:rPr/>
          <w:t xml:space="preserve">polar.cz</w:t>
        </w:r>
      </w:hyperlink>
    </w:p>
    <w:p>
      <w:pPr/>
      <w:r>
        <w:rPr/>
        <w:t xml:space="preserve">---</w:t>
      </w:r>
    </w:p>
    <w:p>
      <w:pPr>
        <w:pStyle w:val="Heading1"/>
      </w:pPr>
      <w:r>
        <w:rPr>
          <w:sz w:val="36"/>
          <w:szCs w:val="36"/>
        </w:rPr>
        <w:t xml:space="preserve">V Zoo Ostrava zrekonstruovali pavilon Malá Amazonie</w:t>
      </w:r>
    </w:p>
    <w:p>
      <w:pPr/>
      <w:r>
        <w:rPr>
          <w:b w:val="1"/>
          <w:bCs w:val="1"/>
        </w:rPr>
        <w:t xml:space="preserve">Téměř po roce oprav a změn se v Ostravské zoologické zahradě znovu otevřel pavilon Malá Amazonie. Rekonstrukce vyšla Zoo na 5 miliónu korun a hlavním důvodem k opravám byl havarijní stav střechy.</w:t>
      </w:r>
    </w:p>
    <w:p>
      <w:pPr/>
      <w:r>
        <w:rPr/>
        <w:t xml:space="preserve">Pestrá fauna amazonského pralesa včetně ohrožených druhů. To  nabízí nejmenší pavilon Zoo Ostrava s názvem Malá Amazonie, do které se  nyní mohou návštěvníci podívat po skoro roční pauze. Probíhala zde totiž rekonstrukce.  </w:t>
      </w:r>
    </w:p>
    <w:p>
      <w:pPr/>
      <w:r>
        <w:rPr>
          <w:b w:val="1"/>
          <w:bCs w:val="1"/>
        </w:rPr>
        <w:t xml:space="preserve">Jiří Novák, ředitel ZOO Ostrava</w:t>
      </w:r>
      <w:r>
        <w:rPr/>
        <w:t xml:space="preserve">: „On má  celou řadu nej, ale to hlavní, co jsme potřebovali udělat, je to, co  návštěvník vlastně vůbec nebude vnímat. Měli jsme starou střechu, do které  teklo, která vlastně špatně izolovala od tepla. Měli jsme velké úniky  tepla, takže to byl hlavní motiv.“</w:t>
      </w:r>
    </w:p>
    <w:p>
      <w:pPr/>
      <w:r>
        <w:rPr/>
        <w:t xml:space="preserve">Rekonstrukce přišla Zoo na přibližně 5 miliónu korun. Pavilon  obývají zástupci napříč živočišnými skupinami - od pavouků přes ryby,  obojživelníky až po primáty.</w:t>
      </w:r>
    </w:p>
    <w:p>
      <w:pPr/>
      <w:r>
        <w:rPr>
          <w:b w:val="1"/>
          <w:bCs w:val="1"/>
        </w:rPr>
        <w:t xml:space="preserve">Pavla Slavíčková, zooložka</w:t>
      </w:r>
      <w:r>
        <w:rPr/>
        <w:t xml:space="preserve">: „Tak  asi největší zajímavostí, teda určitě z mého úhlu pohledu jsou  samozřejmě tamaríni pinčí. Je to jediný představitel drápkatých  opic, které máme tady v zoologické zahradě. Jsou tam tři samci a  je to poměrně velkorysý výběh, protože mají i vnitřní i venkovní prostor.“</w:t>
      </w:r>
    </w:p>
    <w:p>
      <w:pPr/>
      <w:r>
        <w:rPr>
          <w:b w:val="1"/>
          <w:bCs w:val="1"/>
        </w:rPr>
        <w:t xml:space="preserve">anketa, návštěvníci pavilonu</w:t>
      </w:r>
      <w:r>
        <w:rPr/>
        <w:t xml:space="preserve">: „Mě se nejvíce  líbí pavouci.“ – „A co tobě?“ – „Rybičky.“</w:t>
      </w:r>
    </w:p>
    <w:p>
      <w:pPr/>
      <w:r>
        <w:rPr/>
        <w:t xml:space="preserve">Rekonstrukcí  ale změny v pavilonu Malá Amazonie nekončí. Do budoucna tady chce ZOO přidat  více druhů zvířat.</w:t>
      </w:r>
    </w:p>
    <w:p>
      <w:pPr/>
      <w:r>
        <w:rPr/>
        <w:t xml:space="preserve">---</w:t>
      </w:r>
    </w:p>
    <w:p>
      <w:pPr>
        <w:pStyle w:val="Heading1"/>
      </w:pPr>
      <w:r>
        <w:rPr>
          <w:sz w:val="36"/>
          <w:szCs w:val="36"/>
        </w:rPr>
        <w:t xml:space="preserve">Ostrava rekordně investuje do vodovodů a kanalizace</w:t>
      </w:r>
    </w:p>
    <w:p>
      <w:pPr/>
      <w:r>
        <w:rPr>
          <w:b w:val="1"/>
          <w:bCs w:val="1"/>
        </w:rPr>
        <w:t xml:space="preserve">Ostrava investuje stovky milionů do neviditelných tepen města. Rekonstrukce kanalizací a vodovodů má zajistit čistší vodu i větší odolnost proti extrémům počasí. Na kanalizaci se také postupně připojují další části města.</w:t>
      </w:r>
    </w:p>
    <w:p>
      <w:pPr/>
      <w:r>
        <w:rPr/>
        <w:t xml:space="preserve">Ostrava má přes dva tisíce kilometrů vodovodní a kanalizační sítě, což ji řadí na úplnou špičku naší země. Je to více než Brno a v přepočtu na obyvatele i více než Praha. Jejich vlastníkem je město a tak musí každý rok do jejich údržby a výstavby investovat stamiliony korun. </w:t>
      </w:r>
    </w:p>
    <w:p>
      <w:pPr/>
      <w:r>
        <w:rPr>
          <w:b w:val="1"/>
          <w:bCs w:val="1"/>
        </w:rPr>
        <w:t xml:space="preserve">Břetislav Riger (Ostravak), náměstek primátora Ostravy:</w:t>
      </w:r>
      <w:r>
        <w:rPr/>
        <w:t xml:space="preserve"> "Ročně tvoří zhruba dvě třetiny investic kanály, jedna třetina voda. Letos máme v rozpočtu nějakých 630, 640 milionů. Tím, že se soutěží na cenu, budeme mít úsporu zhruba 100 milionů. A tyto peníze pak vlastně z pravidla využíváme na to, že vlastně uděláme ještě nějakou akci, kterou nemáme rozpočtovanou."</w:t>
      </w:r>
    </w:p>
    <w:p>
      <w:pPr/>
      <w:r>
        <w:rPr/>
        <w:t xml:space="preserve">U oprav vodovodů je cílem snižování úniků vody ze sítě. Ta je kolem 8 procent, přičemž průměr Česka je téměř dvojnásobný. </w:t>
      </w:r>
    </w:p>
    <w:p>
      <w:pPr/>
      <w:r>
        <w:rPr>
          <w:b w:val="1"/>
          <w:bCs w:val="1"/>
        </w:rPr>
        <w:t xml:space="preserve">Břetislav Riger (Ostravak), náměstek primátora Ostravy: </w:t>
      </w:r>
      <w:r>
        <w:rPr/>
        <w:t xml:space="preserve">"Ostrava má jednu z nejlepších infrastruktur, co se týče vodovodu. Máme velice malé ztráty oproti jiným městům a samozřejmě se tím zlepší kvalita vody, protože přece jenom ty staré sítě nám způsobovaly vysokou železitost a další příměsi, které nejsou úplně žádány."</w:t>
      </w:r>
    </w:p>
    <w:p>
      <w:pPr/>
      <w:r>
        <w:rPr/>
        <w:t xml:space="preserve">Na území města je stále mnoho míst bez kanalizace a tak se investice v této oblasti týkají především nových sítí. Např. v Radvanicích je bezvýkopovou technologií – ražbou štítem budována nová stoka, která bude napojena na  sběrač.</w:t>
      </w:r>
    </w:p>
    <w:p>
      <w:pPr/>
      <w:r>
        <w:rPr>
          <w:b w:val="1"/>
          <w:bCs w:val="1"/>
        </w:rPr>
        <w:t xml:space="preserve">Aleš Boháč (Starostové pro Ostravu), náměstek primátora Ostravy:</w:t>
      </w:r>
      <w:r>
        <w:rPr/>
        <w:t xml:space="preserve"> "Týká se bezmála dvou tisíci lidí a toto napojení volné vyústě bude napojeno do sběrače B, který byl zkolaudován před několika lety."</w:t>
      </w:r>
    </w:p>
    <w:p>
      <w:pPr/>
      <w:r>
        <w:rPr/>
        <w:t xml:space="preserve">Největším úkolem zůstává definitivní zrušení posledních 20 volných vyústí, které stále vedou do vodních toků. </w:t>
      </w:r>
    </w:p>
    <w:p>
      <w:pPr/>
      <w:r>
        <w:rPr/>
        <w:t xml:space="preserve">---</w:t>
      </w:r>
    </w:p>
    <w:p>
      <w:pPr/>
      <w:r>
        <w:rPr/>
        <w:t xml:space="preserve">Zprávy krátké, 18. 7. 2024, 4</w:t>
      </w:r>
    </w:p>
    <w:p>
      <w:pPr/>
      <w:r>
        <w:rPr/>
        <w:t xml:space="preserve">POŽÁR STÁNKU NA COLOURS OF OSTRAVA</w:t>
      </w:r>
    </w:p>
    <w:p>
      <w:pPr/>
      <w:r>
        <w:rPr/>
        <w:t xml:space="preserve">Na festivalu Colours of Ostrava ve čtvrtek vzplála propanbutanová lahev u stánku s bramboráky. Oheň uhasili pořadatelé a požární hlídka ještě před příjezdem hasičů. I přes rychlý zásah se zranily dvě ženy ve věku 22 a 26 let, které obsluhovaly stánek. Utrpěly lehčí popáleniny. Případ je v šetření.</w:t>
      </w:r>
    </w:p>
    <w:p>
      <w:pPr/>
      <w:r>
        <w:rPr/>
        <w:t xml:space="preserve">NEBESKÉ ÚKAZY NA LETNÍ OBLOZE V MSK</w:t>
      </w:r>
    </w:p>
    <w:p>
      <w:pPr/>
      <w:r>
        <w:rPr/>
        <w:t xml:space="preserve">Na ranní obloze v Moravskoslezském kraji na přelomu července a srpna čeká pozorovatele výjimečné seskupení Měsíce, Venuše, Uranu a hvězdokup Plejády a Hyády. Nejlepší výhled bude kolem čtvrté hodiny ranní. Podle vědců z Fyzikálního ústavu Slezské univerzity v Opavě nás v srpnu čekají další výrazné úkazy. Podrobnosti najdete na webu </w:t>
      </w:r>
      <w:hyperlink r:id="rId7" w:history="1">
        <w:r>
          <w:rPr/>
          <w:t xml:space="preserve">polar.cz</w:t>
        </w:r>
      </w:hyperlink>
      <w:r>
        <w:rPr/>
        <w:t xml:space="preserve">.</w:t>
      </w:r>
    </w:p>
    <w:p>
      <w:pPr/>
      <w:r>
        <w:rPr/>
        <w:t xml:space="preserve">---</w:t>
      </w:r>
    </w:p>
    <w:p>
      <w:pPr>
        <w:pStyle w:val="Heading1"/>
      </w:pPr>
      <w:r>
        <w:rPr>
          <w:sz w:val="36"/>
          <w:szCs w:val="36"/>
        </w:rPr>
        <w:t xml:space="preserve">Stonavští zahrádkáři bodovali s domácími hamburgery</w:t>
      </w:r>
    </w:p>
    <w:p>
      <w:pPr/>
      <w:r>
        <w:rPr>
          <w:b w:val="1"/>
          <w:bCs w:val="1"/>
        </w:rPr>
        <w:t xml:space="preserve">Stonavští zahrádkáři znovu dokázali, že jejich akce mají šmrnc. Originální nabídka domácích hamburgerů s hranolkami a sladkých dobrot přilákala desítky spokojených návštěvníků, kteří si užili příjemné odpoledne plné chutí i sousedské pohody.</w:t>
      </w:r>
    </w:p>
    <w:p>
      <w:pPr/>
      <w:r>
        <w:rPr/>
        <w:t xml:space="preserve">Stonavští zahrádkáři opět potvrdili, že umí víc než jen  pěstovat. Pro veřejnost připravili další gurmánskou akci. Tentokrát vsadili na  domácí hamburgery s hranolkami.</w:t>
      </w:r>
    </w:p>
    <w:p>
      <w:pPr/>
      <w:r>
        <w:rPr>
          <w:b w:val="1"/>
          <w:bCs w:val="1"/>
        </w:rPr>
        <w:t xml:space="preserve">Martin Buchta, jednatel MO ČZS Stonava:</w:t>
      </w:r>
      <w:r>
        <w:rPr/>
        <w:t xml:space="preserve"> „Máme domácí housky,  které naše holky napekly, včera jsme pomleli maso, co jsme tam dali, to vám  neřekneme, to si necháme takové svoje know-how. A je vidět, že i lidem to  chutná, protože je hodina a čtvrt a nemáme ani jeden hamburger. Takže prostě  105 hamburgerů je v čudu za hodinu.“</w:t>
      </w:r>
    </w:p>
    <w:p>
      <w:pPr/>
      <w:r>
        <w:rPr>
          <w:b w:val="1"/>
          <w:bCs w:val="1"/>
        </w:rPr>
        <w:t xml:space="preserve">anketa, účastníci akce: </w:t>
      </w:r>
      <w:r>
        <w:rPr/>
        <w:t xml:space="preserve">„Hamburger se povedl, jsou  vynikající, chválím domácí bulky, masíčko vynikající, nemám slov.“ „Já jsem  strašně rád, že zahrádkáři inovují a každý rok prostě dělají něco jiného. Že to  není stagnující, že každý rok jenom jedno a to samé a dělají pro občany něco  navíc.“</w:t>
      </w:r>
    </w:p>
    <w:p>
      <w:pPr/>
      <w:r>
        <w:rPr/>
        <w:t xml:space="preserve">Na své si přišli i milovníci sladkého. Připravena byla pestrá  nabídka domácích zákusků.</w:t>
      </w:r>
    </w:p>
    <w:p>
      <w:pPr/>
      <w:r>
        <w:rPr>
          <w:b w:val="1"/>
          <w:bCs w:val="1"/>
        </w:rPr>
        <w:t xml:space="preserve">Lenka Waleczková, členka MO ČZS Stonava:</w:t>
      </w:r>
      <w:r>
        <w:rPr/>
        <w:t xml:space="preserve"> „máme tady muffiny,  máme tady trubičky, jsou tady i jahodové s agarem zákusky.“</w:t>
      </w:r>
    </w:p>
    <w:p>
      <w:pPr/>
      <w:r>
        <w:rPr>
          <w:b w:val="1"/>
          <w:bCs w:val="1"/>
        </w:rPr>
        <w:t xml:space="preserve">anketa, účastníci akce: </w:t>
      </w:r>
      <w:r>
        <w:rPr/>
        <w:t xml:space="preserve">„Je to super, fakt jako dobrý nápad.“  „Myslím si, že je to fajn, zase je to něco nového a byl výborný a určitě  doporučuji příští rok zase všem přijít.“</w:t>
      </w:r>
    </w:p>
    <w:p>
      <w:pPr/>
      <w:r>
        <w:rPr/>
        <w:t xml:space="preserve">Stonavští zahrádkáři znovu ukázali, že jejich akce mají mezi  lidmi své pevné místo – a už teď se mnozí těší, čím překvapí příště.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2026-01-02T20:20:40+01:00</dcterms:created>
  <dcterms:modified xsi:type="dcterms:W3CDTF">2026-01-02T20:20:40+01:00</dcterms:modified>
</cp:coreProperties>
</file>

<file path=docProps/custom.xml><?xml version="1.0" encoding="utf-8"?>
<Properties xmlns="http://schemas.openxmlformats.org/officeDocument/2006/custom-properties" xmlns:vt="http://schemas.openxmlformats.org/officeDocument/2006/docPropsVTypes"/>
</file>