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Stavba koncertního sálu vstoupila do druhé fáze</w:t>
      </w:r>
    </w:p>
    <w:p>
      <w:pPr/>
      <w:r>
        <w:rPr>
          <w:b w:val="1"/>
          <w:bCs w:val="1"/>
        </w:rPr>
        <w:t xml:space="preserve">Jedna z nejočekávanějších staveb v historii Ostravy - koncertní sál Stevena Holla, vstoupila do druhé fáze. Stavebníci zahájili bourací práce v budově současného kulturního domu a připravují staveniště. Náklady na stavbu a vybavení přesáhnou 4 miliardy korun.</w:t>
      </w:r>
    </w:p>
    <w:p>
      <w:pPr/>
      <w:r>
        <w:rPr/>
        <w:t xml:space="preserve">Koncertní sál podle návrhu renomovaného architekta Stevena Holla má všechny předpoklady, aby se stal další dominantou Ostravy. Jeho stavba započala v roce 2023 přípravou zemí. Na začátku července převzal stavbu zhotovitel a začala druhá fáze. Ta obsahuje nejen výstavbu nového objektu, ale i rekonstrukci stávajícího kulturního domu. </w:t>
      </w:r>
    </w:p>
    <w:p>
      <w:pPr/>
      <w:r>
        <w:rPr>
          <w:b w:val="1"/>
          <w:bCs w:val="1"/>
        </w:rPr>
        <w:t xml:space="preserve">Martin Mlčoch, správce stavby: </w:t>
      </w:r>
      <w:r>
        <w:rPr/>
        <w:t xml:space="preserve">"Provádíme demontážní a bourací práce uvnitř objektu. Probíhá příprava zkušebních pilířů a tryskové injektáže. Paralelně s tím bude probíhat příprava digitálního monitoringu trámového stropu."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"Budou se provádět zkoušky, budou to vlastně dva pilíře, které se podrobí zkušebnímu zatížení plus ještě laboratorním zkouškám."</w:t>
      </w:r>
    </w:p>
    <w:p>
      <w:pPr/>
      <w:r>
        <w:rPr/>
        <w:t xml:space="preserve">Nový komplex nabídne koncertní pro 1300 návštěvníků, divadelní sál s 490  místy a multifunkční komorní sál s kapacitou 515 míst. K dispozici bude také edukační centrum pro 200 lidí a v  přednáškovém sále bude možné využít 120 míst. Už nyní vedení města vybírá také název.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"Hledáme v tuto chvíli novou vizuální identitu a hledáme nový název. Chceme jít profesionální cestou, oslovili jsme profesionální studio Czech Design."</w:t>
      </w:r>
    </w:p>
    <w:p>
      <w:pPr/>
      <w:r>
        <w:rPr/>
        <w:t xml:space="preserve">Na nákladech ve výši 4,1 miliardy korun se podílí Ostrava, MS kraj, Evropská komise, ministerstvo kultury a dvě miliardy pokryje úvěr od Evropské investiční banky. Dalším zdrojem má být Nadační fond Koncertního sálu. Hotovo má byt v roce 2028.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úpravy nábřeží naváže stavba mostu</w:t>
      </w:r>
    </w:p>
    <w:p>
      <w:pPr/>
      <w:r>
        <w:rPr>
          <w:b w:val="1"/>
          <w:bCs w:val="1"/>
        </w:rPr>
        <w:t xml:space="preserve">Levý břeh Ostravice v centru města prochází velkými změnami, které mají za cíl ještě více zpřístupnit tuto atraktivní lokalitu lidem. Nyní se práce týkají oblasti pod City Campusem Ostravské univerzity. Už v příštím roce pak začne stavba nového mostu, jehož vzhled má ambici stát se dominantou celého území.</w:t>
      </w:r>
    </w:p>
    <w:p>
      <w:pPr/>
      <w:r>
        <w:rPr/>
        <w:t xml:space="preserve">Nábřeží řek bývají ve městech ta nejcennější území, která jsou často centrem života v dané lokalitě. I v Ostravě v posledních letech k velkým úpravám břehů Ostravice, což láká stále více obyvatel. Nyní se úpravy levého břehu týkají zejména lokality mezi mostem na Karolině a Střelniční ulicí.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"Máme v podstatě ten levý břeh osazen balvany s tím, že teď dochází k úpravě komunikace, dochází tam ještě k úpravě vedení velmi vysokého napětí."</w:t>
      </w:r>
    </w:p>
    <w:p>
      <w:pPr/>
      <w:r>
        <w:rPr/>
        <w:t xml:space="preserve">Díky úpravám bude vystavěn atraktivní veřejný prostor pro příjemné trávení volného  času, území se však stane komfortnějším i pro cyklisty a chodce. Rychlost pro motorová vozidla bude snížena na maximálně  30 km/h.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"Projekčně je ta komunikace přizpůsobená tak, aby to bylo opravdu v těch vyšších rychlostech trošku nepříjemné."</w:t>
      </w:r>
    </w:p>
    <w:p>
      <w:pPr/>
      <w:r>
        <w:rPr/>
        <w:t xml:space="preserve">U ž v příštím roce na úpravy nábřeží naváže významná dopravní stavba - nový most Romana Kouckého, který bude umět chrlit oheň.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"Oproti současnému mostu umožní i propojení slezskoostravského a moravskoostravského břehu řeky Ostravice pro pěší a pro cyklisty, což dnes umožněno není. A zároveň na Slezské Ostravě má v rámci projektu dojít k vybudování dvou nových kruhových objezdů."</w:t>
      </w:r>
    </w:p>
    <w:p>
      <w:pPr/>
      <w:r>
        <w:rPr/>
        <w:t xml:space="preserve">Most vyjde na zhruba 350 milionů korun, ze kterých dá 115 milionů MS kraj a zbytek doplatí Ostrava. Úpravy nábřeží by měly být dokončeny ještě letos. Stavba mostu potrvá 12 měsíců.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Začíná stavba Dětského centra Domeček</w:t>
      </w:r>
    </w:p>
    <w:p>
      <w:pPr/>
      <w:r>
        <w:rPr>
          <w:b w:val="1"/>
          <w:bCs w:val="1"/>
        </w:rPr>
        <w:t xml:space="preserve">Dětské centrum Domeček v Ostravě, které v donedávna sloužilo jako kojenecký ústav se kompletně transformuje a to včetně nových prostor. Bude pro něj vystavěna zcela nová budova a sloužit bude především handicapovaným dětem jako pobytová služba.</w:t>
      </w:r>
    </w:p>
    <w:p>
      <w:pPr/>
      <w:r>
        <w:rPr/>
        <w:t xml:space="preserve">V těchto místech na Rýparově ulici v Ostravě-Zábřehu ještě nedávno stála budova zrušené mateřské školy. Vedení město našlo pro toto klidné místo nové využití a začala zde stavba nové budovy Dětského centra Domeček.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"Nyní probíhá příprava výstavby nového domova na Rýparově ulici, což bylo jedno z takových detašovaných pracovišť toho dětského domova. Vznikne tam úplně nové, krásné zařízení, navíc skutečně ve velice vhodné lokalitě, které bude určeno pouze pro ty děti, které jsou nemocné."</w:t>
      </w:r>
    </w:p>
    <w:p>
      <w:pPr/>
      <w:r>
        <w:rPr/>
        <w:t xml:space="preserve">V současné době sídlí Dětské centrum Domeček v téměř sto let staré budově, která už je ve špatném technickém stavu. Děti v něm ale až do dokončený výstavby ještě mohou sociální službu využívat.</w:t>
      </w:r>
    </w:p>
    <w:p>
      <w:pPr/>
      <w:r>
        <w:rPr>
          <w:b w:val="1"/>
          <w:bCs w:val="1"/>
        </w:rPr>
        <w:t xml:space="preserve">Michal Mariánek (Ostravak), člen rady města Ostravy: </w:t>
      </w:r>
      <w:r>
        <w:rPr/>
        <w:t xml:space="preserve">"Máme velkou radost, že se bude budovat nové zázemí pro Dětské centrum Domeček, protože ta stávající budova na Jedličkové ulici už nevyhovuje, jsou tam i statické problémy, takže je to i trošku vynucená investice. Nicméně ona je dlouhodobě připravována s ohledem na transformaci péče dětem s postižením."</w:t>
      </w:r>
    </w:p>
    <w:p>
      <w:pPr/>
      <w:r>
        <w:rPr/>
        <w:t xml:space="preserve">Výstavba potrvá necelé dva roky a vyjde na více než 100 milionů korun. V zařízení je dětem poskytována  nejen zdravotní péče, ale také péče výchovná, psychologická a sociálně-právní. Od roku 2025 v  centru funguje i paliativní tým pro dětské pacienty s nevyléčitelným onemocněním.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21-07-2025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2026-05-16T19:22:03+02:00</dcterms:created>
  <dcterms:modified xsi:type="dcterms:W3CDTF">2026-05-16T19:22:03+02:00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