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Štěrkovna Open Music letos slaví 21. ročník a patří mezi nejoblíbenější hudební akce. Nejen díky hvězdným jménům, ale i díky výjimečné atmosféře u Hlučínského jezera a důrazu na ekologii. Dnes si o zákulisí festivalu, jeho výzvách i radostech budeme povídat s Davidem Moravcem, který za tím vším stojí. Davide, vítej.</w:t>
      </w:r>
    </w:p>
    <w:p>
      <w:pPr/>
      <w:r>
        <w:rPr>
          <w:b w:val="1"/>
          <w:bCs w:val="1"/>
        </w:rPr>
        <w:t xml:space="preserve">David Moravec, ředitel festivalu: </w:t>
      </w:r>
      <w:r>
        <w:rPr/>
        <w:t xml:space="preserve">Děkuji za pozvání.</w:t>
      </w:r>
    </w:p>
    <w:p>
      <w:pPr/>
      <w:r>
        <w:rPr>
          <w:b w:val="1"/>
          <w:bCs w:val="1"/>
        </w:rPr>
        <w:t xml:space="preserve">Renáta Eleonora Orlíková, TV POLAR: </w:t>
      </w:r>
      <w:r>
        <w:rPr/>
        <w:t xml:space="preserve">Řekla jsem, že letos festival vstupuje do 21. ročníku. S jakými ambicemi do něj vstupujete, když ten loňský jubilejní byl tak nabitý?</w:t>
      </w:r>
    </w:p>
    <w:p>
      <w:pPr/>
      <w:r>
        <w:rPr>
          <w:b w:val="1"/>
          <w:bCs w:val="1"/>
        </w:rPr>
        <w:t xml:space="preserve">David Moravec, ředitel festivalu: </w:t>
      </w:r>
      <w:r>
        <w:rPr/>
        <w:t xml:space="preserve">Naším cílem bylo hlavně udržet tu poměrně vysoko nastavenou laťku, kterou se nám podařilo nastavit opravdu vysoko. A vlastně i o to, že jsme mezi nejlepšími. Podle Evropské asociace festivalů patříme mezi deset nejlepších malých hudebních festivalů v Evropě. Takže za nás ten hlavní cíl byl udržet tu kvalitu. Samozřejmě máme spoustu věcí, kterými chceme návštěvníky překvapit. Zase jsme se chtěli posunout někde v programu a i co se týče samotného areálu.</w:t>
      </w:r>
    </w:p>
    <w:p>
      <w:pPr/>
      <w:r>
        <w:rPr>
          <w:b w:val="1"/>
          <w:bCs w:val="1"/>
        </w:rPr>
        <w:t xml:space="preserve">Renáta Eleonora Orlíková, TV POLAR: </w:t>
      </w:r>
      <w:r>
        <w:rPr/>
        <w:t xml:space="preserve">A věnuješ se Štěrkovně 21 let, možná dokonce i déle než 21 let. Co tě pořád ještě žene dál? Přemýšlet o dalších ročnících a neříct si – ale tak už toho bylo dost, předám to někomu jinému.</w:t>
      </w:r>
    </w:p>
    <w:p>
      <w:pPr/>
      <w:r>
        <w:rPr>
          <w:b w:val="1"/>
          <w:bCs w:val="1"/>
        </w:rPr>
        <w:t xml:space="preserve">David Moravec, ředitel festivalu: </w:t>
      </w:r>
      <w:r>
        <w:rPr/>
        <w:t xml:space="preserve">Byly okamžiky, kdy jsem se chystal, že to zabalím. Hlavně asi po desátém ročníku, který dopadl katastrofálně, co se týče ekonomiky. A tenkrát strašně pršelo. Ten víkend byl asi nejhorší letní víkend, který si pamatuju, a tehdy nepřišla ani spousta lidí, kteří měli koupené vstupenky. Ale tenkrát mě přátelé přesvědčili, že máme pokračovat, že to má smysl. A ono se pak ukázalo, že ano. I když je to složité – při práci dělat takhle velkou akci – tak jsou to právě ti spokojení návštěvníci, kteří nám tu důvěru vrací. Už jen třeba tím, že velká část vstupenek je vyprodaná ještě dlouho předtím, než vůbec zveřejníme první kapely. Takže jsou to asi právě ti spokojení návštěvníci, a potom je to i ten příjemný pocit, když člověk vidí, že se to podařilo a lidi se baví.</w:t>
      </w:r>
    </w:p>
    <w:p>
      <w:pPr/>
      <w:r>
        <w:rPr>
          <w:b w:val="1"/>
          <w:bCs w:val="1"/>
        </w:rPr>
        <w:t xml:space="preserve">Renáta Eleonora Orlíková, TV POLAR: </w:t>
      </w:r>
      <w:r>
        <w:rPr/>
        <w:t xml:space="preserve">Co je taková ta nejtěžší organizační část festivalu, která třeba není ani vidět?</w:t>
      </w:r>
    </w:p>
    <w:p>
      <w:pPr/>
      <w:r>
        <w:rPr>
          <w:b w:val="1"/>
          <w:bCs w:val="1"/>
        </w:rPr>
        <w:t xml:space="preserve">David Moravec, ředitel festivalu: </w:t>
      </w:r>
      <w:r>
        <w:rPr/>
        <w:t xml:space="preserve">To je ta horká fáze, která nastala právě v těchto týdnech, protože je to spousta malých detailů, které se musí dokomunikovat, dořešit a říct ty věci správným lidem v týmu, aby věděli, co mají dál posunout tak, aby to potom během těch tří dnů stavby, kdy se vlastně musí celý festival postavit, všechno klaplo a ve čtvrtek se mohlo začít hrát.</w:t>
      </w:r>
    </w:p>
    <w:p>
      <w:pPr/>
      <w:r>
        <w:rPr>
          <w:b w:val="1"/>
          <w:bCs w:val="1"/>
        </w:rPr>
        <w:t xml:space="preserve">Renáta Eleonora Orlíková, TV POLAR: </w:t>
      </w:r>
      <w:r>
        <w:rPr/>
        <w:t xml:space="preserve">Máš kolem sebe tým lidí, se kterými spolupracuješ celých těch 21 let?</w:t>
      </w:r>
    </w:p>
    <w:p>
      <w:pPr/>
      <w:r>
        <w:rPr>
          <w:b w:val="1"/>
          <w:bCs w:val="1"/>
        </w:rPr>
        <w:t xml:space="preserve">David Moravec, ředitel festivalu: </w:t>
      </w:r>
      <w:r>
        <w:rPr/>
        <w:t xml:space="preserve">Myslím si, že celých 21 let ne. Postupně se to obměnilo, omladilo. Nejdéle asi s námi je náš fotograf Petr Hubek, který kromě asi tří ročníků, kdy nemohl, tak fotil všechny, ale ti ostatní lidé se postupně měnili.</w:t>
      </w:r>
    </w:p>
    <w:p>
      <w:pPr/>
      <w:r>
        <w:rPr>
          <w:b w:val="1"/>
          <w:bCs w:val="1"/>
        </w:rPr>
        <w:t xml:space="preserve">Renáta Eleonora Orlíková, TV POLAR: </w:t>
      </w:r>
      <w:r>
        <w:rPr/>
        <w:t xml:space="preserve">Já jsem v úvodu řekla, že Štěrkovna je spojena s Hlučínským jezerem, že to je krásné prostředí. A to se také za těch 21 let trošku pozměnilo, vyvinulo. A jedna z věcí, co lidé kvitují, je právě to jezero, u kterého festival je.</w:t>
      </w:r>
    </w:p>
    <w:p>
      <w:pPr/>
      <w:r>
        <w:rPr>
          <w:b w:val="1"/>
          <w:bCs w:val="1"/>
        </w:rPr>
        <w:t xml:space="preserve">David Moravec, ředitel festivalu: </w:t>
      </w:r>
      <w:r>
        <w:rPr/>
        <w:t xml:space="preserve">My říkáme, že největší festivalu je Hlučínské jezero, a to teďka po té předloňské ukončené rekonstrukci opravdu prohlédlo. Břehy jsou krásné, asi bych si nedokázal představit dělat ten festival někde jinde. Jsme moc rádi, že to Hlučínské jezero máme. A tak jak třeba pro ostravské festivaly je jednoznačnou takovou tou značkou ta Dolní oblast Vítkovic - industriální, tak my zas máme tu přírodu, trávu a spousta našich dodavatelů, kteří se podílejí na těch velkých festivalech v Dolní oblasti pak přijíždí k nám a berou to jako takový relax, protože té práce je tam samozřejmě méně a je to taková jako dovolená u vody.</w:t>
      </w:r>
    </w:p>
    <w:p>
      <w:pPr/>
      <w:r>
        <w:rPr>
          <w:b w:val="1"/>
          <w:bCs w:val="1"/>
        </w:rPr>
        <w:t xml:space="preserve">Renáta Eleonora Orlíková, TV POLAR: </w:t>
      </w:r>
      <w:r>
        <w:rPr/>
        <w:t xml:space="preserve">Krásné. Jak těžké je pro pořadatele čili pro tebe získat na festival jména jako Kryštof, Marie Rottrová, Čechomor a další?</w:t>
      </w:r>
    </w:p>
    <w:p>
      <w:pPr/>
      <w:r>
        <w:rPr>
          <w:b w:val="1"/>
          <w:bCs w:val="1"/>
        </w:rPr>
        <w:t xml:space="preserve">David Moravec, ředitel festivalu: </w:t>
      </w:r>
      <w:r>
        <w:rPr/>
        <w:t xml:space="preserve">Tak za těch 21 let nás už znají skoro všichni a ti, co u nás nehráli, tak o nás alespoň slyšeli. Tak jak se snažíme dělat ten festival kvalitně pro návštěvníky, tak se ho snažíme dělat i pro kapely tak, aby se k nám rády vracely. Takže dneska už to jako žádný problém není. Víceméně je to jenom o těch časových možnostech, plánech těch interpretů, jestli pojedou festivaly, nebo se soustředí na svůj velký koncert.</w:t>
      </w:r>
    </w:p>
    <w:p>
      <w:pPr/>
      <w:r>
        <w:rPr>
          <w:b w:val="1"/>
          <w:bCs w:val="1"/>
        </w:rPr>
        <w:t xml:space="preserve">Renáta Eleonora Orlíková, TV POLAR: </w:t>
      </w:r>
      <w:r>
        <w:rPr/>
        <w:t xml:space="preserve">Zmiňte někoho z letošních interpretů. Nemusí to být i velké jméno vždycky, ale já mám takové zkušenosti, že mnohokrát na festivalech zaznamenám někoho, koho pak poslouchám a před tím jsem o něm třeba vůbec nevěděla. Berete i takové interprety, kapely a podobně, které jsou méně známé?</w:t>
      </w:r>
    </w:p>
    <w:p>
      <w:pPr/>
      <w:r>
        <w:rPr>
          <w:b w:val="1"/>
          <w:bCs w:val="1"/>
        </w:rPr>
        <w:t xml:space="preserve">David Moravec, ředitel festivalu: </w:t>
      </w:r>
      <w:r>
        <w:rPr/>
        <w:t xml:space="preserve">Určitě jsou tam taková jména a já bych spíš možná hovořil o těch našich mimořádných projektech, které jsou letos hodně zaměřené na komunitu. My jsme propojili kapelu O5 a Radeček s Pražským symfonickým orchestrem, což jsou hudebníci, amatérští hudebníci z Hlučínska, kteří spolu se cvičili ten program a budou společně vystupovat. Takže dáváme prostor mladým umělcům místním a například také se tam vystoupí asi pět desítek studentů Hlučínského gymnázia, kteří nacvičili muzikál Jesus Christ Superstar. A potom tu bude třeba spojení kapely Čechomor s Kandráčovci. Richard Müller přijede s gospelovým sborem speciálně pro nás v Česku takhle ještě nikdy nevystupoval a MIG 21 připravuje hodinu a půl dlouhý koncert taky mimořádně. Často tohle nedělají.</w:t>
      </w:r>
    </w:p>
    <w:p>
      <w:pPr/>
      <w:r>
        <w:rPr>
          <w:b w:val="1"/>
          <w:bCs w:val="1"/>
        </w:rPr>
        <w:t xml:space="preserve">Renáta Eleonora Orlíková, TV POLAR: </w:t>
      </w:r>
      <w:r>
        <w:rPr/>
        <w:t xml:space="preserve">Tak to se mají opravdu návštěvníci na co těšit. Festival Štěrkovna je považován za nejekologičtější festival Česka. Co pro to všechno děláš? Aby tu známku, tu nálepku ekologického festivalu jste udrželi?</w:t>
      </w:r>
    </w:p>
    <w:p>
      <w:pPr/>
      <w:r>
        <w:rPr>
          <w:b w:val="1"/>
          <w:bCs w:val="1"/>
        </w:rPr>
        <w:t xml:space="preserve">David Moravec, ředitel festivalu: </w:t>
      </w:r>
      <w:r>
        <w:rPr/>
        <w:t xml:space="preserve">Tak já jsem pro to udělal jenom to, že jsem vymyslel takové heslo "Trvale udržitelná zábava". A vzápětí jsme oslovili kamaráda, docenta z Vysoké školy báňské – Technické univerzity Ostrava, Honzu Halfara, který kývnul na tu naši nabídku a stal se naším ekologem. Takže teďka už je to jeho práce. Nicméně to, na co se nejvíce soustředíme – činíme tak – je uhlíková stopa, kterou jsme si loni jako jeden z prvních festivalů v ČR nechali změřit. A jsou to pak i odpady. Takže se snažíme, aby veškerý vyprodukovaný odpad prošel ještě jednou rukama, dotřídil se. Máme v rámci festivalu speciální dotříďovací linku a z festivalu potom ten odpad jede přímo tam, kam má jet – sklo jde do určité firmy, papír a podobně. Takže ti koncoví odběratelé od nás jsou předem daní. A pokud si to dobře pamatuju, tak po tom loňském ročníku jsme vytřídili skoro osmdesát procent vzniklého odpadu a v přepočtu na návštěvníka ten směsný komunální odpad, který skončil na skládce, bylo asi 8 gramů.</w:t>
      </w:r>
    </w:p>
    <w:p>
      <w:pPr/>
      <w:r>
        <w:rPr>
          <w:b w:val="1"/>
          <w:bCs w:val="1"/>
        </w:rPr>
        <w:t xml:space="preserve">Renáta Eleonora Orlíková, TV POLAR: </w:t>
      </w:r>
      <w:r>
        <w:rPr/>
        <w:t xml:space="preserve">Tak to je krásné číslo. Děkujeme tobě i všem ostatním, ale také samozřejmě návštěvníkům, protože vlastně k té ekologii i na tom festivalu takhle nějak jako učíte, aby se chovali šetrně k přírodě.</w:t>
      </w:r>
    </w:p>
    <w:p>
      <w:pPr/>
      <w:r>
        <w:rPr>
          <w:b w:val="1"/>
          <w:bCs w:val="1"/>
        </w:rPr>
        <w:t xml:space="preserve">David Moravec, ředitel festivalu: </w:t>
      </w:r>
      <w:r>
        <w:rPr/>
        <w:t xml:space="preserve">Je to tak a jsme moc rádi, že tu naši cestu většina z nich kvituje a jde jí naproti i v tom, že ten odpad v rámci festivalu třídí. A toho dotřiďování je stále méně a méně.</w:t>
      </w:r>
    </w:p>
    <w:p>
      <w:pPr/>
      <w:r>
        <w:rPr>
          <w:b w:val="1"/>
          <w:bCs w:val="1"/>
        </w:rPr>
        <w:t xml:space="preserve">Renáta Eleonora Orlíková, TV POLAR: </w:t>
      </w:r>
      <w:r>
        <w:rPr/>
        <w:t xml:space="preserve">Mám zkušenosti, že lidé chtějí přijet co nejblíž svým autem k branám festivalu, a to je pro vás docela velký oříšek každý rok.</w:t>
      </w:r>
    </w:p>
    <w:p>
      <w:pPr/>
      <w:r>
        <w:rPr>
          <w:b w:val="1"/>
          <w:bCs w:val="1"/>
        </w:rPr>
        <w:t xml:space="preserve">David Moravec, ředitel festivalu: </w:t>
      </w:r>
      <w:r>
        <w:rPr/>
        <w:t xml:space="preserve">Ano, co se týče té dopravy, tak to je složité. My se snažíme využívat veškeré plochy jako odstavná parkoviště. Ty plochy jsou zpoplatněné, takže se snažíme lidi motivovat, aby dojížděli jakýmkoliv jiným způsobem. Ve spolupráci s KODISEM máme posílené linky z celého Hlučínska s přívozem na festival i z festivalu a samozřejmě i z Ostravy. Jezdí speciální vlak, který odváží návštěvníky v noci směrem na Opavu, takže těch způsobů, jak se k nám dostat, je spousta. Mohou přijet i na kole. Máme úschovnu kol, kde si lidé to kolo mohou bezpečně odložit. Snažíme se, aby jich bylo co nejvíce, co přijedou jinak než autem.</w:t>
      </w:r>
    </w:p>
    <w:p>
      <w:pPr/>
      <w:r>
        <w:rPr>
          <w:b w:val="1"/>
          <w:bCs w:val="1"/>
        </w:rPr>
        <w:t xml:space="preserve">Renáta Eleonora Orlíková, TV POLAR: </w:t>
      </w:r>
      <w:r>
        <w:rPr/>
        <w:t xml:space="preserve">Davide, já ti děkuji za rozhovor i za čas, který jsi věnoval našemu pořadu. Držím palce, ať se lidé chovají ekologicky u vás na festivalu a nejen tam, ale ať se jim líbí a hlavně ať vám vyjde počasí. To je hodně důležité při těchto venkovních festivalech.</w:t>
      </w:r>
    </w:p>
    <w:p>
      <w:pPr/>
      <w:r>
        <w:rPr>
          <w:b w:val="1"/>
          <w:bCs w:val="1"/>
        </w:rPr>
        <w:t xml:space="preserve">David Moravec, ředitel festivalu: </w:t>
      </w:r>
      <w:r>
        <w:rPr/>
        <w:t xml:space="preserve">Přesně tak, děkuji moc.</w:t>
      </w:r>
    </w:p>
    <w:p>
      <w:pPr/>
      <w:r>
        <w:rPr>
          <w:b w:val="1"/>
          <w:bCs w:val="1"/>
        </w:rPr>
        <w:t xml:space="preserve">Renáta Eleonora Orlíková, TV POLAR: </w:t>
      </w:r>
      <w:r>
        <w:rPr/>
        <w:t xml:space="preserve">A já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2026-04-03T10:29:06+02:00</dcterms:created>
  <dcterms:modified xsi:type="dcterms:W3CDTF">2026-04-03T10:29:06+02:00</dcterms:modified>
</cp:coreProperties>
</file>

<file path=docProps/custom.xml><?xml version="1.0" encoding="utf-8"?>
<Properties xmlns="http://schemas.openxmlformats.org/officeDocument/2006/custom-properties" xmlns:vt="http://schemas.openxmlformats.org/officeDocument/2006/docPropsVTypes"/>
</file>