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za 45 mil. na školách v Ostravě-Jihu</w:t>
      </w:r>
    </w:p>
    <w:p>
      <w:pPr/>
      <w:r>
        <w:rPr>
          <w:b w:val="1"/>
          <w:bCs w:val="1"/>
        </w:rPr>
        <w:t xml:space="preserve">Prázdniny znamenají pro děti volno a odpočinek od učení, avšak vedení škol využívá toto období jinak. Na mnohých totiž nyní dochází k rekonstrukcím a stavebním úpravám. Největší investice v rámci obvodu Ostrava-Jih za 22 miliónů se realizuje na ZŠ Březinova.</w:t>
      </w:r>
    </w:p>
    <w:p>
      <w:pPr/>
      <w:r>
        <w:rPr/>
        <w:t xml:space="preserve">Rekonstrukce tříd, zateplení chodeb, opravy podlah, kuchyň,  kotelen nebo i stavba nových plotů. Během letošních prázdnin se na školách  v Ostravě-Jihu realizuje mnoho investic, aby mohly lépe sloužit žákům i  zaměstnancům. Na ZŠ Březinova například vzniká zcela nová učebna virtuální  reality.</w:t>
      </w:r>
    </w:p>
    <w:p>
      <w:pPr/>
      <w:r>
        <w:rPr>
          <w:b w:val="1"/>
          <w:bCs w:val="1"/>
        </w:rPr>
        <w:t xml:space="preserve">Zdeňka Mikesková, ředitelka ZŠ Březinova</w:t>
      </w:r>
      <w:r>
        <w:rPr/>
        <w:t xml:space="preserve">: „Od roku  2023 je v pěti školách vlastně inovovaná učebna, kde bude nejenom  polytechnika, robotika, hlavně virtuální realita, kde se vlastně snoubí  vizuální prostředí pro děti, včetně prožitkového učení. Za to jsme strašně  rádi.“</w:t>
      </w:r>
    </w:p>
    <w:p>
      <w:pPr/>
      <w:r>
        <w:rPr/>
        <w:t xml:space="preserve">Další učebny virtuální reality vznikají ještě na školách  Horymírova a Krestova. S rozpočtem 22 miliónů korun se tedy jedná o  největší investici na školách letošních prázdnin. </w:t>
      </w:r>
    </w:p>
    <w:p>
      <w:pPr/>
      <w:r>
        <w:rPr>
          <w:b w:val="1"/>
          <w:bCs w:val="1"/>
        </w:rPr>
        <w:t xml:space="preserve">Radim Ivan (ODS), místostarosta MOb Ostrava-Jih</w:t>
      </w:r>
      <w:r>
        <w:rPr/>
        <w:t xml:space="preserve">: „To  máte školní kuchyně, virtuální realita, podlahy, dokonce  plynová kotelna. Takže děláme toho opravdu hodně, na téměř každé škole  nebo školce se něco drobného dělá a využíváme na maximum těch prázdnin na  to, že děti pobývají zrovna někde jinde.“</w:t>
      </w:r>
    </w:p>
    <w:p>
      <w:pPr/>
      <w:r>
        <w:rPr/>
        <w:t xml:space="preserve">Veškeré stavební akce na školách v obvodu během  prázdnin se tak vyšplhají na skoro 50 milionů korun. </w:t>
      </w:r>
    </w:p>
    <w:p>
      <w:pPr/>
      <w:r>
        <w:rPr/>
        <w:t xml:space="preserve">---</w:t>
      </w:r>
    </w:p>
    <w:p>
      <w:pPr>
        <w:pStyle w:val="Heading1"/>
      </w:pPr>
      <w:r>
        <w:rPr>
          <w:sz w:val="36"/>
          <w:szCs w:val="36"/>
        </w:rPr>
        <w:t xml:space="preserve">Nová střelnice bude mít světové parametry</w:t>
      </w:r>
    </w:p>
    <w:p>
      <w:pPr/>
      <w:r>
        <w:rPr>
          <w:b w:val="1"/>
          <w:bCs w:val="1"/>
        </w:rPr>
        <w:t xml:space="preserve">Na Plzeňské ulici v Ostravě roste doslova před očima nová střelnice. Nahradí původní objekt, který už byl v havarijním stavu. Nová budova je kvůli hluku z větší části pod zemí a navíc je odhlučněna mohutnými betonovými zdmi. Střelnice bude mít světové parametry.</w:t>
      </w:r>
    </w:p>
    <w:p>
      <w:pPr/>
      <w:r>
        <w:rPr/>
        <w:t xml:space="preserve">Původní střelnice byla vybudována za války ve 40. letech a sloužila především vojsku. později ji využíval také Svazarm a střelecké oddíly. Objekt už ale chátral a vedení města proto rozhodlo o vybudování nové, tentokrát ale kryté střelnice. </w:t>
      </w:r>
    </w:p>
    <w:p>
      <w:pPr/>
      <w:r>
        <w:rPr>
          <w:b w:val="1"/>
          <w:bCs w:val="1"/>
        </w:rPr>
        <w:t xml:space="preserve">Jan Dohnal (ODS), primátor Ostravy: </w:t>
      </w:r>
      <w:r>
        <w:rPr/>
        <w:t xml:space="preserve">"Stavíme, je to v nákladu nějakých 139 milionů korun bez DPH."</w:t>
      </w:r>
    </w:p>
    <w:p>
      <w:pPr/>
      <w:r>
        <w:rPr>
          <w:b w:val="1"/>
          <w:bCs w:val="1"/>
        </w:rPr>
        <w:t xml:space="preserve">Alana Jančík, realizátor stavby: </w:t>
      </w:r>
      <w:r>
        <w:rPr/>
        <w:t xml:space="preserve">"Máme hrubou stavbu, chystáme se teď dělat střešní plášť, začínáme dělat zpevněné plochy."</w:t>
      </w:r>
    </w:p>
    <w:p>
      <w:pPr/>
      <w:r>
        <w:rPr/>
        <w:t xml:space="preserve">Střelnice je z velké části situována do podzemí a zdi i strop je z betonu, aby střelba nerušila okolí. V nadzemní části bude menší střelnice a také bude sloužit jako recepce s půjčovnou zbraní pro veřejnost. O správu se postará městská společnost Vítkovice Aréna. </w:t>
      </w:r>
    </w:p>
    <w:p>
      <w:pPr/>
      <w:r>
        <w:rPr>
          <w:b w:val="1"/>
          <w:bCs w:val="1"/>
        </w:rPr>
        <w:t xml:space="preserve">Petr Handl, předseda představenstva Vítkovice Aréna:</w:t>
      </w:r>
      <w:r>
        <w:rPr/>
        <w:t xml:space="preserve"> "Věříme, že naše zkušenosti zúročíme i ve spolupráci s Českým střeleckým svazem, tak abychom toto vrcholové střelecké středisko dokázali přizpůsobit jak potřebám těch profesionálních střelců, tak ale široké střelecké veřejnosti."</w:t>
      </w:r>
    </w:p>
    <w:p>
      <w:pPr/>
      <w:r>
        <w:rPr/>
        <w:t xml:space="preserve">Areál nabídne možnosti střelby z puškových, pistolových a  malorážkových zbraní na maximálně 50 m i střelbu ze vzduchovkových zbraní na maximálně 10 metrů.</w:t>
      </w:r>
    </w:p>
    <w:p>
      <w:pPr/>
      <w:r>
        <w:rPr>
          <w:b w:val="1"/>
          <w:bCs w:val="1"/>
        </w:rPr>
        <w:t xml:space="preserve">Martin Tenk, olympionik: </w:t>
      </w:r>
      <w:r>
        <w:rPr/>
        <w:t xml:space="preserve">"Tyhle podmínky pro to trénování a přípravu reprezentace na olympijské hry v LA budou úplně super."</w:t>
      </w:r>
    </w:p>
    <w:p>
      <w:pPr/>
      <w:r>
        <w:rPr/>
        <w:t xml:space="preserve">Stavba by měla být dokončena příští rok v létě a střelci by chtěli ještě v témže roce uspořádat mistrovství republiky. </w:t>
      </w:r>
    </w:p>
    <w:p>
      <w:pPr/>
      <w:r>
        <w:rPr/>
        <w:t xml:space="preserve">---</w:t>
      </w:r>
    </w:p>
    <w:p>
      <w:pPr/>
      <w:r>
        <w:rPr/>
        <w:t xml:space="preserve">NA BRUNTÁLSKU ZAČÍNÁ OPRAVA SILNICE DO POLSKA</w:t>
      </w:r>
    </w:p>
    <w:p>
      <w:pPr/>
      <w:r>
        <w:rPr/>
        <w:t xml:space="preserve">Na Bruntálsku se pracuje na více než čtyřkilometrovém úseku silnice první třídy číslo 57 mezi obcemi Třemešná a Vysoká, která spojuje Krnov s Polskem. Oprava, která vyjde na téměř 55 milionů korun, potrvá až do prosince a po celou dobu se bude jezdit kyvadlově. Provoz budou řídit semafory.</w:t>
      </w:r>
      <w:br/>
    </w:p>
    <w:p>
      <w:pPr/>
      <w:r>
        <w:rPr/>
        <w:t xml:space="preserve">HASIČI ZACHRÁNILI PSA UVĚZNĚNÉHO V AUTĚ</w:t>
      </w:r>
    </w:p>
    <w:p>
      <w:pPr/>
      <w:r>
        <w:rPr/>
        <w:t xml:space="preserve">Ve čtvrtek odpoledne zasahovali hasiči v Ostravě-Zábřehu, kde zůstal v autě uvězněný pes. Vůz se zamkl a klíče zůstaly uvnitř. Vzhledem k horkému počasí hrozilo zvířeti přehřátí, jednotka hasičů dorazila na místo během tří minut a vozidlo otevřela bez poškození. Pes se tak rychle a ve zdraví vrátil majitelce. Hasiči zároveň varují – v letních měsících může teplota ve vozidle stoupnout o deset stupňů během několika minut. Nikdy proto nenechávejte děti ani zvířata v zavřeném autě.</w:t>
      </w:r>
    </w:p>
    <w:p>
      <w:pPr/>
      <w:r>
        <w:rPr/>
        <w:t xml:space="preserve">---</w:t>
      </w:r>
    </w:p>
    <w:p>
      <w:pPr>
        <w:pStyle w:val="Heading1"/>
      </w:pPr>
      <w:r>
        <w:rPr>
          <w:sz w:val="36"/>
          <w:szCs w:val="36"/>
        </w:rPr>
        <w:t xml:space="preserve">Na Šanci se vedly bitvy se švédskými vojsky</w:t>
      </w:r>
    </w:p>
    <w:p>
      <w:pPr/>
      <w:r>
        <w:rPr>
          <w:b w:val="1"/>
          <w:bCs w:val="1"/>
        </w:rPr>
        <w:t xml:space="preserve">Události, které se odehrávaly po 30leté válce, si lidé mohli připomenout dobovými ukázkami na opevnění Velká šance v Mostech u Jablunkova. Nechyběla inscenace bitvy nebo ukázka historického ležení tehdejších vojsk.</w:t>
      </w:r>
    </w:p>
    <w:p>
      <w:pPr/>
      <w:r>
        <w:rPr/>
        <w:t xml:space="preserve">Gorolské turistické a informační centrum v Mostech u Jablunkova si pro návštěvníky obnoveného opevnění připravilo celodenní program, který je přenesl do poloviny 17. století.</w:t>
      </w:r>
    </w:p>
    <w:p>
      <w:pPr/>
      <w:r>
        <w:rPr>
          <w:b w:val="1"/>
          <w:bCs w:val="1"/>
        </w:rPr>
        <w:t xml:space="preserve">Alena Kolčárková, ředitelka Gorolského turistického informačního centra:</w:t>
      </w:r>
      <w:r>
        <w:rPr/>
        <w:t xml:space="preserve"> „Dneska jsme tady připravili historickou akci Jede král anebo Jan Kazimír na Velké šanci. Budeme si připomínat událost z roku 1655, kdy tady tento polský král prchal před Švédy do Habsburské monarchie, aby tady požádal o nějakou pomoc, o spojence s odražením útoků Švédů. Takže vlastně v té době, v polovině 17. století, tady řádily švédsko-polské války, takzvaná Potopa. Je to opravdu skutečná událost, podložená, že král Jan Kazimír opravdu přes Velkou Šanci přecházel. Podařilo se mu ty spojence v Habsburské monarchii najít a o rok později se vrátil zpátky do Polska a útok Švédů odrazili.”</w:t>
      </w:r>
    </w:p>
    <w:p>
      <w:pPr/>
      <w:r>
        <w:rPr>
          <w:b w:val="1"/>
          <w:bCs w:val="1"/>
        </w:rPr>
        <w:t xml:space="preserve">Anketa:</w:t>
      </w:r>
      <w:r>
        <w:rPr/>
        <w:t xml:space="preserve"> „Bydlíme teď o prázdninách na chatě v Dolní Lomné a přijeli jsme tady cíleně. Poprvé jsme tady na Šanci a nám se moc líbí. A co jsme viděli? Zatím jsme viděli ukázku vojáků a těšíme se, co bude dál.“</w:t>
      </w:r>
    </w:p>
    <w:p>
      <w:pPr/>
      <w:r>
        <w:rPr>
          <w:b w:val="1"/>
          <w:bCs w:val="1"/>
        </w:rPr>
        <w:t xml:space="preserve">Anketa: </w:t>
      </w:r>
      <w:r>
        <w:rPr/>
        <w:t xml:space="preserve">„Jsem z Prahy a jsem tady s mojí rodinou. Viděli jsme tohle představení a líbí se nám to.“</w:t>
      </w:r>
    </w:p>
    <w:p>
      <w:pPr/>
      <w:r>
        <w:rPr>
          <w:b w:val="1"/>
          <w:bCs w:val="1"/>
        </w:rPr>
        <w:t xml:space="preserve">Anketa: </w:t>
      </w:r>
      <w:r>
        <w:rPr/>
        <w:t xml:space="preserve">„No, přijeli jsme z Vendryně, je to kousek. Přijel jsem tady s klukama, kteří jsou zvědaví. A zajímá nás fakt historie. Tady rytíři, bojovníci, střelby. Už jsme byli víckrát na takových, takže je to fakt dobrý.“</w:t>
      </w:r>
    </w:p>
    <w:p>
      <w:pPr/>
      <w:r>
        <w:rPr/>
        <w:t xml:space="preserve">Jednotlivé historické události lidem osvěžil vysvětlující komentář. </w:t>
      </w:r>
    </w:p>
    <w:p>
      <w:pPr/>
      <w:r>
        <w:rPr>
          <w:b w:val="1"/>
          <w:bCs w:val="1"/>
        </w:rPr>
        <w:t xml:space="preserve">Alena Kolčárková, ředitelka Gorolského turistického informačního centra:</w:t>
      </w:r>
      <w:r>
        <w:rPr/>
        <w:t xml:space="preserve"> „My samozřejmě tady nemůžeme čekat další rok, než se bude Jan Kazimír vracet, takže jsme zinscenovali tady trošku ten střet vojáků tady u nás na Velké Šanci. Budeme tady mít tři jednotky - císařské, polské a švédské, které se tady budou během dne potkávat a vrcholí to v půl čtvrté takovou bojovou ukázkou. Máme tady i jezdecké oddíly, takže návštěvníci se můžou těšit na to, že se nám na koni ukážou souboje třeba s pěšáky, jak to fungovalo, když na sebe narazily tyto dvě jednotky. Do toho máme pro děti připravenou interaktivní špionážní hru, kde děti musí projít různými úkoly, zjistit určité informace a pomoct zase tomu králi Janu Kazimírovi s odražením útoku. Návštěvníci můžou v táboře sledovat rozdíly mezi právě západními a východními vojsky, to znamená mezi těmi polskými a našimi císařskými a švédskými vojáky.” </w:t>
      </w:r>
    </w:p>
    <w:p>
      <w:pPr/>
      <w:r>
        <w:rPr/>
        <w:t xml:space="preserve">Účinkující nadšenci se účastní podobných akcí po celé Evropě.  </w:t>
      </w:r>
    </w:p>
    <w:p>
      <w:pPr/>
      <w:r>
        <w:rPr>
          <w:b w:val="1"/>
          <w:bCs w:val="1"/>
        </w:rPr>
        <w:t xml:space="preserve">Alena Kolčárková, ředitelka Gorolského turistického informačního centra: </w:t>
      </w:r>
      <w:r>
        <w:rPr/>
        <w:t xml:space="preserve">„Naši akci zajišťují různé spolky, které se věnují právě rekonstrukcím těch starých historických událostí. Takže se tady objevují skupiny z celého Česka, z Polska, Slovenska, a oni takhle vlastně cestují po Evropě na různá místa, kde se rekonstruují historické události, takže máme i tu čest je přivítat tady u nás. Máme tady asi sto vojáků, včetně těch jezdců, a to opravdu bude kavalerie polských jezdců se skupinou toho Jana Kazimíra.”</w:t>
      </w:r>
    </w:p>
    <w:p>
      <w:pPr/>
      <w:r>
        <w:rPr/>
        <w:t xml:space="preserve">Opevnění Velká šance mohou lidé navštívit kdykoli po celý rok.  </w:t>
      </w:r>
    </w:p>
    <w:p>
      <w:pPr/>
      <w:r>
        <w:rPr>
          <w:b w:val="1"/>
          <w:bCs w:val="1"/>
        </w:rPr>
        <w:t xml:space="preserve">Alena Kolčárková, ředitelka Gorolského turistického informačního centra: </w:t>
      </w:r>
      <w:r>
        <w:rPr/>
        <w:t xml:space="preserve">„Opevnění Velká Šance je v podstatě majetkem obce Mosty u Jablunkova, které se daří v posledních letech získávat různé finanční prostředky na revitalizaci příkopu, takže postupně se opravuje celé to opevnění tak, aby bylo pro návštěvníky atraktivní a sloužilo nejen k poznání té historie, ale i k relaxu a odpočinku. Během prázdnin máme naplánované standardní komentované prohlídky s průvodcem a za měsíc, 16. srpna, tady chystáme velký festival kulturně-historický s názvem Šancefest, kde už na rozdíl od té dnešní akce, která je taková ryze historická, tam už bude i více té zábavy. Máme tady soutěž o nejlepší guláš – Šancmajstra, kapely, kulturní program, řemeslný jarmark, interaktivní hry pro děti, takže i takovou akci tady pořádáme.“</w:t>
      </w:r>
    </w:p>
    <w:p>
      <w:pPr/>
      <w:r>
        <w:rPr/>
        <w:t xml:space="preserve">---</w:t>
      </w:r>
    </w:p>
    <w:p>
      <w:pPr>
        <w:pStyle w:val="Heading1"/>
      </w:pPr>
      <w:r>
        <w:rPr>
          <w:sz w:val="36"/>
          <w:szCs w:val="36"/>
        </w:rPr>
        <w:t xml:space="preserve">Studénka chce “své” občany, dá jim finanční dar</w:t>
      </w:r>
    </w:p>
    <w:p>
      <w:pPr/>
      <w:r>
        <w:rPr>
          <w:b w:val="1"/>
          <w:bCs w:val="1"/>
        </w:rPr>
        <w:t xml:space="preserve">Ve Studénce žije asi 400 obyvatel, kteří tu nemají trvalý pobyt. Radnice se je nyní snaží motivovat k tomu, aby se stali oficiálními občany města. Za zaregistrování bydliště dostanou finanční dar.</w:t>
      </w:r>
    </w:p>
    <w:p>
      <w:pPr/>
      <w:r>
        <w:rPr/>
        <w:t xml:space="preserve">Statistiky hovoří o tom, že k 1. lednu má Studénka 9 306 obyvatel. Dalších asi zhruba 400 lidí zde dlouhodobě bydlí, zejména v nájemních bytech, ale nemá tu zapsanou trvalou adresu. </w:t>
      </w:r>
    </w:p>
    <w:p>
      <w:pPr/>
      <w:r>
        <w:rPr>
          <w:b w:val="1"/>
          <w:bCs w:val="1"/>
        </w:rPr>
        <w:t xml:space="preserve">Libor Slavík (STUDEŇÁCI PRO STUDÉNKU), starosta Studénky: </w:t>
      </w:r>
      <w:r>
        <w:rPr/>
        <w:t xml:space="preserve">“Nejsou to občané přihlášeni k trvalému pobytu na území města, přitom čerpají veškeré výhody, které jsou spojené s bydlením ve Studénce. Zejména ale produkují odpad a mnohdy zabírají několik parkovacích míst. To vše nás stojí peníze, za likvidaci odpadu, budování nových parkovacích míst. A samozřejmě tyto prostředky bychom rádi získali z rozpočtového určení daní, protože za každého občana, který je trvale přihlášen na území města, tak město čerpá příspěvky.” </w:t>
      </w:r>
    </w:p>
    <w:p>
      <w:pPr/>
      <w:r>
        <w:rPr/>
        <w:t xml:space="preserve">Radnice proto 1. července spustila kampaň “Staň se občanem města Studénka”.  Motivačním faktorem je finanční dar ve výši 2 100 korun.    </w:t>
      </w:r>
    </w:p>
    <w:p>
      <w:pPr/>
      <w:r>
        <w:rPr>
          <w:b w:val="1"/>
          <w:bCs w:val="1"/>
        </w:rPr>
        <w:t xml:space="preserve">Hana Kalusová, vedoucí odboru vnitřních věcí, MěÚ Studénka: </w:t>
      </w:r>
      <w:r>
        <w:rPr/>
        <w:t xml:space="preserve">“Přijdete k nám na úřad, na evidenci obyvatel, vyplníte si žádost, podepíšete darovací smlouvu. Další podmínkou je, že nesmíte mít žádné dluhy vůči městu a nesmíte být v posledních 12 měsících občanem města Studénky. Kampaň jsme spustili od 1. července a potrvá do 31. prosince. Finanční prostředky budou vyplaceny z rozpočtu města v měsíci lednu roku 2026.”</w:t>
      </w:r>
    </w:p>
    <w:p>
      <w:pPr/>
      <w:r>
        <w:rPr>
          <w:b w:val="1"/>
          <w:bCs w:val="1"/>
        </w:rPr>
        <w:t xml:space="preserve">Libor Slavík (STUDEŇÁCI PRO STUDÉNKU), starosta Studénky: </w:t>
      </w:r>
      <w:r>
        <w:rPr/>
        <w:t xml:space="preserve">“Za těch prvních zhruba 14 dní nám přibylo asi patnáct obyvatel, kteří se na základě této výzvy přihlásili. Takže občané, kteří tady bydlí a zatím tu nemají trvalé bydliště, mají možnost, aby této mimořádné šance využili, protože ji v budoucnu nehodláme opakovat.” </w:t>
      </w:r>
    </w:p>
    <w:p>
      <w:pPr/>
      <w:r>
        <w:rPr/>
        <w:t xml:space="preserve">Mírný, ale vytrvalý pokles obyvatel pociťuje Studénka posledních zhruba pětadvacet let, což je obecně trendem většiny měst České republiky.</w:t>
      </w:r>
    </w:p>
    <w:p>
      <w:pPr/>
      <w:r>
        <w:rPr/>
        <w:t xml:space="preserve">---</w:t>
      </w:r>
    </w:p>
    <w:p>
      <w:pPr/>
      <w:r>
        <w:rPr/>
        <w:t xml:space="preserve">POLICIE DOPADLA ZLODĚJE KABELŮ</w:t>
      </w:r>
    </w:p>
    <w:p>
      <w:pPr/>
      <w:r>
        <w:rPr/>
        <w:t xml:space="preserve">Kriminalisté z Ostravy-Přívozu dopadli zloděje, který měl na svědomí více než deset vloupání – zejména do neobydlených objektů. Muž, který má v rejstříku téměř dvacet záznamů, se zaměřoval především na měděné kabely, trubky a další cenné materiály. Do objektů se často dostával hrubou silou – rozbíjel okna, páčil dveře a odnášel si desítky až stovky metrů kabelů, ale i nářadí nebo vybavení z toalet. 34letý muž způsobil škodu přesahující 650 tisíc a hrozí mu až pětileté vězení.</w:t>
      </w:r>
    </w:p>
    <w:p>
      <w:pPr/>
      <w:r>
        <w:rPr/>
        <w:t xml:space="preserve">---</w:t>
      </w:r>
    </w:p>
    <w:p>
      <w:pPr>
        <w:pStyle w:val="Heading1"/>
      </w:pPr>
      <w:r>
        <w:rPr>
          <w:sz w:val="36"/>
          <w:szCs w:val="36"/>
        </w:rPr>
        <w:t xml:space="preserve">Havířovský den shybů podpořil děti z Benjamínu</w:t>
      </w:r>
    </w:p>
    <w:p>
      <w:pPr/>
      <w:r>
        <w:rPr>
          <w:b w:val="1"/>
          <w:bCs w:val="1"/>
        </w:rPr>
        <w:t xml:space="preserve">Silou paží a srdcem na správném místě. I tak by se dal popsat už osmý ročník Světového dne shybů, který v Havířově znovu spojil sport a pomoc. Každý shyb znamenal krok blíž k cíli, podpořit hendikepované děti.</w:t>
      </w:r>
    </w:p>
    <w:p>
      <w:pPr/>
      <w:r>
        <w:rPr/>
        <w:t xml:space="preserve">V Havířově se konal už osmý ročník Světového dne shybů. Sportovci se po dobu šesti hodin snažili podat co nejlepší výkon nejen kvůli překonání loňského výsledku, ale opět především chtěli podpořit hendikepované děti krajského zařízení Benjamín,</w:t>
      </w:r>
    </w:p>
    <w:p>
      <w:pPr/>
      <w:r>
        <w:rPr>
          <w:b w:val="1"/>
          <w:bCs w:val="1"/>
        </w:rPr>
        <w:t xml:space="preserve">Josef Rábl, organizátor akce: </w:t>
      </w:r>
      <w:r>
        <w:rPr/>
        <w:t xml:space="preserve">“Dneska bude účast tak 60 až 70 lidí, to máme každý ročník. Uděláme kolem odhaduji třiceti tisíc přítahů, si myslím. Minulý rok jsme udělali 33 tisíc přítahů. Minulý rok jsme vybrali 10 tisíc korun a letos očekáváme, že to bude přibližně stejné."</w:t>
      </w:r>
    </w:p>
    <w:p>
      <w:pPr/>
      <w:r>
        <w:rPr>
          <w:b w:val="1"/>
          <w:bCs w:val="1"/>
        </w:rPr>
        <w:t xml:space="preserve">anketa: </w:t>
      </w:r>
      <w:r>
        <w:rPr/>
        <w:t xml:space="preserve">“Přijde mi to zajímavé podpořit Benjamín sportovním výkonem a drobným finančním příspěvkem. Dneska jsem přispěl obnosem tisíc korun. Přišlo mi to společensky odpovědné vůči těm potřebnějším.”</w:t>
      </w:r>
    </w:p>
    <w:p>
      <w:pPr/>
      <w:r>
        <w:rPr>
          <w:b w:val="1"/>
          <w:bCs w:val="1"/>
        </w:rPr>
        <w:t xml:space="preserve">anketa: </w:t>
      </w:r>
      <w:r>
        <w:rPr/>
        <w:t xml:space="preserve">“Je to moje první akce a co se týče těch dětí, které neměly nějakým způsobem štěstí, nemohou se hýbat, tak jsem ráda, že já sama mohu, protože nic cennějšího než zdraví nemáme.”</w:t>
      </w:r>
    </w:p>
    <w:p>
      <w:pPr/>
      <w:r>
        <w:rPr>
          <w:b w:val="1"/>
          <w:bCs w:val="1"/>
          <w:i w:val="1"/>
          <w:iCs w:val="1"/>
        </w:rPr>
        <w:t xml:space="preserve">Taťána Chmielová, vedoucí Benjamínu Havířov: </w:t>
      </w:r>
      <w:r>
        <w:rPr>
          <w:i w:val="1"/>
          <w:iCs w:val="1"/>
        </w:rPr>
        <w:t xml:space="preserve">"</w:t>
      </w:r>
      <w:r>
        <w:rPr/>
        <w:t xml:space="preserve">Věříme, že se letos zase zadaří a nějaká korunka se pro děti vybere, kterou pak použijeme na nějaké kulturní, sportovní akce, výlety, společná setkání, která pro děti pořádáme, protože pro děti, které vyrůstají v ústavním prostředí, je důležitý každý kontakt s tím běžným světem. "</w:t>
      </w:r>
    </w:p>
    <w:p>
      <w:pPr/>
      <w:r>
        <w:rPr/>
        <w:t xml:space="preserve">Celkem sportovci udělali přes 25 tisíc shybů a i v letošním roce se podařilo pro Benjamín vybrat 10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2026-01-01T23:44:41+01:00</dcterms:created>
  <dcterms:modified xsi:type="dcterms:W3CDTF">2026-01-01T23:44:41+01:00</dcterms:modified>
</cp:coreProperties>
</file>

<file path=docProps/custom.xml><?xml version="1.0" encoding="utf-8"?>
<Properties xmlns="http://schemas.openxmlformats.org/officeDocument/2006/custom-properties" xmlns:vt="http://schemas.openxmlformats.org/officeDocument/2006/docPropsVTypes"/>
</file>