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V Opavě slavnostně otevřeli Centrum denních služeb</w:t>
      </w:r>
    </w:p>
    <w:p>
      <w:pPr/>
      <w:r>
        <w:rPr>
          <w:b w:val="1"/>
          <w:bCs w:val="1"/>
        </w:rPr>
        <w:t xml:space="preserve">V Opavě-Kateřinkách slavnostně otevřeli Centrum denních služeb pro osoby se zdravotním postižením a seniory. Vzniklo kompletní rekonstrukcí prostor Seniorcentra, kde dříve fungovalo bistro, kadeřnictví a občerstvení.</w:t>
      </w:r>
    </w:p>
    <w:p>
      <w:pPr/>
      <w:r>
        <w:rPr/>
        <w:t xml:space="preserve">Centrum denních služeb Opavě chybělo. Jeho cílem je zajistit klientům kontakt s dalšími lidmi, podporu při podávání jídla a pití, pomoc s osobní hygienou a získáváním základních sociálních dovedností jako například rozvoj jemné motoriky.</w:t>
      </w:r>
    </w:p>
    <w:p>
      <w:pPr/>
      <w:r>
        <w:rPr>
          <w:b w:val="1"/>
          <w:bCs w:val="1"/>
        </w:rPr>
        <w:t xml:space="preserve">Tomáš Navrátil (ANO), primátor Opavy: </w:t>
      </w:r>
      <w:r>
        <w:rPr/>
        <w:t xml:space="preserve">“Tato služba tady byla chtěná a jsem strašně moc rád, že se ji konečně podařilo zrealizovat, jsem rád, že pro ty klienty potřebné právě v kategorii od 19 do 80 let, je to vlastně ambulantní pobyt, mají to zhruba od 8 ráno do 3 hodin, mají tady připravený program, takže oni se budou i rozvíjet, není to jenom o tom, že tady budou trávit svůj volný čas. Stavba se povedla, jsem překvapený kolik je tady prostoru a jenom přeji klientům ať se jim tady líbí.”</w:t>
      </w:r>
    </w:p>
    <w:p>
      <w:pPr/>
      <w:r>
        <w:rPr>
          <w:b w:val="1"/>
          <w:bCs w:val="1"/>
        </w:rPr>
        <w:t xml:space="preserve">Josef Bělica (ANO), hejtman MSK: </w:t>
      </w:r>
      <w:r>
        <w:rPr/>
        <w:t xml:space="preserve">“Těch denních center je v MSK více, nicméně toto je v podstatě velké centrum na, řekněme, v západní části MSK. Moravskoslezský kraj hlavně bude přispívat na tu registrovanou službu, která tady bude registrovaná, což je nesmírně důležité.”</w:t>
      </w:r>
    </w:p>
    <w:p>
      <w:pPr/>
      <w:r>
        <w:rPr>
          <w:b w:val="1"/>
          <w:bCs w:val="1"/>
        </w:rPr>
        <w:t xml:space="preserve">Michal Jedlička, ředitel Seniorcentra Opava .</w:t>
      </w:r>
      <w:r>
        <w:rPr/>
        <w:t xml:space="preserve">“Je tu jedna velká místnost na denní aktivity, potom je tady odpočinková, potom taková multimediální a potom je tam samozřejmě zázemí s kuchyňkou s nácvikem v podstatě, kde si můžou vařit. Je tady šatna, máme tady altán, který ještě budeme dál rozšiřovat a zastřešovat.” </w:t>
      </w:r>
    </w:p>
    <w:p>
      <w:pPr/>
      <w:r>
        <w:rPr/>
        <w:t xml:space="preserve">Denní centrum nabízí celkem 8 místností s kapacitou 10 lidí.</w:t>
      </w:r>
    </w:p>
    <w:p>
      <w:pPr/>
      <w:r>
        <w:rPr/>
        <w:t xml:space="preserve">Aktuálně má 16 klientů, kteří se tady střídají po dnech a hlásí se další. Stará se o ně 6 zaměstnanců. </w:t>
      </w:r>
    </w:p>
    <w:p>
      <w:pPr/>
      <w:r>
        <w:rPr>
          <w:b w:val="1"/>
          <w:bCs w:val="1"/>
        </w:rPr>
        <w:t xml:space="preserve">Stanislav Kopecký (ANO), náměstek hejtmana MSK: </w:t>
      </w:r>
      <w:r>
        <w:rPr/>
        <w:t xml:space="preserve">“Jsem strašně rád, že i město Opava tady tu službu, kde opravdu kapacita byla 0, dneska je kapacita minimálně 10, tak tuto službu poskytuje, protože ty děti si to určitě zaslouží a o to víc, že tu startovní čáru mají posunutou nežli obyčejná zdravá populace.”</w:t>
      </w:r>
    </w:p>
    <w:p>
      <w:pPr/>
      <w:r>
        <w:rPr>
          <w:b w:val="1"/>
          <w:bCs w:val="1"/>
        </w:rPr>
        <w:t xml:space="preserve">Hana Paterková, Klub přátel zdravotně postižených Eliška: </w:t>
      </w:r>
      <w:r>
        <w:rPr/>
        <w:t xml:space="preserve">“My jsme klub Eliška a vlastně už kdysi, když jsem pracovala v MŠ Eliška, tak vznikl takový požadavek a jsem hrozně ráda, že se to nakonec povedlo. Máme tady klienty, nebo naše členy z našeho klubu a už tady taky děláme odlehčovací službu.”</w:t>
      </w:r>
    </w:p>
    <w:p>
      <w:pPr/>
      <w:r>
        <w:rPr>
          <w:b w:val="1"/>
          <w:bCs w:val="1"/>
        </w:rPr>
        <w:t xml:space="preserve">Michal Jedlička, ředitel Seniorcentra Opava: </w:t>
      </w:r>
      <w:r>
        <w:rPr/>
        <w:t xml:space="preserve">“Co se týká rekonstrukce, ta zabrala skoro celý loňský rok, Začínali jsme někdy na jaře, končili jsme na podzim. Jednalo se o kompletní rekonstrukci a kompletní vybavení novým nábytkem.”</w:t>
      </w:r>
    </w:p>
    <w:p>
      <w:pPr/>
      <w:r>
        <w:rPr>
          <w:b w:val="1"/>
          <w:bCs w:val="1"/>
        </w:rPr>
        <w:t xml:space="preserve">Martin Kopecký, stavbyvedoucí realizační firmy: </w:t>
      </w:r>
      <w:r>
        <w:rPr/>
        <w:t xml:space="preserve">“Dělalo se zateplení, hydroizolace střech, úpravy fasád, měnila se okna a vevnitř, co vidíte, tak se dělaly nové příčky, kompletně nové rozvody jak elektřiny tak topení, vody, následovaly povrchové úpravy finální, to znamená podlahy, podhledy, štukové omítky a vybavení.”</w:t>
      </w:r>
    </w:p>
    <w:p>
      <w:pPr/>
      <w:r>
        <w:rPr/>
        <w:t xml:space="preserve">Projekt za 19,5 milionu korun z velké části podpořila Evropská unie. Centrum denních služeb bude fungovat celoročně v pracovní dny v budově Seniorcentra na Rolnické ulici.</w:t>
      </w:r>
    </w:p>
    <w:p>
      <w:pPr/>
      <w:r>
        <w:rPr/>
        <w:t xml:space="preserve">---</w:t>
      </w:r>
    </w:p>
    <w:p>
      <w:pPr>
        <w:pStyle w:val="Heading1"/>
      </w:pPr>
      <w:r>
        <w:rPr>
          <w:sz w:val="36"/>
          <w:szCs w:val="36"/>
        </w:rPr>
        <w:t xml:space="preserve">V Opavě začala stavba další části jižního obchvatu</w:t>
      </w:r>
    </w:p>
    <w:p>
      <w:pPr/>
      <w:r>
        <w:rPr>
          <w:b w:val="1"/>
          <w:bCs w:val="1"/>
        </w:rPr>
        <w:t xml:space="preserve">Ředitelství silnic a dálnic zahájilo stavbu další část jižního obchvatu Opavy. Přes dva kilometry dlouhý úsek, který propojí ulici Hradeckou s ulicí Olomouckou, by měl být hotový koncem příštího roku.</w:t>
      </w:r>
    </w:p>
    <w:p>
      <w:pPr/>
      <w:r>
        <w:rPr/>
        <w:t xml:space="preserve">Centrem Opavy denně projede kolem 18 tisíc aut. Dopravě už výrazně ulevil severní obchvat města, který je kompletní. Z jižního obchvatu je v provozu jeden úsek a poklepáním na základní kámen teď začala stavba druhého.</w:t>
      </w:r>
    </w:p>
    <w:p>
      <w:pPr/>
      <w:r>
        <w:rPr>
          <w:b w:val="1"/>
          <w:bCs w:val="1"/>
        </w:rPr>
        <w:t xml:space="preserve">Radek Mátl, generální ředitel ŘSD: </w:t>
      </w:r>
      <w:r>
        <w:rPr/>
        <w:t xml:space="preserve">“Ona je opravdu specifická, specifické město, že se sem sjíždí de facto ze šesti směrů tři silnice I. třídy a střetávají se v tom samotném městě. Samozřejmě už ta severní část výrazně přispěla k tomu, že doprava v Opavě se zlepšila, ale stojí ta jižní část, Je potřeba propojit ty silnice mezi sebou, samozřejmě v tuto chvíli ta auta musí zajíždět do města.”</w:t>
      </w:r>
    </w:p>
    <w:p>
      <w:pPr/>
      <w:r>
        <w:rPr/>
        <w:t xml:space="preserve">Nová silnice začne u kruhové křižovatky na Hradecké, vyhne se Oticím a bude pokračovat k nové kruhové křižovatce na Olomoucké ulici.  </w:t>
      </w:r>
    </w:p>
    <w:p>
      <w:pPr/>
      <w:r>
        <w:rPr>
          <w:b w:val="1"/>
          <w:bCs w:val="1"/>
        </w:rPr>
        <w:t xml:space="preserve">Jan Hýzl, technický ředitel realizátora stavby: </w:t>
      </w:r>
      <w:r>
        <w:rPr/>
        <w:t xml:space="preserve">“Stavba není zcela technicky náročná, jedná se o více jak 2 km hlavní trasy, na stavbu dovezeme 250 tisíc kubíků násypové zeminy, protože celá stavba je v násypu. Součástí stavby je 5 mostních objektů. Předpokládáme, že pokud nenastane nějaká mimořádná událost, tak bysme na podzim příštího roku stavbu zprovoznili pro veřejnost."</w:t>
      </w:r>
    </w:p>
    <w:p>
      <w:pPr/>
      <w:r>
        <w:rPr/>
        <w:t xml:space="preserve">Obchvat uleví také Oticím, kam dosud auta z nedokončeného jižního obchvatu sjížděla. </w:t>
      </w:r>
    </w:p>
    <w:p>
      <w:pPr/>
      <w:r>
        <w:rPr>
          <w:b w:val="1"/>
          <w:bCs w:val="1"/>
        </w:rPr>
        <w:t xml:space="preserve">Tomáš Navrátil (ANO), primátor Opavy: </w:t>
      </w:r>
      <w:r>
        <w:rPr/>
        <w:t xml:space="preserve">"Jsem moc rád, že jsem u této stavby. Byl jsem také u stavby severního obchvatu a bezesporu už dneska prokazatelně můžeme říct, že velmi výrazně zlepšil dopravu ve městě. Doufám, že i tady, protože už máme samozřejmě část jižního. Co je velmi pozitivní, tak ornice, která se z toho sebere při těch pracích, tak bude použita na nějaké povodňové pomoci. To znamená někde, kde to smetlo nějaké pole,  políčka, kde se zemědělčilo, nebo například někde, kde bude potřeba na zahradách, tak se právě s touto zeminou bude takto nakládat."</w:t>
      </w:r>
    </w:p>
    <w:p>
      <w:pPr/>
      <w:r>
        <w:rPr/>
        <w:t xml:space="preserve">Opava se zřejmě stane prvním městem v Česku, které bude mít kompletní silniční okruh. Už v roce 2027 by měla začít stavba západní části jižního obchvatu mezi ulicemi Olomoucká a Bruntálská. </w:t>
      </w:r>
    </w:p>
    <w:p>
      <w:pPr/>
      <w:r>
        <w:rPr>
          <w:b w:val="1"/>
          <w:bCs w:val="1"/>
        </w:rPr>
        <w:t xml:space="preserve">Radek Mátl, generální ředitel ŘSD: </w:t>
      </w:r>
      <w:r>
        <w:rPr/>
        <w:t xml:space="preserve">“Aktuálně jsme ve stavu vydaného územního rozhodnutí a připravujeme výkupy pozemků, s tím bychom chtěli začít v letošním roce, pak samozřejmě potřebujeme získat správní rozhodnutí, to znamená stavební povolení na tuto stavbu a vysoutěžit dodavatele. To by se nám mohlo povést v průběhu roku 2026 a pokud bude dostatek finančních prostředků, tak termín toho zahájení nejpozdějšího, je někdy začátek sezony roku 2027."</w:t>
      </w:r>
    </w:p>
    <w:p>
      <w:pPr/>
      <w:r>
        <w:rPr>
          <w:b w:val="1"/>
          <w:bCs w:val="1"/>
        </w:rPr>
        <w:t xml:space="preserve">Josef Bělica (ANO), hejtman MSK</w:t>
      </w:r>
      <w:r>
        <w:rPr/>
        <w:t xml:space="preserve">: "Opava má tu výhodu, že bude obchvácena celá, že bude dokončený obchvat kolem celé Opavy jako první, nicméně samozřejmě obchvaty jsou důležité a infrastrukturní stavby samozřejmě vymístí většinu tranzitní dopravy z centra města a Opavě se velmi významně uleví, protože se tady těch silnic I. třídy kříží více než jinde v kraji."</w:t>
      </w:r>
    </w:p>
    <w:p>
      <w:pPr/>
      <w:r>
        <w:rPr/>
        <w:t xml:space="preserve">ŘSD plánuje, že celý silniční okruh Opavy dokončí v roce 2029.</w:t>
      </w:r>
    </w:p>
    <w:p>
      <w:pPr/>
      <w:r>
        <w:rPr/>
        <w:t xml:space="preserve">---</w:t>
      </w:r>
    </w:p>
    <w:p>
      <w:pPr>
        <w:pStyle w:val="Heading1"/>
      </w:pPr>
      <w:r>
        <w:rPr>
          <w:sz w:val="36"/>
          <w:szCs w:val="36"/>
        </w:rPr>
        <w:t xml:space="preserve">Nový sběrný dvůr na Šlofárně už je v provozu</w:t>
      </w:r>
    </w:p>
    <w:p>
      <w:pPr/>
      <w:r>
        <w:rPr>
          <w:b w:val="1"/>
          <w:bCs w:val="1"/>
        </w:rPr>
        <w:t xml:space="preserve">Nový sběrný dvůr Šlofárna v Opavě-Kylešovich je od tohoto týdne otevřený lidem. Fungovat začal s letní provozozní dobou sběrných dvorů ve městě. Zároveň s jeho otevřením byl zrušen sběrný dvůr v Bílovecké ulici.</w:t>
      </w:r>
    </w:p>
    <w:p>
      <w:pPr/>
      <w:r>
        <w:rPr/>
        <w:t xml:space="preserve">Opavské sběrné dvory vstoupily do tzv. letního provozu. Až do poloviny listopadu tak budou otevřeny denně kromě neděle. Fungovat začal i nový sběrný dvůr na Šlofárně. </w:t>
      </w:r>
    </w:p>
    <w:p>
      <w:pPr/>
      <w:r>
        <w:rPr>
          <w:b w:val="1"/>
          <w:bCs w:val="1"/>
        </w:rPr>
        <w:t xml:space="preserve">Jan Hazucha, ředitel, Technické služby Opava: </w:t>
      </w:r>
      <w:r>
        <w:rPr/>
        <w:t xml:space="preserve">“Otevřením nového sběrného dvora se nám otevírá daleko lepší možnost obsloužit občany, protože tady je opravdu více místa a umožní nám to nakládat s těmi odpady, dále třídit a omezit množství odpadů, které odvážíme na skládku.”</w:t>
      </w:r>
    </w:p>
    <w:p>
      <w:pPr/>
      <w:r>
        <w:rPr>
          <w:b w:val="1"/>
          <w:bCs w:val="1"/>
        </w:rPr>
        <w:t xml:space="preserve">Petr Popadinec (ANO), radní Opavy: </w:t>
      </w:r>
      <w:r>
        <w:rPr/>
        <w:t xml:space="preserve">“Tady máme konečně otevřený nový sběrný dvůr, který odpovídá standardům. Věříme, že se nám ho podaří v brzké době rozšířit o další prostor, který má město zakoupený. V současné době se opravdu stavební suť dá odvážet pouze na tady toto sběrné místo, protože tato stavební suť se bude vážit.”</w:t>
      </w:r>
    </w:p>
    <w:p>
      <w:pPr/>
      <w:r>
        <w:rPr>
          <w:b w:val="1"/>
          <w:bCs w:val="1"/>
        </w:rPr>
        <w:t xml:space="preserve">Jan Hazucha, ředitel, Technické služby Opava: </w:t>
      </w:r>
      <w:r>
        <w:rPr/>
        <w:t xml:space="preserve">“Stavební suť není komunálním odpadem a bude odebírána pouze na novém sběrném dvoře za úplatu. Na sběrné dvory se vozí obecně tříděné složky komunálního odpadu, směsný komunální odpad se vkládá do nádob v místě bydliště. Máme tady i zpětný odběr pneumatik, elektroniky, je tady nebezpečný odpad a objemné odpady.”</w:t>
      </w:r>
    </w:p>
    <w:p>
      <w:pPr/>
      <w:r>
        <w:rPr/>
        <w:t xml:space="preserve">S letní provozní dobou se otevřelo také Reuse centrum, kam lidé mohou odložit věci, které už nepotřebují, ale zároveň by se mohly hodit někomu dalšímu. </w:t>
      </w:r>
    </w:p>
    <w:p>
      <w:pPr/>
      <w:r>
        <w:rPr>
          <w:b w:val="1"/>
          <w:bCs w:val="1"/>
        </w:rPr>
        <w:t xml:space="preserve">Květuše Týnová, obsluha Reuse centra: </w:t>
      </w:r>
      <w:r>
        <w:rPr/>
        <w:t xml:space="preserve">“Měli jsme první otevírací den, bylo úplně narváno. Lidi nadšeni, tady byl plný sklad. Jsou tu spokojeni lidi, rádi tu chodí, hodně berou nádobí, knížky hodně teď berou, začali číst, mladí lidi chodí pro knížky. Co se tady vybere, tak jde na příspěvek na zeleň pro Opavu.” </w:t>
      </w:r>
    </w:p>
    <w:p>
      <w:pPr/>
      <w:r>
        <w:rPr>
          <w:b w:val="1"/>
          <w:bCs w:val="1"/>
        </w:rPr>
        <w:t xml:space="preserve">Jan Hazucha, ředitel, Technické služby Opava:</w:t>
      </w:r>
      <w:r>
        <w:rPr/>
        <w:t xml:space="preserve"> “Můžou se tam vozit předměty jako nábytek, ne ovšem věci, které mají tkaninu, pohovky, oblečení, to nemůžeme vzít a nemůžeme vzít ani elektroniku.”</w:t>
      </w:r>
    </w:p>
    <w:p>
      <w:pPr/>
      <w:r>
        <w:rPr/>
        <w:t xml:space="preserve">Aby lidé mohli sběrné navštěvovat, musí mít nově u sebe odpadovou kartu, kterou si mohou vyřídit buď online nebo na pokladnách městského úřadu.</w:t>
      </w:r>
    </w:p>
    <w:p>
      <w:pPr/>
      <w:r>
        <w:rPr/>
        <w:t xml:space="preserve">Kromě nového sběrného dvora na Šlofárně fungují i sběrné dvory na Hálkově ulici v Kateřinkách a na ulici Přemyslovců v Jaktaři, kde najdete také Reuse centrum.  </w:t>
      </w:r>
    </w:p>
    <w:p>
      <w:pPr/>
      <w:r>
        <w:rPr>
          <w:b w:val="1"/>
          <w:bCs w:val="1"/>
        </w:rPr>
        <w:t xml:space="preserve">Jan Hazucha, ředitel, Technické služby Opava:</w:t>
      </w:r>
      <w:r>
        <w:rPr/>
        <w:t xml:space="preserve"> “Otevřením nového sběrného dvora na Šlofárně došlo k uzavření starého sběrného dvora na Bílovecké ulici v Kylešovicích.”</w:t>
      </w:r>
    </w:p>
    <w:p>
      <w:pPr/>
      <w:r>
        <w:rPr>
          <w:b w:val="1"/>
          <w:bCs w:val="1"/>
        </w:rPr>
        <w:t xml:space="preserve">anketa: obyvatelé Opavy: </w:t>
      </w:r>
      <w:r>
        <w:rPr/>
        <w:t xml:space="preserve">“Já jsem přivezla dvě pneumatiky, využívala jsem sběrné dvory často, jsem z Kylešovic. Mrzí mě, že v Kylešovicích za viaduktem se ten dvůr ruší. Nedovedu si představit jak to bude vypadat kolem popelnic.” </w:t>
      </w:r>
    </w:p>
    <w:p>
      <w:pPr/>
      <w:r>
        <w:rPr/>
        <w:t xml:space="preserve">“Jezdím tady klasicky se zahradním odpadem a tak různě co člověku doma prostě zbyde. Jezdili jsme se sutí, teď už to prý nejde. Na Šlofárnu. Teď ani nevím, kde to je, musím to zjistit postupně. Ale tak přizpůsobíme se.”</w:t>
      </w:r>
    </w:p>
    <w:p>
      <w:pPr/>
      <w:r>
        <w:rPr/>
        <w:t xml:space="preserve">“Sběrný dvůr využívám velice často, a to proto, že to mám blízko. Vozím hlavně velkoobjemový materiál jako je tráva a listí.”</w:t>
      </w:r>
    </w:p>
    <w:p>
      <w:pPr/>
      <w:r>
        <w:rPr/>
        <w:t xml:space="preserve">Aby lidé mohli sběrné navštěvovat, musí mít nově u sebe odpadovou kartu.</w:t>
      </w:r>
    </w:p>
    <w:p>
      <w:pPr/>
      <w:r>
        <w:rPr>
          <w:b w:val="1"/>
          <w:bCs w:val="1"/>
        </w:rPr>
        <w:t xml:space="preserve">Petr Popadinec (ANO), radní Opavy: </w:t>
      </w:r>
      <w:r>
        <w:rPr/>
        <w:t xml:space="preserve">“Dnešním dnem, 17.3. začíná i svoz bioodpadu od zahrádkářů, to znamená, jsou to ty hnědé popelnice potažmo hnědé kontejnery. Samozřejmě je tam udělaný nějaký harmonogram, vlastně jednou za 14 dnů se odváží směsný komunální a v tom volném týdnu, kdy není svoz komunálního odpadu, tak se odváží právě ty hnědé popelnice. To znamená ten bioodpad.”</w:t>
      </w:r>
    </w:p>
    <w:p>
      <w:pPr/>
      <w:r>
        <w:rPr/>
        <w:t xml:space="preserve">Přesný harmonogram svozu bioodpadu a konkrétní rozpis obsluhovaných ulic najdete na webu Technických služeb.</w:t>
      </w:r>
    </w:p>
    <w:p>
      <w:pPr/>
      <w:r>
        <w:rPr/>
        <w:t xml:space="preserve">---</w:t>
      </w:r>
    </w:p>
    <w:p>
      <w:pPr>
        <w:pStyle w:val="Heading1"/>
      </w:pPr>
      <w:r>
        <w:rPr>
          <w:sz w:val="36"/>
          <w:szCs w:val="36"/>
        </w:rPr>
        <w:t xml:space="preserve">Lyžařské závody v obřím slalomu ZŠ z Opavska</w:t>
      </w:r>
    </w:p>
    <w:p>
      <w:pPr/>
      <w:r>
        <w:rPr>
          <w:b w:val="1"/>
          <w:bCs w:val="1"/>
        </w:rPr>
        <w:t xml:space="preserve">Žáci základních škol z Opavy a okolí se v Karlově pod Pradědem utkali o Pohár primátora města Opavy v obřím slalomu. Sportovní klání provázelo slunečné počasí a skvělá atmosféra.</w:t>
      </w:r>
    </w:p>
    <w:p>
      <w:pPr/>
      <w:r>
        <w:rPr/>
        <w:t xml:space="preserve">Sjezdovku Ski expres v Karlově pod Pradědem zaplnili žáci základních škol z Opavska. Na start lyžařských závodů v obřím slalomu se postupně postavilo přes 140 dětí. Letos se uskutečnil už 9. ročník.</w:t>
      </w:r>
    </w:p>
    <w:p>
      <w:pPr/>
      <w:r>
        <w:rPr>
          <w:b w:val="1"/>
          <w:bCs w:val="1"/>
        </w:rPr>
        <w:t xml:space="preserve">Tomáš Navrátil (ANO), primátor Opavy: </w:t>
      </w:r>
      <w:r>
        <w:rPr/>
        <w:t xml:space="preserve">“Celé to organizuje ZŠ Vrchní s panem ředitelem Romanem Podzemným a samozřejmě jeho týmem, takže velké poděkování, trasa je perfektně připravena, krásně vyšlo počasí, svítí sluníčko a jsem rád, že děti takto sportují a že jsou lidé a učitelé, kteří jim tak krásné podmínky připraví a ty závody jsou okresní, takže jezdí tady lidé nejen z Opavy, ale i okolí a mám z toho velkou radost.”</w:t>
      </w:r>
    </w:p>
    <w:p>
      <w:pPr/>
      <w:r>
        <w:rPr>
          <w:b w:val="1"/>
          <w:bCs w:val="1"/>
        </w:rPr>
        <w:t xml:space="preserve">Roman Podzemný, ředitel ZŠ Vrchní: </w:t>
      </w:r>
      <w:r>
        <w:rPr/>
        <w:t xml:space="preserve">“Začínáme 1. třídou, to budou ti, co začínají a ten kopec byl ještě pro ně nachystaný, aby nebyl vyjetý a ti nejstarší mají 15 roků, to je 9. třída, jsou to prostě základní školy. Ale těch prvňáků tady jezdí čím dál víc. Ta popularita vzrostla spíš u těch menších dětí, takže loni snad největší součástí byli ti malí.”</w:t>
      </w:r>
    </w:p>
    <w:p>
      <w:pPr/>
      <w:r>
        <w:rPr/>
        <w:t xml:space="preserve">Trať závodu byla profesionálně připravená a školáci měli i dobré sněhové podmínky. Sjezdovku pokrývalo přes půl metru sněhu.</w:t>
      </w:r>
    </w:p>
    <w:p>
      <w:pPr/>
      <w:r>
        <w:rPr>
          <w:b w:val="1"/>
          <w:bCs w:val="1"/>
        </w:rPr>
        <w:t xml:space="preserve">Zdeněk Mitáš, provozovatel areálu</w:t>
      </w:r>
      <w:r>
        <w:rPr>
          <w:b w:val="1"/>
          <w:bCs w:val="1"/>
        </w:rPr>
        <w:t xml:space="preserve">: </w:t>
      </w:r>
      <w:r>
        <w:rPr/>
        <w:t xml:space="preserve">“Školáci mají úžasně tady takovou malou Itálii, sjezdovky drží přes to všechno jak je teplo, protože ještě pořád to v noci přimrzalo, takže byly prochlazené, ta sjezdovka je pevná, vydrží celý nápor těch mladých lyžařů. Máme radost z té účasti těch dětí a z toho nadšení pro ten závod.”</w:t>
      </w:r>
    </w:p>
    <w:p>
      <w:pPr/>
      <w:r>
        <w:rPr>
          <w:b w:val="1"/>
          <w:bCs w:val="1"/>
        </w:rPr>
        <w:t xml:space="preserve">Petr Houser, trenér a traťový komisař: </w:t>
      </w:r>
      <w:r>
        <w:rPr/>
        <w:t xml:space="preserve">“Brány jsou postaveny tak, aby odpovídaly parametrům žákovské kategorie, i těch nejnižších mladších ročníků, to znamená, splňují všechny parametry, jsou stavěny na vzdálenost 20 metrů.”</w:t>
      </w:r>
    </w:p>
    <w:p>
      <w:pPr/>
      <w:r>
        <w:rPr/>
        <w:t xml:space="preserve">Letos se závodů zúčastnilo 10 základních škol.</w:t>
      </w:r>
    </w:p>
    <w:p>
      <w:pPr/>
      <w:r>
        <w:rPr>
          <w:b w:val="1"/>
          <w:bCs w:val="1"/>
        </w:rPr>
        <w:t xml:space="preserve">anketa: žáci ZŠ z Opavska: </w:t>
      </w:r>
      <w:r>
        <w:rPr/>
        <w:t xml:space="preserve">“Čas nic moc, ale trať se dá, mohlo by to být trošku lepší kvůli počasí, ale dobré to je.”</w:t>
      </w:r>
    </w:p>
    <w:p>
      <w:pPr/>
      <w:r>
        <w:rPr/>
        <w:t xml:space="preserve">“Mě to bavilo, jelo se dobře, užil jsem si to dost.”</w:t>
      </w:r>
    </w:p>
    <w:p>
      <w:pPr/>
      <w:r>
        <w:rPr/>
        <w:t xml:space="preserve">“Byla jsem strašně nervózní, pořád mám bublinu v břiše a bylo to super.”</w:t>
      </w:r>
    </w:p>
    <w:p>
      <w:pPr/>
      <w:r>
        <w:rPr/>
        <w:t xml:space="preserve">“Trať drží a je hezky, takže dobré. Vím, že jsem jela pod svoje možnosti, ale jsem ráda, že jsem dojela do cíle.” </w:t>
      </w:r>
    </w:p>
    <w:p>
      <w:pPr/>
      <w:r>
        <w:rPr/>
        <w:t xml:space="preserve">“Trať je dobrá, akorát je to trošičku ledovější, takže se jede, trošičku to jako klouže, ale jinak si myslím, že trať je výtečně udělaná.”</w:t>
      </w:r>
    </w:p>
    <w:p>
      <w:pPr/>
      <w:r>
        <w:rPr/>
        <w:t xml:space="preserve">Lyžařské závody v obřím slalomu vyhrála ZŠ Otická, která si tak odnesla putovní pohár. Druhou příčku obsadila ZŠ Vrchní a na 3. místě skončila ZŠ Edvarda Beneše. Ceny ale byly připraveny úplně pro každého.</w:t>
      </w:r>
    </w:p>
    <w:p>
      <w:pPr/>
      <w:r>
        <w:rPr/>
        <w:t xml:space="preserve">---</w:t>
      </w:r>
    </w:p>
    <w:p>
      <w:pPr>
        <w:pStyle w:val="Heading1"/>
      </w:pPr>
      <w:r>
        <w:rPr>
          <w:sz w:val="36"/>
          <w:szCs w:val="36"/>
        </w:rPr>
        <w:t xml:space="preserve">Studenti SU vyráběli historické sorbety a zmrzliny</w:t>
      </w:r>
    </w:p>
    <w:p>
      <w:pPr/>
      <w:r>
        <w:rPr>
          <w:b w:val="1"/>
          <w:bCs w:val="1"/>
        </w:rPr>
        <w:t xml:space="preserve">Na Slezské univerzitě v Opavě vaří jídla našich předků. Workshopy dobové kuchyně probíhají v gastrocentru univerzity a jsou součástí studia historie a kulturního dědictví v regionální praxi.</w:t>
      </w:r>
    </w:p>
    <w:p>
      <w:pPr/>
      <w:r>
        <w:rPr/>
        <w:t xml:space="preserve">Filozoficko-přírodovědecká fakulta Slezské univerzity v Opavě uspořádala další workshop tentokrát zaměřený na mražené pochoutky. Studenti spolu s památkáři tak podle historických receptů vyráběli sorbety a zmrzliny spojené se šlechtickou společností baroka nebo 18. a 19. století. </w:t>
      </w:r>
    </w:p>
    <w:p>
      <w:pPr/>
      <w:r>
        <w:rPr>
          <w:b w:val="1"/>
          <w:bCs w:val="1"/>
        </w:rPr>
        <w:t xml:space="preserve">Natálie Kelemenová, studentka SU: </w:t>
      </w:r>
      <w:r>
        <w:rPr/>
        <w:t xml:space="preserve">“My máme kdoulovou zmrzlinu, je to z jamu a kompotu a přidali jsme tam ještě smetanu a cukrový sirup.”</w:t>
      </w:r>
    </w:p>
    <w:p>
      <w:pPr/>
      <w:r>
        <w:rPr>
          <w:b w:val="1"/>
          <w:bCs w:val="1"/>
        </w:rPr>
        <w:t xml:space="preserve">Romana Rosová, památkářka: </w:t>
      </w:r>
      <w:r>
        <w:rPr/>
        <w:t xml:space="preserve">“Teďka zrovna děláme vanilkovou zmrzlinu. Snažíme se zahřát směs vajíček, smetany a cukrového sirupu na 82 stupňů." </w:t>
      </w:r>
    </w:p>
    <w:p>
      <w:pPr/>
      <w:r>
        <w:rPr/>
        <w:t xml:space="preserve">Vyráběla se také zmrzlina gorgonzolová, která se podávala s parmskou šunkou. </w:t>
      </w:r>
    </w:p>
    <w:p>
      <w:pPr/>
      <w:r>
        <w:rPr/>
        <w:t xml:space="preserve">Vše starodávnou metodou a s pomocí dobových cínových formiček nejroztodivnějších tvarů.</w:t>
      </w:r>
    </w:p>
    <w:p>
      <w:pPr/>
      <w:r>
        <w:rPr>
          <w:b w:val="1"/>
          <w:bCs w:val="1"/>
        </w:rPr>
        <w:t xml:space="preserve">Milan Svoboda, historik retro gastronomie: </w:t>
      </w:r>
      <w:r>
        <w:rPr/>
        <w:t xml:space="preserve">"Nejsložitější je zmrazit tu vlastní zmrzlinovou směs tou historickou metodou, což je vlastně kovový válec s tou směsí ponořený do směsi ledu a soli a ta směs přimrzá k tomu kovovému válci, musí se neustále seškrabávat a to je poměrně dlouhý proces.”</w:t>
      </w:r>
    </w:p>
    <w:p>
      <w:pPr/>
      <w:r>
        <w:rPr/>
        <w:t xml:space="preserve">U sorbetu je nejdůležitější co nejrychleji naplnit zmražené formičky a odnést je do mrazáku.</w:t>
      </w:r>
    </w:p>
    <w:p>
      <w:pPr/>
      <w:r>
        <w:rPr>
          <w:b w:val="1"/>
          <w:bCs w:val="1"/>
        </w:rPr>
        <w:t xml:space="preserve">Irena Korbelářová, </w:t>
      </w:r>
      <w:r>
        <w:rPr>
          <w:b w:val="1"/>
          <w:bCs w:val="1"/>
        </w:rPr>
        <w:t xml:space="preserve">děkanka Filozoficko-přírodovědecké fakulty SU</w:t>
      </w:r>
      <w:r>
        <w:rPr/>
        <w:t xml:space="preserve">: “My se snažíme těm studentům ukazovat s jakými surovinami se dříve pracovalo a samozřejmě pořádáme 2x za rok zpravidla workshopy tematické, ať už k první republice, ke středověku, k 19. století, kdy ti studenti si připravují podle dobových kuchařek recepty.”</w:t>
      </w:r>
    </w:p>
    <w:p>
      <w:pPr/>
      <w:r>
        <w:rPr/>
        <w:t xml:space="preserve">Ne všechny jsou jednoduché na přípravu, v mnoha starých receptářích totiž není uvedeno množství surovin. </w:t>
      </w:r>
    </w:p>
    <w:p>
      <w:pPr/>
      <w:r>
        <w:rPr/>
        <w:t xml:space="preserve">---</w:t>
      </w:r>
    </w:p>
    <w:p>
      <w:pPr>
        <w:pStyle w:val="Heading1"/>
      </w:pPr>
      <w:r>
        <w:rPr>
          <w:sz w:val="36"/>
          <w:szCs w:val="36"/>
        </w:rPr>
        <w:t xml:space="preserve">V Opavě vyhlásili nejlepší sportovce roku 2024</w:t>
      </w:r>
    </w:p>
    <w:p>
      <w:pPr/>
      <w:r>
        <w:rPr>
          <w:b w:val="1"/>
          <w:bCs w:val="1"/>
        </w:rPr>
        <w:t xml:space="preserve">V Opavě vyhlásili nejúspěšnější sportovce a sportovní kolektivy okresu Opava roku 2024. Slavnostní galavečer proběhl už tradičně ve Slezském divadle.</w:t>
      </w:r>
    </w:p>
    <w:p>
      <w:pPr/>
      <w:r>
        <w:rPr/>
        <w:t xml:space="preserve">Basketbalový rozehrávač Jakub Šiřina se už posedmé stal sportovcem roku Opavska. Anketu každoročně pořádá Regionální sdružení České unie sportu v Opavě. Cenu za něj na slavnostním vyhlášení ve Slezském divadle přebírala jeho maminka Renata. V té době totiž basketbalisté hráli zápas s Nymburkem. </w:t>
      </w:r>
    </w:p>
    <w:p>
      <w:pPr/>
      <w:r>
        <w:rPr>
          <w:b w:val="1"/>
          <w:bCs w:val="1"/>
        </w:rPr>
        <w:t xml:space="preserve">Jakub Šiřina, rozehrávač BK Opava: </w:t>
      </w:r>
      <w:r>
        <w:rPr/>
        <w:t xml:space="preserve">“Co se týče tady té ankety, tak samozřejmě jsem rád a moc si toho vážím, už několikrát jsem tuto anketu vyhrál a moc si toho cením. Tuším, že jsem na nějaké metě skoro 9 tisíc bodů, je to určitě pěkné číslo, je to nějaký důkaz, že už tu ligu hraju někajý ten rok a uvidíme. Ještě jsem prodloužil na dva roky, tak uvidíme, kam to číslo posuneme dál.”</w:t>
      </w:r>
    </w:p>
    <w:p>
      <w:pPr/>
      <w:r>
        <w:rPr/>
        <w:t xml:space="preserve">Basketbalisté ovládli i kategorii sportovní kolektivy. Nejlepším juniorem se stal skokan o tyči Jan Krček a nejlepším trenérem jeho kouč Jakub Holek. Do síně slávy byl uveden Jiří Sýkora. který je stále držitelem českého rekordu v běhu na 5 000 metrů na dráze.  </w:t>
      </w:r>
    </w:p>
    <w:p>
      <w:pPr/>
      <w:r>
        <w:rPr>
          <w:b w:val="1"/>
          <w:bCs w:val="1"/>
        </w:rPr>
        <w:t xml:space="preserve">Jiří Sýkora, atlet, bývalý československý reprezentant a olympionik: </w:t>
      </w:r>
      <w:r>
        <w:rPr/>
        <w:t xml:space="preserve">“To ocenění si cením. Stále běhám, sice amatérsky se psem. Dělám orienťáky hlavně a co se týká toho mého rekordu, tak doufám, že skupina kolem Hakima Salaha tam připraví nějakého běžce Damiana Vícha nebo Honzu Fiše, kteří to snad během příštího roku, možná i letos, překonají. Už se na to těším.”</w:t>
      </w:r>
    </w:p>
    <w:p>
      <w:pPr/>
      <w:r>
        <w:rPr>
          <w:b w:val="1"/>
          <w:bCs w:val="1"/>
        </w:rPr>
        <w:t xml:space="preserve">Petr Kašný, předseda, Regionální sdružení ČUS v Opavě</w:t>
      </w:r>
      <w:r>
        <w:rPr/>
        <w:t xml:space="preserve">: “Mám nesmírnou radost, že můžeme udělat aspoň něco funkcionářské práce pro ty mladé a věřím, že je dostaneme od těch sociálních sítí k pohybu a to je mým hlavním cílem. V kategorii dospělých jsme oceňovali 10 sportovců, v kategorii juniorů 5 sportovců, v kategorii trenérů toho nejlepšího a v kategorii kolektivů 5 kolektivů celkem.”</w:t>
      </w:r>
    </w:p>
    <w:p>
      <w:pPr/>
      <w:r>
        <w:rPr>
          <w:b w:val="1"/>
          <w:bCs w:val="1"/>
        </w:rPr>
        <w:t xml:space="preserve">Tomáš Navrátil (ANO), primátor Opavy: </w:t>
      </w:r>
      <w:r>
        <w:rPr/>
        <w:t xml:space="preserve">“Mám z toho velkou radost, protože tady máme opravdu úžasné sportovce, kteří mají skvělé výkony a reprezentují nás nejen v ČR, ale také v zahraničí, no a postupně dáváme veškerá sportoviště do pořádku po velké povodni, která nás potkala v září loňského roku. Věřím, že se to všechno zvládne minimálně do letní sezony tak, aby se mohli sportovci vrátit a mohli sportovat.”</w:t>
      </w:r>
    </w:p>
    <w:p>
      <w:pPr/>
      <w:r>
        <w:rPr/>
        <w:t xml:space="preserve">Do léta by mělo být opraveno také letní koupaliště.</w:t>
      </w:r>
    </w:p>
    <w:p>
      <w:pPr/>
      <w:r>
        <w:rPr/>
        <w:t xml:space="preserve">---</w:t>
      </w:r>
    </w:p>
    <w:p>
      <w:pPr>
        <w:pStyle w:val="Heading1"/>
      </w:pPr>
      <w:r>
        <w:rPr>
          <w:sz w:val="36"/>
          <w:szCs w:val="36"/>
        </w:rPr>
        <w:t xml:space="preserve">Opavští policisté se zaměřili na alkohol za volantem</w:t>
      </w:r>
    </w:p>
    <w:p>
      <w:pPr/>
      <w:r>
        <w:rPr>
          <w:b w:val="1"/>
          <w:bCs w:val="1"/>
        </w:rPr>
        <w:t xml:space="preserve">Opavští policisté spolu s krajským koordinátorem BESIP se zaměřili na alkohol za volantem. Uspořádali už tradiční preventivní akci Řídím, piju nealko pivo, která je zaměřena na zodpovědném přístupu řidičů k pití alkoholu.</w:t>
      </w:r>
    </w:p>
    <w:p>
      <w:pPr/>
      <w:r>
        <w:rPr/>
        <w:t xml:space="preserve">Alkohol nepatří za volant ani za řídítka. Policisté tak zejména v jarních a letních měsících kontrolují jak řidiče, tak cyklisty. V Opavě před Velikonocemi uspořádali akci Řídím, piju nealko pivo. Řidiče zastavovali na Olomoucké ulici.</w:t>
      </w:r>
    </w:p>
    <w:p>
      <w:pPr/>
      <w:r>
        <w:rPr>
          <w:b w:val="1"/>
          <w:bCs w:val="1"/>
        </w:rPr>
        <w:t xml:space="preserve">Pavla Welnová, preventistka, PČR Opava: </w:t>
      </w:r>
      <w:r>
        <w:rPr/>
        <w:t xml:space="preserve">"Zároveň řidiče samozřejmě upozorňujeme na to, že alkohol za volant nepatří, tam jsou i sankce docela vysoké. Například u alkoholu od 0,3 do jedné promile hrozí finanční trest  od 7 do 20 tisíc korun a zákaz řízení od 6 až na 18 měsíců. Pokud ta hodnota je vyšší jak jedna promile, tak už se řidič dopouští trestného činu.”</w:t>
      </w:r>
    </w:p>
    <w:p>
      <w:pPr/>
      <w:r>
        <w:rPr/>
        <w:t xml:space="preserve">Řidiči si na akci mohli vyzkoušet také brýle imitující alkohol, drogy nebo únavu.</w:t>
      </w:r>
    </w:p>
    <w:p>
      <w:pPr/>
      <w:r>
        <w:rPr>
          <w:b w:val="1"/>
          <w:bCs w:val="1"/>
        </w:rPr>
        <w:t xml:space="preserve">anketa: kontrolovaní řidiči: </w:t>
      </w:r>
      <w:r>
        <w:rPr/>
        <w:t xml:space="preserve">“Mě se trošku dělalo špatně, to bych musel vypít hodně alkoholu, aby to takhle bylo." </w:t>
      </w:r>
    </w:p>
    <w:p>
      <w:pPr/>
      <w:r>
        <w:rPr/>
        <w:t xml:space="preserve">“Vyzkoušel jsem si jak se cítím pod vlivem alkoholu za volantem a vím, že bych určitě nesedl za volant. Pořád řídím, nemůžu a my navíc v práci dýcháme, musíme foukat, takže ne.”</w:t>
      </w:r>
    </w:p>
    <w:p>
      <w:pPr/>
      <w:r>
        <w:rPr/>
        <w:t xml:space="preserve">“Bylo to realistické, ale chodit asi normálně ne a sednout za volant vůbec.” </w:t>
      </w:r>
    </w:p>
    <w:p>
      <w:pPr/>
      <w:r>
        <w:rPr/>
        <w:t xml:space="preserve">“Jsem rád, že se to kontroluje a jsem rád, že jsem čistý dneska.”</w:t>
      </w:r>
    </w:p>
    <w:p>
      <w:pPr/>
      <w:r>
        <w:rPr/>
        <w:t xml:space="preserve">Zodpovědní řidiči dostali jako dárek nealko pivo a jednorázový test na alkohol. Co se týká nehodovosti, tak v Česku se ročně stane bezmála 100 tisíc nehod, za pětinou z nich stojí právě alkohol. </w:t>
      </w:r>
    </w:p>
    <w:p>
      <w:pPr/>
      <w:r>
        <w:rPr>
          <w:b w:val="1"/>
          <w:bCs w:val="1"/>
        </w:rPr>
        <w:t xml:space="preserve">Pavel Blahut, krajský koordinátor BESIP pro MSK</w:t>
      </w:r>
      <w:r>
        <w:rPr>
          <w:b w:val="1"/>
          <w:bCs w:val="1"/>
        </w:rPr>
        <w:t xml:space="preserve">: </w:t>
      </w:r>
      <w:r>
        <w:rPr/>
        <w:t xml:space="preserve">“U nás je nulová tolerance alkoholu v krvi a řidič by se podle toho měli chovat. Od dubna se nám statistika nehodovosti zhoršuje, protože se tam dostávají i motocyklisti do statistik."</w:t>
      </w:r>
    </w:p>
    <w:p>
      <w:pPr/>
      <w:r>
        <w:rPr/>
        <w:t xml:space="preserve">S dopravní akcí zaměřenou na alkohol za volantem počítejte i o prodlouženém velikonočním víkendu. Policisté budou kontrolovat řidiče po celé zemi.</w:t>
      </w:r>
    </w:p>
    <w:p>
      <w:pPr/>
      <w:r>
        <w:rPr/>
        <w:t xml:space="preserve">---</w:t>
      </w:r>
    </w:p>
    <w:p>
      <w:pPr>
        <w:pStyle w:val="Heading1"/>
      </w:pPr>
      <w:r>
        <w:rPr>
          <w:sz w:val="36"/>
          <w:szCs w:val="36"/>
        </w:rPr>
        <w:t xml:space="preserve">Opava se pyšní první integrační houpačkou v Česku</w:t>
      </w:r>
    </w:p>
    <w:p>
      <w:pPr/>
      <w:r>
        <w:rPr>
          <w:b w:val="1"/>
          <w:bCs w:val="1"/>
        </w:rPr>
        <w:t xml:space="preserve">Integrované hřiště mezi panelovými domy v blízkosti Základní školy pro tělesně postižené na ulici Dostojevského doplnila unikátní houpačka. Je jediná svého druhu v Česku a slouží jak zdravým dětem, tak dětem na vozíčku.</w:t>
      </w:r>
    </w:p>
    <w:p>
      <w:pPr/>
      <w:r>
        <w:rPr/>
        <w:t xml:space="preserve">Opava si připsala další prvenství. Slavnostně pokřtila integrační houpačku, kterou nikde jinde v Česku nenajdete. Radost z ní mají zejména děti na vozíčku, pro které bylo dosud houpání tabu.</w:t>
      </w:r>
    </w:p>
    <w:p>
      <w:pPr/>
      <w:r>
        <w:rPr>
          <w:b w:val="1"/>
          <w:bCs w:val="1"/>
        </w:rPr>
        <w:t xml:space="preserve">Tomáš Navrátil (ANO), primátor Opavy: </w:t>
      </w:r>
      <w:r>
        <w:rPr/>
        <w:t xml:space="preserve">“Mám obrovskou radost, protože to je první houpačka, která je v Evropě kromě Polska, kde to vyzkoušeli, možná na světě. Tento nápad byl v Nápadech pro Opavu, tam sice neuspěl, tak jsme se rozhodli jako město, že to podpoříme. Věřím, že takových projektů se nám bude dařit budovat více.”</w:t>
      </w:r>
    </w:p>
    <w:p>
      <w:pPr/>
      <w:r>
        <w:rPr/>
        <w:t xml:space="preserve">Nová houpačka má nosnost 800 kg, najednou se mohou houpat dva vozíčkáři a tolik lidí, kolik se tam vejde.</w:t>
      </w:r>
    </w:p>
    <w:p>
      <w:pPr/>
      <w:r>
        <w:rPr>
          <w:b w:val="1"/>
          <w:bCs w:val="1"/>
        </w:rPr>
        <w:t xml:space="preserve">anketa: žáci ZŠ pro tělesně postižené: </w:t>
      </w:r>
      <w:r>
        <w:rPr/>
        <w:t xml:space="preserve">"Chodíme tady často. Nejvíc mě baví ta houpačka."</w:t>
      </w:r>
    </w:p>
    <w:p>
      <w:pPr/>
      <w:r>
        <w:rPr/>
        <w:t xml:space="preserve">Je to nádherné, jelikož tady chodím do školy pro tělesně postižené, tak to hřiště navštěvuju hodně často."</w:t>
      </w:r>
    </w:p>
    <w:p>
      <w:pPr/>
      <w:r>
        <w:rPr/>
        <w:t xml:space="preserve">Houpačka je pro děti na vozíku, které se na ni dostanou bezbariérovou herní soustavou bezpečná, má totiž omezovače kmitu.</w:t>
      </w:r>
    </w:p>
    <w:p>
      <w:pPr/>
      <w:r>
        <w:rPr>
          <w:b w:val="1"/>
          <w:bCs w:val="1"/>
        </w:rPr>
        <w:t xml:space="preserve">Aleš</w:t>
      </w:r>
      <w:r>
        <w:rPr>
          <w:b w:val="1"/>
          <w:bCs w:val="1"/>
        </w:rPr>
        <w:t xml:space="preserve">Brückner, majitel realizační firmy</w:t>
      </w:r>
      <w:r>
        <w:rPr/>
        <w:t xml:space="preserve">: “Na tom vozíčku můžou být samy, když jsou zabrzděny, ale protože je to pro ně trošku nezvyklé to houpání, to v životě nezažily, tak je dobré tam být v doprovodu nějakého opatrovníka, rodiče.”</w:t>
      </w:r>
    </w:p>
    <w:p>
      <w:pPr/>
      <w:r>
        <w:rPr>
          <w:b w:val="1"/>
          <w:bCs w:val="1"/>
        </w:rPr>
        <w:t xml:space="preserve">P</w:t>
      </w:r>
      <w:r>
        <w:rPr>
          <w:b w:val="1"/>
          <w:bCs w:val="1"/>
        </w:rPr>
        <w:t xml:space="preserve">avel </w:t>
      </w:r>
      <w:r>
        <w:rPr>
          <w:b w:val="1"/>
          <w:bCs w:val="1"/>
        </w:rPr>
        <w:t xml:space="preserve">C</w:t>
      </w:r>
      <w:r>
        <w:rPr>
          <w:b w:val="1"/>
          <w:bCs w:val="1"/>
        </w:rPr>
        <w:t xml:space="preserve">arbol, předseda OPBB z.s., iniciátor projektu</w:t>
      </w:r>
      <w:r>
        <w:rPr/>
        <w:t xml:space="preserve">: “O houpačce už se mluvilo v době, kdy se stavěl ten projekt za námi, protože už se na tu houpačku připravil. Krajský úřad MSK nám poskytl 400 tisíc, stejně tak i město Opava.”</w:t>
      </w:r>
    </w:p>
    <w:p>
      <w:pPr/>
      <w:r>
        <w:rPr/>
        <w:t xml:space="preserve">Přispěli i lidé ve veřejné sbírce a nemalou částkou také sponzoři. </w:t>
      </w:r>
    </w:p>
    <w:p>
      <w:pPr/>
      <w:r>
        <w:rPr/>
        <w:t xml:space="preserve">---</w:t>
      </w:r>
    </w:p>
    <w:p>
      <w:pPr>
        <w:pStyle w:val="Heading1"/>
      </w:pPr>
      <w:r>
        <w:rPr>
          <w:sz w:val="36"/>
          <w:szCs w:val="36"/>
        </w:rPr>
        <w:t xml:space="preserve">Opava představila budoucí podobu a využití Bredy</w:t>
      </w:r>
    </w:p>
    <w:p>
      <w:pPr/>
      <w:r>
        <w:rPr>
          <w:b w:val="1"/>
          <w:bCs w:val="1"/>
        </w:rPr>
        <w:t xml:space="preserve">Opava spolu s vítězi architektonické soutěže vůbec poprvé představila lidem budoucí podobu a využití Bredy. Prezentace se uskutečnila přímo pod ikonickou kopulí bývalého obchodního domu.</w:t>
      </w:r>
    </w:p>
    <w:p>
      <w:pPr/>
      <w:r>
        <w:rPr/>
        <w:t xml:space="preserve">Breda by v budoucnu měla sloužit veřejným, komunitním, vzdělávacím i komerčním účelům tak, aby byla soběstačná a zároveň zajímavá. Co všechno obchodní dům postavený v roce 1928 architektem Leopoldem Bauerem nabídne, to se lidé dozvěděli na prezentaci přímo pod ikonickou kopulí. </w:t>
      </w:r>
    </w:p>
    <w:p>
      <w:pPr/>
      <w:r>
        <w:rPr>
          <w:b w:val="1"/>
          <w:bCs w:val="1"/>
        </w:rPr>
        <w:t xml:space="preserve">Tomáš Navrátil (ANO), primátor Opavy: </w:t>
      </w:r>
      <w:r>
        <w:rPr/>
        <w:t xml:space="preserve">“Dnes proběhne vlastně prezentace vítězného týmu i s tím, co vlastně jsme doplňovňovali za požadavky, které bysme tam chtěli. Když uvedu příklady, tak je to například zapracování loutkového divadla nebo klubu pro děti nebo také restaurace s vycházkou na celé střeše."</w:t>
      </w:r>
    </w:p>
    <w:p>
      <w:pPr/>
      <w:r>
        <w:rPr>
          <w:b w:val="1"/>
          <w:bCs w:val="1"/>
        </w:rPr>
        <w:t xml:space="preserve">David Van Severen, architect, Office Kersten Geers: </w:t>
      </w:r>
      <w:r>
        <w:rPr/>
        <w:t xml:space="preserve">“To, co pro nás bylo velmi důležité, bylo otevřít budovu veřejnému prostoru, propojit ji s venkem."</w:t>
      </w:r>
    </w:p>
    <w:p>
      <w:pPr/>
      <w:r>
        <w:rPr/>
        <w:t xml:space="preserve">Před Bredou by tak mělo vzniknout malé náměstí odkloněním silnice před Bredou.</w:t>
      </w:r>
    </w:p>
    <w:p>
      <w:pPr/>
      <w:r>
        <w:rPr>
          <w:b w:val="1"/>
          <w:bCs w:val="1"/>
        </w:rPr>
        <w:t xml:space="preserve">David Van Severen, architect, Office Kersten Geers: “</w:t>
      </w:r>
      <w:r>
        <w:rPr/>
        <w:t xml:space="preserve">Je tam prostor pro různé stánky, mělo by tam být také tržiště a vidíte tam také docela velkou zeleň, která se dá využít jako propojení se zeleným pásem, který obepíná město.” </w:t>
      </w:r>
    </w:p>
    <w:p>
      <w:pPr/>
      <w:r>
        <w:rPr/>
        <w:t xml:space="preserve">Zeleň bude také pod ikonickou kopulí, kde se počítá s různými akcemi a mohly by se tam konat také svatební obřady. Architekti v Bredě počítají i s obchody, kancelářemi, komunitním centrem, klubem seniorů nebo studiem jógy.  </w:t>
      </w:r>
    </w:p>
    <w:p>
      <w:pPr/>
      <w:r>
        <w:rPr>
          <w:b w:val="1"/>
          <w:bCs w:val="1"/>
        </w:rPr>
        <w:t xml:space="preserve">Jan Kudlička, architekt, Atelier Gram: </w:t>
      </w:r>
      <w:r>
        <w:rPr/>
        <w:t xml:space="preserve">“Teď jsme začali z průzkumu té stavby a zároveň pokračuje dolaďování toho programu tak, aby to dopadlo co nejlépe. Samozřejmě ve spolupráci  památkáři.”</w:t>
      </w:r>
    </w:p>
    <w:p>
      <w:pPr/>
      <w:r>
        <w:rPr/>
        <w:t xml:space="preserve">Vítězný tým spolu s městem vyhlásil i otevřenou výzvu, ve které hledá zájemce, kteří budou ochotni na budoucnosti Bredy spolupracovat. Počítá se i s výběrovým řízením na ředitelku nebo ředitele.  </w:t>
      </w:r>
    </w:p>
    <w:p>
      <w:pPr/>
      <w:r>
        <w:rPr>
          <w:b w:val="1"/>
          <w:bCs w:val="1"/>
        </w:rPr>
        <w:t xml:space="preserve">Tomáš Navrátil (ANO), primátor Opavy: </w:t>
      </w:r>
      <w:r>
        <w:rPr/>
        <w:t xml:space="preserve">„To je všechno cesta, která nás čeká a já věřím, že bude úspěšná a nakonec se tady potkáme při slavnostním otevření a budeme spokojení a budeme vidět, jaká krása to bude.“</w:t>
      </w:r>
    </w:p>
    <w:p>
      <w:pPr/>
      <w:r>
        <w:rPr/>
        <w:t xml:space="preserve">Přestavba Bredy by pak měla začít v roce 2026 a potrvá zhruba dva roky.</w:t>
      </w:r>
    </w:p>
    <w:p>
      <w:pPr/>
      <w:r>
        <w:rPr/>
        <w:t xml:space="preserve">---</w:t>
      </w:r>
    </w:p>
    <w:p>
      <w:pPr>
        <w:pStyle w:val="Heading1"/>
      </w:pPr>
      <w:r>
        <w:rPr>
          <w:sz w:val="36"/>
          <w:szCs w:val="36"/>
        </w:rPr>
        <w:t xml:space="preserve">Na Slavnostech Jihu padl rekord v návštěvnosti</w:t>
      </w:r>
    </w:p>
    <w:p>
      <w:pPr/>
      <w:r>
        <w:rPr>
          <w:b w:val="1"/>
          <w:bCs w:val="1"/>
        </w:rPr>
        <w:t xml:space="preserve">Hřiště na Svazácké ulici v Ostravě-Zábřehu se na dva dny proměnilo v centrum dění celého obvodu. Slavnosti Jihu přilákaly tisíce návštěvníků, kteří si užili koncerty známých kapel, bohatý doprovodný program i rozmanitou gastrozónu.</w:t>
      </w:r>
    </w:p>
    <w:p>
      <w:pPr/>
      <w:r>
        <w:rPr/>
        <w:t xml:space="preserve">Už od sobotního dopoledne se areál na Svazácké ulici začal plnit rodinami s dětmi, seniory i mladými lidmi, kteří se přišli pobavit, poslechnout si živou hudbu a ochutnat něco dobrého. Dvoudenní Slavnosti Jihu nabídly program, který si užil opravdu každý.</w:t>
      </w:r>
    </w:p>
    <w:p>
      <w:pPr/>
      <w:r>
        <w:rPr>
          <w:b w:val="1"/>
          <w:bCs w:val="1"/>
        </w:rPr>
        <w:t xml:space="preserve">Petr Juříček, hlavní organizátor slavností: </w:t>
      </w:r>
      <w:r>
        <w:rPr/>
        <w:t xml:space="preserve">“Hlavně jsme přivezli spoustu hudebních hvězd. V tuto chvíli vlastně probíhá koncert Anny K. Po ní Sofian, pak MIG 21 a zítra pokračujeme dál. No ale samozřejmě jako skvělý a bohatý program pro celou rodinu. Myslím tím i ten zábavný program, nejen ten hudební. Atrakce, aktivity, soutěže, turnaje, je toho opravdu spousta. Děti se nenudí a nejen děti.” </w:t>
      </w:r>
    </w:p>
    <w:p>
      <w:pPr/>
      <w:r>
        <w:rPr/>
        <w:t xml:space="preserve">Se zpěvačkou Annou K vystoupily děti z Dětského sborového studia Ostrava-Jih a byl to pro ně velký zážitek.</w:t>
      </w:r>
    </w:p>
    <w:p>
      <w:pPr/>
      <w:r>
        <w:rPr/>
        <w:t xml:space="preserve">Jak jste se těšili na vystoupení? </w:t>
      </w:r>
    </w:p>
    <w:p>
      <w:pPr/>
      <w:r>
        <w:rPr>
          <w:b w:val="1"/>
          <w:bCs w:val="1"/>
        </w:rPr>
        <w:t xml:space="preserve">Dětské sborové studio Ostrava-Jih: </w:t>
      </w:r>
      <w:r>
        <w:rPr/>
        <w:t xml:space="preserve">“Atmosféra je super, přišli jsme si to tady hlavně užít, takže myslím, že zatím je to fakt super a užívám si to. A co publikum? Tak publikum je mnohem větší než jsem myslel. Všichni si to užívají, všichni mávají, tleskají, takže fakt super.”</w:t>
      </w:r>
    </w:p>
    <w:p>
      <w:pPr/>
      <w:r>
        <w:rPr/>
        <w:t xml:space="preserve"> Jaká je to zpěvačka, Anna K?</w:t>
      </w:r>
    </w:p>
    <w:p>
      <w:pPr/>
      <w:r>
        <w:rPr/>
        <w:t xml:space="preserve">“Tak úspěšná a jsem moc rád, že mám tu možnost s ní zpívat a být tady. A co vy ostatní, jste rádi, že jste tady? Jo, samozřejmě, vždycky.”</w:t>
      </w:r>
    </w:p>
    <w:p>
      <w:pPr/>
      <w:r>
        <w:rPr>
          <w:b w:val="1"/>
          <w:bCs w:val="1"/>
        </w:rPr>
        <w:t xml:space="preserve">Martin Bednář (ANO), starosta Ostravy-Jihu: </w:t>
      </w:r>
      <w:r>
        <w:rPr/>
        <w:t xml:space="preserve">“Zase máme pěnu, spoustu zábavy pro rodiny. Je tady nově dopravní podnik se svým doubledeckerem. Máme nové soutěže a samozřejmě máme nové talenty z naší školní soutěže. Jedna už vystupovala, sklidila obrovský aplaus a druhý kluk bude opravdu předskokan, skokan a bude před hlavní dnešní hvězdou, to znamená před MiG-21.”</w:t>
      </w:r>
    </w:p>
    <w:p>
      <w:pPr/>
      <w:r>
        <w:rPr/>
        <w:t xml:space="preserve">Kromě Anny K a kapely Mig 21 se na pódiu vystřídala další plejáda známých interpretů jako Vypsaná fixa, Sofian, Sebastian, Mňága a Žďorp nebo Jiří Pavlica s kapelou Hradišťan. </w:t>
      </w:r>
    </w:p>
    <w:p>
      <w:pPr/>
      <w:r>
        <w:rPr>
          <w:b w:val="1"/>
          <w:bCs w:val="1"/>
        </w:rPr>
        <w:t xml:space="preserve">Adam Ďurica, zpěvák:</w:t>
      </w:r>
      <w:r>
        <w:rPr/>
        <w:t xml:space="preserve"> “Děkujeme za pozvání na vaši úžasnou akci, bude nezapomenutelná i pro nějaké momenty, které se tam udály. Tento víkend jsme hráli na pěti akcích a toto byla ta nejlepší tečka za naším víkendovým výjezdem, jakou jsme mohli mít.”  </w:t>
      </w:r>
    </w:p>
    <w:p>
      <w:pPr/>
      <w:r>
        <w:rPr/>
        <w:t xml:space="preserve">Letošní novinkou byl mimo jiné autodrom, na který se po celou dobu stály dlouhé fronty.</w:t>
      </w:r>
    </w:p>
    <w:p>
      <w:pPr/>
      <w:r>
        <w:rPr/>
        <w:t xml:space="preserve">Návštěvníci se mohli zapojit i do turnajů v šipkách, stolním fotbálku nebo novinky Pukec. Nechyběla ani sněhová párty, maskoti nebo lezení na bedny. Cílem bylo postavit co nejvyšší věž z prázdných nápojových přepravek.</w:t>
      </w:r>
    </w:p>
    <w:p>
      <w:pPr/>
      <w:r>
        <w:rPr>
          <w:b w:val="1"/>
          <w:bCs w:val="1"/>
        </w:rPr>
        <w:t xml:space="preserve">Jakub Mrázek, provozovatel atrakce: </w:t>
      </w:r>
      <w:r>
        <w:rPr/>
        <w:t xml:space="preserve">“Dneska to teda bylo 22 a fronta? Jako lidi mají zájem. My jsme to zkoušeli taky a je to dost náročné, já jsem ani tu dvacítku nedal.”</w:t>
      </w:r>
    </w:p>
    <w:p>
      <w:pPr/>
      <w:r>
        <w:rPr>
          <w:b w:val="1"/>
          <w:bCs w:val="1"/>
        </w:rPr>
        <w:t xml:space="preserve">anketa: návštěvníci slavností: </w:t>
      </w:r>
      <w:r>
        <w:rPr/>
        <w:t xml:space="preserve">“Anička K je úplně skvělá, nádhera, já jsem se na to nejvíc těšil.”</w:t>
      </w:r>
    </w:p>
    <w:p>
      <w:pPr/>
      <w:r>
        <w:rPr/>
        <w:t xml:space="preserve">“Super, jsme všichni spokojeni.”</w:t>
      </w:r>
    </w:p>
    <w:p>
      <w:pPr/>
      <w:r>
        <w:rPr/>
        <w:t xml:space="preserve">“Je to tady super. Přišel jsem proto, abych se podíval na kulturu ostravskou, výborné jídlo.”</w:t>
      </w:r>
    </w:p>
    <w:p>
      <w:pPr/>
      <w:r>
        <w:rPr/>
        <w:t xml:space="preserve">“Je to fajn, vyšlo počasí, to je hlavní, aspoň si to užijeme v klidu s vlastníma židličkama.”</w:t>
      </w:r>
    </w:p>
    <w:p>
      <w:pPr/>
      <w:r>
        <w:rPr/>
        <w:t xml:space="preserve">“My si užíváme skvěle. Na koho jste se nejvíc těšili? Na Sofiana a na Annu K a ještě potom večer na Mig 21.”  </w:t>
      </w:r>
    </w:p>
    <w:p>
      <w:pPr/>
      <w:r>
        <w:rPr/>
        <w:t xml:space="preserve">“Těšíme se moc, my půjdeme ještě na Sofiana, tak snad to stihneme.”</w:t>
      </w:r>
    </w:p>
    <w:p>
      <w:pPr/>
      <w:r>
        <w:rPr>
          <w:b w:val="1"/>
          <w:bCs w:val="1"/>
        </w:rPr>
        <w:t xml:space="preserve">Renáta Burešová, promo tým, Hitrádio Orion: </w:t>
      </w:r>
      <w:r>
        <w:rPr/>
        <w:t xml:space="preserve">“Jsme mediálním partnerem celé akce tak jako loni. Akce se rozšiřuje, je tady více atrakcí pro děti, více soutěží, je to tady hrozně super, my si to hrozně užíváme.” </w:t>
      </w:r>
    </w:p>
    <w:p>
      <w:pPr/>
      <w:r>
        <w:rPr/>
        <w:t xml:space="preserve">Letošní ročník slavností navštívilo nejvíce lidí za posledních 6 let. Jejich počet přesáhl 10 tisíc. </w:t>
      </w:r>
    </w:p>
    <w:p>
      <w:pPr/>
      <w:r>
        <w:rPr/>
        <w:t xml:space="preserve">---</w:t>
      </w:r>
    </w:p>
    <w:p>
      <w:pPr>
        <w:pStyle w:val="Heading1"/>
      </w:pPr>
      <w:r>
        <w:rPr>
          <w:sz w:val="36"/>
          <w:szCs w:val="36"/>
        </w:rPr>
        <w:t xml:space="preserve">Povodeň v Opavě napáchala škody za více než miliardu</w:t>
      </w:r>
    </w:p>
    <w:p>
      <w:pPr/>
      <w:r>
        <w:rPr>
          <w:b w:val="1"/>
          <w:bCs w:val="1"/>
        </w:rPr>
        <w:t xml:space="preserve">Opava přivítala rozhodnutí krajského soudu v Ostravě ohledně žaloby organizace Dětí Země proti územnímu rozhodnutí pro vodní dílo Nové Heřminovy. Věří, že přehrada spolu s dalšími protipovodňovými opatřeními ochrání město před povodněmi.</w:t>
      </w:r>
    </w:p>
    <w:p>
      <w:pPr/>
      <w:r>
        <w:rPr/>
        <w:t xml:space="preserve">Opava patří k jedním z nejvíce povodní postižených měst v Moravskoslezském kraji. Velká voda loni v září jen na městském majetku napáchala škody za více než miliardu korun. Každé kladné rozhodnutí ohledně přehrady v Nových Heřminovech je tak pro ni zásadní.  </w:t>
      </w:r>
    </w:p>
    <w:p>
      <w:pPr/>
      <w:r>
        <w:rPr>
          <w:b w:val="1"/>
          <w:bCs w:val="1"/>
        </w:rPr>
        <w:t xml:space="preserve">Tomáš Navrátil (ANO), primátor Opavy: </w:t>
      </w:r>
      <w:r>
        <w:rPr/>
        <w:t xml:space="preserve">“Jsem moc rád ohledně přehrady v Nových Heřminovech, protože první pozitivní informace je to, že proběhlo veřejné referendum, kdy se vlastně občané Nových Heřminov veřejně vyjádřili k tomu, že již dnes podporují stavbu v Nových Heřminovech.”</w:t>
      </w:r>
    </w:p>
    <w:p>
      <w:pPr/>
      <w:r>
        <w:rPr>
          <w:b w:val="1"/>
          <w:bCs w:val="1"/>
        </w:rPr>
        <w:t xml:space="preserve">anketa: obyvatelé Nových Heřminov: </w:t>
      </w:r>
      <w:r>
        <w:rPr/>
        <w:t xml:space="preserve">“Jsem hlavně pro protipovodňová opatření v obci, protože ta hrázička, co teď máme, vydržela do nějakých 9 večer toho osudného večera.” </w:t>
      </w:r>
    </w:p>
    <w:p>
      <w:pPr/>
      <w:r>
        <w:rPr/>
        <w:t xml:space="preserve">“Měla jsem jasno, určitě. Pro.”</w:t>
      </w:r>
    </w:p>
    <w:p>
      <w:pPr/>
      <w:r>
        <w:rPr/>
        <w:t xml:space="preserve">“Určitě pro přehradu jo.”</w:t>
      </w:r>
    </w:p>
    <w:p>
      <w:pPr/>
      <w:r>
        <w:rPr/>
        <w:t xml:space="preserve">“Ano, samozřejmě.”</w:t>
      </w:r>
    </w:p>
    <w:p>
      <w:pPr/>
      <w:r>
        <w:rPr/>
        <w:t xml:space="preserve">“Myslím si, že jsem tady dneska stejně jako všichni ostatní, aby jsme zrušili něco, co bylo ohromný nesmysl.”</w:t>
      </w:r>
    </w:p>
    <w:p>
      <w:pPr/>
      <w:r>
        <w:rPr>
          <w:b w:val="1"/>
          <w:bCs w:val="1"/>
        </w:rPr>
        <w:t xml:space="preserve">Tomáš Navrátil (ANO), primátor Opavy: </w:t>
      </w:r>
      <w:r>
        <w:rPr/>
        <w:t xml:space="preserve">“Jsou tam stále nevykoupené nějaké pozemky, tuším, že posledních 12 pozemků, tak věřím, že se to podaří státu odkoupit proto, aby přehrada vznikla. A také proběhl soud na krajském soudu v Ostravě, kde byla shozena žaloba Dětí země a doufám, že snad už nic nebude bránit tomu, aby mohly práce začít. Jsem přesvědčen o tom, že stavba přehrady pomůže, aby už nebyla taková tragédie, jaká nás zasáhla v září loňského roku.”</w:t>
      </w:r>
    </w:p>
    <w:p>
      <w:pPr/>
      <w:r>
        <w:rPr/>
        <w:t xml:space="preserve">Vodní dílo spolu s dalšími protipovodňovými opatřeními na řece Opavě by mělo ochránit města a obce pod přehradou od Zátora až po Opavu. Se stavbou by se mělo začít v roce 2027. </w:t>
      </w:r>
    </w:p>
    <w:p>
      <w:pPr/>
      <w:r>
        <w:rPr>
          <w:b w:val="1"/>
          <w:bCs w:val="1"/>
        </w:rPr>
        <w:t xml:space="preserve">Tomáš Navrátil (ANO), primátor Opavy: </w:t>
      </w:r>
      <w:r>
        <w:rPr/>
        <w:t xml:space="preserve">“Všechna ta protipovodňová opatření povedou k tomu, aby ty výtoky v těch hlavně větších městech nezpůsobily takové škody. Vlastně ona bude regulovaná časem tak, aby ta řeka se dokázala udržet v korytech a maximálně se vylila do nějakých suchých poldrů, případně třeba na pole.”</w:t>
      </w:r>
    </w:p>
    <w:p>
      <w:pPr/>
      <w:r>
        <w:rPr/>
        <w:t xml:space="preserve">Opava hned po povodních začala s opravami poškozeného majetku, které už si vyžádaly bezmála 300 milionů korun. </w:t>
      </w:r>
    </w:p>
    <w:p>
      <w:pPr/>
      <w:r>
        <w:rPr>
          <w:b w:val="1"/>
          <w:bCs w:val="1"/>
        </w:rPr>
        <w:t xml:space="preserve">Tomáš Navrátil (ANO), primátor Opavy: </w:t>
      </w:r>
      <w:r>
        <w:rPr/>
        <w:t xml:space="preserve">“Prvotně se opravovala hlavně infrastruktura, to znamená cesty, chodníky, mosty, lávky a následně jsme opravovali mateřské a základní školy a také sportoviště, které jsou pro veřejnost ať už patří do školství jako jsou tělocvičny tak městská sportoviště ať už Slezský fotbalový klub nebo basketbalový klub, hala nebo hokejový klub.”</w:t>
      </w:r>
    </w:p>
    <w:p>
      <w:pPr/>
      <w:r>
        <w:rPr/>
        <w:t xml:space="preserve">Začala také rekonstrukce Městských lázní a v návaznosti na práce Povodí Odry se postupně začnou opravovat i cyklostezky podél řeky Opavy. Město zatím veškeré opravy hradí ze svého rozpočtu.</w:t>
      </w:r>
    </w:p>
    <w:p>
      <w:pPr/>
      <w:r>
        <w:rPr>
          <w:b w:val="1"/>
          <w:bCs w:val="1"/>
        </w:rPr>
        <w:t xml:space="preserve">Tomáš Navrátil (ANO), primátor Opavy: </w:t>
      </w:r>
      <w:r>
        <w:rPr/>
        <w:t xml:space="preserve">“Do současné chvíle jsme ještě nedostali žádnou dotaci, my jsme podali 13 žádostí. Podávali jsme jak na  Národní sportovní agenturu, kde jsou ty sportovní části, tak jsme posílali také na MMR Živel 1 a zatím nemáme zpětnou vazbu, že by nějaká dotace byla schválena, pouze mám informaci, že pouze jedna žádost prošla zatím formální kontrolou.”</w:t>
      </w:r>
    </w:p>
    <w:p>
      <w:pPr/>
      <w:r>
        <w:rPr/>
        <w:t xml:space="preserve">Co se týká domácností zasažených povodněmi, tak ty mohou žádat dotace na obnovu bytů a domů z programu Živel 3 Ministerstva pro místní rozvoj, kde jsou nově zapracované připomínky města Opavy.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3-07-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2026-05-22T04:52:54+02:00</dcterms:created>
  <dcterms:modified xsi:type="dcterms:W3CDTF">2026-05-22T04:52:54+02:00</dcterms:modified>
</cp:coreProperties>
</file>

<file path=docProps/custom.xml><?xml version="1.0" encoding="utf-8"?>
<Properties xmlns="http://schemas.openxmlformats.org/officeDocument/2006/custom-properties" xmlns:vt="http://schemas.openxmlformats.org/officeDocument/2006/docPropsVTypes"/>
</file>