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Hornosušané si užili komedii v letním kině</w:t>
      </w:r>
    </w:p>
    <w:p>
      <w:pPr/>
      <w:r>
        <w:rPr>
          <w:b w:val="1"/>
          <w:bCs w:val="1"/>
        </w:rPr>
        <w:t xml:space="preserve">Lidé v Horní Suché se mohou v létě těšit vždy na promítání v letním kině. Červencová komedie sklidila u diváků úspěch. U dalšího filmu pod širým nebem se místní mohou opět sejít 15. srpna.</w:t>
      </w:r>
    </w:p>
    <w:p>
      <w:pPr/>
      <w:r>
        <w:rPr/>
        <w:t xml:space="preserve">Radnice v Horní Suché během léta pořádá pro místní obyvatelé promítání pod širým nebem. V areálu hasičské zbrojnice se lidé sešli se svými přáteli, společně se bavili a pak se mohli podívat na novou českou komedii Jak se nám to mohlo stát!?. 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"Jsme moc rádi, modlili jsme se, aby nepršelo, bylo to vyslyšeno. Lidí přišlo prozatím dost, máme pro ně připraveno občerstvení. Nějaké pivko, klobáska, hranolky a doufám, že lidé budou spokojeni a že nám nezačne pršet. Od loňského roku máme dvě kina ročně. Vždy máme jedno v červenci a jedno v srpnu a máme to tak, že jedno kino pořádáme my jako hasiči, máme organizaci, co se týče občerstvení a druhé kino má zase jiný spolek, který je tady v obci. Buď PZKO, fotbalisté, škola, kdo se nabídne.”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tu dceru a ta říkala, že je to dobrý film. Tak jsem sám zvědavý, co to je za film vůbec.”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super, alespoň se pro lidi něco dělá.” Co vy a letní kino, kdy jste byla naposledy? “Tak to budu hodně pátrat v mysli. Loni vlastně, jinak to je dlouho. Od té doby, co to tady je, tak chodíme pravidelně.”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“Jednou za rok nám to tady přijede, tak jsme rádi, jsme spokojeni.”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se těšíte na dnešní komedii? “Moc. Jsem se připravila. Mám hrubý svetr.”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Anglie. Přijel jsem za rodinou a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na tento film, jsme tady dnes poprvé a přišli jsme. Je nás tady hodně, sedm.”</w:t>
      </w:r>
    </w:p>
    <w:p>
      <w:pPr/>
      <w:r>
        <w:rPr/>
        <w:t xml:space="preserve">Další promítání v letním kině se uskuteční 15. srpna a lidé se mohou těšit opět na komedii Já a můj terapeut.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2026-02-20T02:40:34+01:00</dcterms:created>
  <dcterms:modified xsi:type="dcterms:W3CDTF">2026-02-20T02:40:34+01:00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