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Brumovicích otevřeli moderní stáj pro jalovice</w:t>
      </w:r>
    </w:p>
    <w:p>
      <w:pPr/>
      <w:r>
        <w:rPr>
          <w:b w:val="1"/>
          <w:bCs w:val="1"/>
        </w:rPr>
        <w:t xml:space="preserve">V Brumovicích, v části Úblo slavnostně otevřeli novou stáj určenou pro jalovice. Moderní zařízení vzniklo přestavbou původních kravínů bývalého JZD a pojme až 400 kusů mladého skotu. Největší předností nového objektu je volnost. Jalovice mají přístup na pastvu kdykoliv chtějí.</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 </w:t>
      </w: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Taneční skupina Cunami na bruntálské radnici</w:t>
      </w:r>
    </w:p>
    <w:p>
      <w:pPr/>
      <w:r>
        <w:rPr>
          <w:b w:val="1"/>
          <w:bCs w:val="1"/>
        </w:rPr>
        <w:t xml:space="preserve">Vedení města Bruntálu pravidelně zve na bruntálskou radnici ty, kteří úspěšně reprezentují města v různých oblastech života. Jde o tanečníky, sportovce, umělce a další reprezentanty. Nejnověji přišla na ozvání bruntálská úspěšná taneční skupina Cunami.</w:t>
      </w:r>
    </w:p>
    <w:p>
      <w:pPr/>
      <w:r>
        <w:rPr/>
        <w:t xml:space="preserve">  Taneční  styl Cunami je kombinací stylů, kterým se jeho členky věnovaly  před příchodem do skupiny.</w:t>
      </w:r>
    </w:p>
    <w:p>
      <w:pPr/>
      <w:r>
        <w:rPr>
          <w:b w:val="1"/>
          <w:bCs w:val="1"/>
        </w:rPr>
        <w:t xml:space="preserve">Kristýna  Kovaříková, zakladatelka a vedoucí skupiny:</w:t>
      </w:r>
      <w:r>
        <w:rPr/>
        <w:t xml:space="preserve"> „Art dance, to  vlastně spojuje scénický a současný tanec a my kombinujeme také  gymnastické prvky a akrobacii.“</w:t>
      </w:r>
    </w:p>
    <w:p>
      <w:pPr/>
      <w:r>
        <w:rPr/>
        <w:t xml:space="preserve">Skupina  působí již 10 let a je několikanásobným mistrem ČR i čtvrtá  na ME v Budapešti   </w:t>
      </w:r>
    </w:p>
    <w:p>
      <w:pPr/>
      <w:r>
        <w:rPr>
          <w:b w:val="1"/>
          <w:bCs w:val="1"/>
        </w:rPr>
        <w:t xml:space="preserve">Kristýna  Kovaříková, zakladatelka a vedoucí skupiny: </w:t>
      </w:r>
      <w:r>
        <w:rPr/>
        <w:t xml:space="preserve">„Já jsem začínala  jako malá holka, kdy jsem chodila do tanečního kroužku pod  Střediskem volného času a jak jsem nabyla plnoletosti, tak mě  paní ředitelka Jana Franková požádala, jestli bych taky nechtěla  vést svůj taneční kroužek, s tím jsem souhlasila a tak tu  dneska jsme již 10 let, kdy jsem založila taneční skupinu Cunami“</w:t>
      </w:r>
    </w:p>
    <w:p>
      <w:pPr/>
      <w:r>
        <w:rPr>
          <w:b w:val="1"/>
          <w:bCs w:val="1"/>
        </w:rPr>
        <w:t xml:space="preserve">Lenka  Lukaštíková, členka skupiny:</w:t>
      </w:r>
      <w:r>
        <w:rPr/>
        <w:t xml:space="preserve"> „Já tancuji, řekněme takových  15 let, prošla jsem jedním aerobikem, potom ještě jednou taneční  skupinou a od samého počátku, tak 10 let jsem v Cunami, takže od  začátku jsem tady. Já studuji vysokou školu Palackého v  Olomouci.“</w:t>
      </w:r>
    </w:p>
    <w:p>
      <w:pPr/>
      <w:r>
        <w:rPr>
          <w:b w:val="1"/>
          <w:bCs w:val="1"/>
        </w:rPr>
        <w:t xml:space="preserve">Vivien  Hartmann:</w:t>
      </w:r>
      <w:r>
        <w:rPr/>
        <w:t xml:space="preserve"> „Já jsem začala úplně od malička, jelikož Kristýnka  je moje sestra a ta mě od malička k tomu táhla a jsem jí za to  nesmírně vděčná a jsem ráda, že to můžu dělat. Vždycky  jsem tancovala pod Cunami.“</w:t>
      </w:r>
    </w:p>
    <w:p>
      <w:pPr/>
      <w:r>
        <w:rPr/>
        <w:t xml:space="preserve">Členky  Cunami se představily vedení města a starosta s nimi debatoval o  jejich přáních pro budoucnost Bruntálu.</w:t>
      </w:r>
    </w:p>
    <w:p>
      <w:pPr/>
      <w:r>
        <w:rPr>
          <w:b w:val="1"/>
          <w:bCs w:val="1"/>
        </w:rPr>
        <w:t xml:space="preserve">Kristýna  Dřímalová, členka skupiny:</w:t>
      </w:r>
      <w:r>
        <w:rPr/>
        <w:t xml:space="preserve"> „Na školu chodím na Cihelní 6 a  do Cunami chodím 1 rok.“</w:t>
      </w:r>
    </w:p>
    <w:p>
      <w:pPr/>
      <w:r>
        <w:rPr>
          <w:b w:val="1"/>
          <w:bCs w:val="1"/>
        </w:rPr>
        <w:t xml:space="preserve">Ema  Zemančíková, členka skupiny: </w:t>
      </w:r>
      <w:r>
        <w:rPr/>
        <w:t xml:space="preserve">„Mě je 10 let, chodím na Petrin,  chodila jsem na Bad Style a do moderní gymnastiky, trénovali jsme  tam, dělali jsme různé sestavy, jenom na Bad Stylu nám sestava  nevyšla. Bad Style je taneční skupina, ale spíš se tam tancuje,  než gymnastika. Mám 6 medailí.“</w:t>
      </w:r>
    </w:p>
    <w:p>
      <w:pPr/>
      <w:r>
        <w:rPr>
          <w:b w:val="1"/>
          <w:bCs w:val="1"/>
        </w:rPr>
        <w:t xml:space="preserve">Eliška  Čechová, Eva Kurocová, členka skupiny:</w:t>
      </w:r>
      <w:r>
        <w:rPr/>
        <w:t xml:space="preserve"> „Chodím do Cunami tak  dva roky, začala jsem od září, tak rok 2024. Tancovala jsem v In  Motion, to je taky gymnastiky, stejně jako tady do Cunami.“</w:t>
      </w:r>
    </w:p>
    <w:p>
      <w:pPr/>
      <w:r>
        <w:rPr>
          <w:b w:val="1"/>
          <w:bCs w:val="1"/>
        </w:rPr>
        <w:t xml:space="preserve">Kristýnka  Studničková, členka skupiny:</w:t>
      </w:r>
      <w:r>
        <w:rPr/>
        <w:t xml:space="preserve"> „Mám 7 let, chodím do školy  Okružní 21 a tancuji v Cunami 2 roky. Mám 6 takových medailí.“</w:t>
      </w:r>
    </w:p>
    <w:p>
      <w:pPr/>
      <w:r>
        <w:rPr>
          <w:b w:val="1"/>
          <w:bCs w:val="1"/>
        </w:rPr>
        <w:t xml:space="preserve">Eliška  Čechová, členka skupiny:</w:t>
      </w:r>
      <w:r>
        <w:rPr/>
        <w:t xml:space="preserve"> „Mám 11 let, chodím do Cunami jeden  roka a chodím na Okružní. Chodila jsem do moderní gymnastiky na  Petrině.“</w:t>
      </w:r>
    </w:p>
    <w:p>
      <w:pPr/>
      <w:r>
        <w:rPr>
          <w:b w:val="1"/>
          <w:bCs w:val="1"/>
        </w:rPr>
        <w:t xml:space="preserve">Renáta  Pompová, členka skupiny:</w:t>
      </w:r>
      <w:r>
        <w:rPr/>
        <w:t xml:space="preserve"> „Mě je 10 let, do Cunami chodím jeden  rok a chodím na Okružní 38, ráda tančím a dělám akrobacii.  Tančila jsem ve Stonožce a ještě v gymnastice, mám ráda všechny  typy tanců.“</w:t>
      </w:r>
    </w:p>
    <w:p>
      <w:pPr/>
      <w:r>
        <w:rPr>
          <w:b w:val="1"/>
          <w:bCs w:val="1"/>
        </w:rPr>
        <w:t xml:space="preserve">Julie  Sobotková, členka skupiny: </w:t>
      </w:r>
      <w:r>
        <w:rPr/>
        <w:t xml:space="preserve">„Chodím na Jedničku do první třídy  a mám roků 7.“</w:t>
      </w:r>
    </w:p>
    <w:p>
      <w:pPr/>
      <w:r>
        <w:rPr>
          <w:b w:val="1"/>
          <w:bCs w:val="1"/>
        </w:rPr>
        <w:t xml:space="preserve">Ema  Matušková, členka skupiny:</w:t>
      </w:r>
      <w:r>
        <w:rPr/>
        <w:t xml:space="preserve"> „Já se jmenuji Eminka Matušková,  roků mi je 7 a chodím do 1.C a gymnastiku dělám dva roky.“</w:t>
      </w:r>
    </w:p>
    <w:p>
      <w:pPr/>
      <w:r>
        <w:rPr>
          <w:b w:val="1"/>
          <w:bCs w:val="1"/>
        </w:rPr>
        <w:t xml:space="preserve">Zuzana  Kutláková, členka skupiny:</w:t>
      </w:r>
      <w:r>
        <w:rPr/>
        <w:t xml:space="preserve"> „Mě je 10 roků, chodím na školu  Okružní 38 a tancuji necelý jeden rok. Jenom chvilku Aerobik jsem  dělala.“</w:t>
      </w:r>
    </w:p>
    <w:p>
      <w:pPr/>
      <w:r>
        <w:rPr/>
        <w:t xml:space="preserve">Skupina  Cunami také letos představila své vystoupení na veřejnosti,  městu i rodičům členů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2026-07-15T09:43:20+02:00</dcterms:created>
  <dcterms:modified xsi:type="dcterms:W3CDTF">2026-07-15T09:43:20+02:00</dcterms:modified>
</cp:coreProperties>
</file>

<file path=docProps/custom.xml><?xml version="1.0" encoding="utf-8"?>
<Properties xmlns="http://schemas.openxmlformats.org/officeDocument/2006/custom-properties" xmlns:vt="http://schemas.openxmlformats.org/officeDocument/2006/docPropsVTypes"/>
</file>