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Dobrý den, vítejte u dnešního Karvinského expresu, který nabídne rozhovor s primátorem Karviné Janem Wolfem. V něm se dozvíte, jaké inovace se nyní plánují v Karviné, jak velká proměna město čeká v následujících letech a proč stojí za to do těchto věcí investovat.</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jen na určité období a její konec se nezadržitelně blíží. V tomto ohledu se snažíme město postupně přizpůsobovat a zvelebovat tak, abychom byli schopni nahradit komfort blízké práce například kvalitním bydlením, dobrou infrastrukturou a celkově prostředím, které nabídne lidem důvod zde zůstat, i když budou muset dojíždět za prací mimo katastr města. Zároveň aktivně hledáme nové příležitosti a investory, kteří by mohli přinést pracovní místa a nové podmínky pro zaměstnanost. Uvidíme, jak se nám to bude dařit.</w:t>
      </w:r>
    </w:p>
    <w:p>
      <w:pPr/>
      <w:r>
        <w:rPr>
          <w:b w:val="1"/>
          <w:bCs w:val="1"/>
        </w:rPr>
        <w:t xml:space="preserve">Renáta Eleonora Orlíková, TV POLAR: </w:t>
      </w:r>
      <w:r>
        <w:rPr/>
        <w:t xml:space="preserve">Taková hypotetická otázka. Máte v Karviné z tohoto pohledu hledání těch nových příležitostí těší třeba než jiná města, tedy v rámci Moravskoslezského kraje?</w:t>
      </w:r>
    </w:p>
    <w:p>
      <w:pPr/>
      <w:r>
        <w:rPr>
          <w:b w:val="1"/>
          <w:bCs w:val="1"/>
        </w:rPr>
        <w:t xml:space="preserve">Jan Wolf (SOCDEM), primátor Karviné: </w:t>
      </w:r>
      <w:r>
        <w:rPr/>
        <w:t xml:space="preserve">Tak samozřejmě tím, že jsme město výrazně postižené těžbou — z celkové rozlohy přibližně 57 kilometrů čtverečních je více než 25 až 27 kilometrů čtverečních zasaženo těžební činností — čelíme specifickým výzvám. Navíc většina majetků je buď v soukromých rukou, nebo ve vlastnictví státních společností OKD a DIAMO, což rozvoj některých ploch do budoucna komplikuje. Se zmíněnými subjekty však aktivně jednáme a vedeme diskuzi o dalším možném rozvoji. Snažíme se především zvelebovat intravilán města a dávat jej postupně dohromady tak, aby se lidem v Karviné dobře žilo, aby zde byli spokojení a měli důvod zůstávat. A máme celou řadu pozitivních signálů o tom, že se do Karviné začínají vracet mladí lidé, což vnímáme jako velmi nadějné.</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Největším projektem je CEPIS, projekt Slezské univerzity. My na něm participujeme tím, že jsme Slezské univerzitě poskytli pozemky pro výstavbu tohoto objektu. V současné době jednáme o určité formě spolufinancování, takže se na tento projekt velmi těším. Těším se na to, až v centru města vznikne nová moderní budova, kam budou přicházet noví studenti, a bude to další impulz k oživení Karviné jako celku.</w:t>
      </w:r>
    </w:p>
    <w:p>
      <w:pPr/>
      <w:r>
        <w:rPr>
          <w:b w:val="1"/>
          <w:bCs w:val="1"/>
        </w:rPr>
        <w:t xml:space="preserve">Renáta Eleonora Orlíková, TV POLAR: </w:t>
      </w:r>
      <w:r>
        <w:rPr/>
        <w:t xml:space="preserve">Pomáhá Karviné i to, že na území máte Slezskou univerzitu, která se takto rozvíjí?</w:t>
      </w:r>
    </w:p>
    <w:p>
      <w:pPr/>
      <w:r>
        <w:rPr>
          <w:b w:val="1"/>
          <w:bCs w:val="1"/>
        </w:rPr>
        <w:t xml:space="preserve">Jan Wolf (SOCDEM), primátor Karviné: </w:t>
      </w:r>
      <w:r>
        <w:rPr/>
        <w:t xml:space="preserve">Myslím si, že se Slezskou univerzitou máme nadstandardní vztahy. S jejím vedením dlouhodobě spolupracujeme na různých projektech a jsme velmi rádi, že v Karviné působí. Je to příliv nových mladých lidí – ambiciózních, s novými nápady a projekty – a právě za to, že tu jsou, jsme opravdu vděční.</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Největší projekt, který aktuálně chystáme a na který jsme získali dotaci, je revitalizace vodního toku v oblasti lesoparku Dubina. V současné době probíhá projektová příprava. Jde o rozsáhlý ekologický projekt, který nebude sloužit jen ochraně přírody, ale zároveň zpříjemní toto území pro naše obyvatele i pro turisty. Věřím, že vznikne atraktivní zelená stavba, která přirozeně zapadne do okolního prostředí a obohatí celé území.</w:t>
      </w:r>
    </w:p>
    <w:p>
      <w:pPr/>
      <w:r>
        <w:rPr>
          <w:b w:val="1"/>
          <w:bCs w:val="1"/>
        </w:rPr>
        <w:t xml:space="preserve">Renáta Eleonora Orlíková, TV POLAR: </w:t>
      </w:r>
      <w:r>
        <w:rPr/>
        <w:t xml:space="preserve">Když už jsme zmínili Slezskou univerzitu a teď lázně, i ty vám asi pomáhají k tomu, že Karviná žije.</w:t>
      </w:r>
    </w:p>
    <w:p>
      <w:pPr/>
      <w:r>
        <w:rPr>
          <w:b w:val="1"/>
          <w:bCs w:val="1"/>
        </w:rPr>
        <w:t xml:space="preserve">Jan Wolf (SOCDEM), primátor Karviné: </w:t>
      </w:r>
      <w:r>
        <w:rPr/>
        <w:t xml:space="preserve">Určitě. Lázně jsou součástí města po celou dobu. Byli jsme rádi, že jsme získali lázeňský statut. Lázně revitalizují své parky a starají se o ně velmi dobře, takže přichází mnoho nových klientů. Lázeňští hosté využívají služeb našeho města, a i to je další důkaz, že město žije.</w:t>
      </w:r>
    </w:p>
    <w:p>
      <w:pPr/>
      <w:r>
        <w:rPr>
          <w:b w:val="1"/>
          <w:bCs w:val="1"/>
        </w:rPr>
        <w:t xml:space="preserve">Renáta Eleonora Orlíková, TV POLAR: </w:t>
      </w:r>
      <w:r>
        <w:rPr/>
        <w:t xml:space="preserve">V úvodu jsem zmínila, že se budeme bavit také o létu, které je už teď na spadnutí. Karvinské moře je pravděpodobně největším lákadlem Karviné. I tam pokračuje revitalizace, aby se lidem v této oblasti líbilo a cítili se tam dobře. Aktuálně se soustředíte především na parkování, konkrétně na vybudování parkoviště.</w:t>
      </w:r>
    </w:p>
    <w:p>
      <w:pPr/>
      <w:r>
        <w:rPr>
          <w:b w:val="1"/>
          <w:bCs w:val="1"/>
        </w:rPr>
        <w:t xml:space="preserve">Jan Wolf (SOCDEM), primátor Karviné: </w:t>
      </w:r>
      <w:r>
        <w:rPr/>
        <w:t xml:space="preserve">Možná bych ještě doplnil, že se nám v loňském roce podařilo odkoupit 1,2 kilometru čtverečního Karvinského moře – nejen samotné vodní plochy, ale i okolních pozemků – a to za velmi výhodných podmínek od soukromého investora. Revitalizace území nadále pokračuje a opět se připravujeme na letní sezónu. Mění se tam písek, připravují se pláže, doplňuje se mobiliář. Co nás momentálně trápí, je skutečnost, že se z této lokality stalo velmi navštěvované místo, a tím pádem nastal problém s parkováním. V současnosti probíhá studie, která má za cíl najít v rámci majetkových vztahů způsob, jak vybudovat smysluplné parkoviště a dát parkování v lokalitě jasný řád. Aktuálně je to tak, že každý zaparkuje, kde zrovna může, a systém zatím chybí. Nejsme na takový nápor ještě plně připraveni, ale věřím, že se situace brzy stabilizuje a že lidé, kteří přijedou na Karvinské moře, budou moci pohodlně a bez komplikací zaparkovat.</w:t>
      </w:r>
    </w:p>
    <w:p>
      <w:pPr/>
      <w:r>
        <w:rPr>
          <w:b w:val="1"/>
          <w:bCs w:val="1"/>
        </w:rPr>
        <w:t xml:space="preserve">Renáta Eleonora Orlíková, TV POLAR: </w:t>
      </w:r>
      <w:r>
        <w:rPr/>
        <w:t xml:space="preserve">Když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Potýkáme se s tím úplně stejně jako jiná města. Neustále hledáme různé možnosti, jak doplňovat parkovací místa, a diskutujeme o možném systému parkování. Od výstavby parkovacích domů jsme upustili, protože tato varianta nebyla obyvateli města příliš pozitivně přijata – dělali jsme si na to i vlastní průzkum. V současnosti tedy hledáme jiné cesty. Velkým tématem je v tuto chvíli parkování dodávek, protože ty často zabírají dvě místa najednou, a navíc jejich majitelé často vlastní ještě jedno nebo dvě další vozidla.</w:t>
      </w:r>
    </w:p>
    <w:p>
      <w:pPr/>
      <w:r>
        <w:rPr>
          <w:b w:val="1"/>
          <w:bCs w:val="1"/>
        </w:rPr>
        <w:t xml:space="preserve">Renáta Eleonora Orlíková, TV POLAR: </w:t>
      </w:r>
      <w:r>
        <w:rPr/>
        <w:t xml:space="preserve">No, mohla by možná tomu pomoci cykloturistika. Já jenom doplním, že Karviná má druhé nejlepší cyklostezky v rámci ČR. Jak jste si to zasloužili?</w:t>
      </w:r>
    </w:p>
    <w:p>
      <w:pPr/>
      <w:r>
        <w:rPr>
          <w:b w:val="1"/>
          <w:bCs w:val="1"/>
        </w:rPr>
        <w:t xml:space="preserve">Jan Wolf (SOCDEM), primátor Karviné: </w:t>
      </w:r>
      <w:r>
        <w:rPr/>
        <w:t xml:space="preserve">Snažíme se dlouhodobě na cykloturistiku dbát. Hledáme. Hledáme různé možnosti, jak provozovat cyklotrasy, ať už teda v rámci města uvnitř intravilánu, tak se snažíme dostávat ven. Mimo město je krásná cyklotrasa podél řeky Olše. V současné době připravujeme výstavbu mostu přes řeku Olši v Loukách, která spojí Karvinou. Zažila jsem, takže si myslím, že zase v rámci cyklotrasy tzv. Železná stezka, dojde k dalšímu rozšíření okruhu. Tak stejně v letošním roce bychom měli zahájit stavbu mostu ze Starého Města do na Doubravu, takže tam jsou další možnosti využití cyklotras, takže v hlavách už máme nějaké možné trasy, které chceme, které chceme vytvořit. No a věříme tomu, že nebo věříme. Víme, že lidé v Karviné rádi na kolách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se někteří mladí lidé vracejí do Karviné nebo zde zůstávají. Možná k tomu přispívá i to, že se staráte o velké množství mateřských škol a dětských hřišť, protože nedávno jste vydali tiskovou zprávu, ve které zaznělo, že máte nejvíce dětských hřišť v okrese.</w:t>
      </w:r>
    </w:p>
    <w:p>
      <w:pPr/>
      <w:r>
        <w:rPr>
          <w:b w:val="1"/>
          <w:bCs w:val="1"/>
        </w:rPr>
        <w:t xml:space="preserve">Jan Wolf (SOCDEM), primátor Karviné: </w:t>
      </w:r>
      <w:r>
        <w:rPr/>
        <w:t xml:space="preserve">Máme řadu dětských hřišť, ať už v panelové zástavbě, nebo v dalších částech města. Nedávno jsme dokončili a rozšířili velké dětské hřiště v parku. Snažíme se neustále hledat nové možnosti, ale zároveň nechceme, aby bylo prostředí zbytečně přeplácané. Z hlediska docházkové vzdálenosti si myslím, že každá maminka dnes v Karviné najde místo, kde se její dítě může zabavit v přiměřené vzdálenosti. Máme dostatek mateřských i základních škol, každé léto je opravujeme, rekonstruujeme a modernizujeme. Máme také ambici postavit novou mateřskou školu v Karviné–Loukách, protože stávající objekt je nevyhovující, a v současnosti se na tomto projektu aktivně pracuje. Myslíme na mladé rodiny a věříme, že cesta, kterou jsme se vydali, pomůže k tomu, aby se u nás cítily dobře a chtěly zde zůstat.</w:t>
      </w:r>
    </w:p>
    <w:p>
      <w:pPr/>
      <w:r>
        <w:rPr>
          <w:b w:val="1"/>
          <w:bCs w:val="1"/>
        </w:rPr>
        <w:t xml:space="preserve">Renáta Eleonora Orlíková, TV POLAR: </w:t>
      </w:r>
      <w:r>
        <w:rPr/>
        <w:t xml:space="preserve">Tak já vám držím palce, pane primátore, děkuji vám za vaše odpovědi a vám děkuji za pozornost. Na viděnou u dalšího tématu.</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7-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