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F-M instaloval do Lískovce externí defibrilátor</w:t>
      </w:r>
    </w:p>
    <w:p>
      <w:pPr/>
      <w:r>
        <w:rPr>
          <w:b w:val="1"/>
          <w:bCs w:val="1"/>
        </w:rPr>
        <w:t xml:space="preserve">Lískovec dostal veřejný externí defibrilátor. Jde o první frýdecko-místeckou část, která se zapojila do pilotního projektu na zajištění dostupnosti přístrojů pro první pomoc. Pokud se zařízení osvědčí, získají ho i další okrajové části s delší dojezdovou vzdáleností pro sanitky.</w:t>
      </w:r>
    </w:p>
    <w:p>
      <w:pPr/>
      <w:r>
        <w:rPr/>
        <w:t xml:space="preserve">Hasičská zbrojnice v Lískovci se stala první okrajovou  částí Frýdku-Místku, kde mají nově veřejně přístupný externí defibrilátor.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„Na základě spolupráce s místním osadním výborem a  dobrovolnými hasiči tady v Lískovci jsme se rozhodli nainstalovat  automatizovaný externí defibrilátor právě na budovu hasičské zbrojnice. Jedná  se o to, že je tady větší výskyt osob. Máme tady základní školu, máme tady  rodinné domy, je tady autobusová zastávka, pošta. To znamená, je to takové  centrum a tady to AED bude na očích.“</w:t>
      </w:r>
    </w:p>
    <w:p>
      <w:pPr/>
      <w:r>
        <w:rPr>
          <w:b w:val="1"/>
          <w:bCs w:val="1"/>
        </w:rPr>
        <w:t xml:space="preserve">Petr Gaj, záchranář, mluvčí ZZS MSK:</w:t>
      </w:r>
      <w:r>
        <w:rPr/>
        <w:t xml:space="preserve"> „Přístroj AED používáme u pacientů, kteří mají v danou  chvíli při jejich kolapsu a následném bezvědomí nefunkční srdce. To znamená, že  srdce má jiný rytmus, než by mělo mít, a přístroj tento rytmus může zvrátit a  dát tomu pacientovi šanci ho zachránit.“</w:t>
      </w:r>
    </w:p>
    <w:p>
      <w:pPr/>
      <w:r>
        <w:rPr/>
        <w:t xml:space="preserve">Přístroj je uzamčen v kódované skříňce a hlídá ho  kamerový systém. Jeho použití je ale jednoduché. Laickému zachránci totiž dá  při zapnutí slovní pokyny, co dělat. Další instrukce pak radí na telefonu přímo  operátor linky 155.</w:t>
      </w:r>
    </w:p>
    <w:p>
      <w:pPr/>
      <w:r>
        <w:rPr>
          <w:b w:val="1"/>
          <w:bCs w:val="1"/>
        </w:rPr>
        <w:t xml:space="preserve">Petr Gaj, záchranář, mluvčí ZZS MSK:</w:t>
      </w:r>
      <w:r>
        <w:rPr/>
        <w:t xml:space="preserve"> „V případě nutnosti použití tohoto přístroje přichází i laik  a jakýkoli jiný občan, hasič, policista, kdokoli, kdo ten přístroj zná a ví,  kde se nachází, zavolá zdravotnickou záchrannou službu. Tam mu sdělí kód pro  otevření toho přístroje a ten přístroj může vyjmout a použít na konkrétním  pacientovi.“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„Chceme v rámci tohoto projektu pokračovat i do  odloučenějších lokalit, jako je Skalice a Chlebovice. Doufáme, že se použití  AED osvědčí nejen pro laickou první pomoc, ale i pro takzvané first  respondery, kteří spolupracují v rámci zdravotnické záchranné služby na  poskytování první pomoci.“</w:t>
      </w:r>
    </w:p>
    <w:p>
      <w:pPr/>
      <w:r>
        <w:rPr/>
        <w:t xml:space="preserve">V případech zástavy oběhu je každá vteřina rozhodující. Díky  snadnému ovládání a dostupnosti tak může AED pomoci překlenout kritické minuty  do příjezdu záchranářů. A hlavně zachránit život.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Opravy škol ve F-M: 1. ZŠ sanuje vlhkost suterénu</w:t>
      </w:r>
    </w:p>
    <w:p>
      <w:pPr/>
      <w:r>
        <w:rPr>
          <w:b w:val="1"/>
          <w:bCs w:val="1"/>
        </w:rPr>
        <w:t xml:space="preserve">Letní prázdniny bývají symbolem oprav na základních a mateřských školách. Aktuálně běží ve městě menší i větší opravy. Nejrozsáhlejší práce probíhají v historické budově Základní školy Petra Bezruče, kde je cílem zastavit dlouhodobé vlhnutí stěn.</w:t>
      </w:r>
    </w:p>
    <w:p>
      <w:pPr/>
      <w:r>
        <w:rPr/>
        <w:t xml:space="preserve">Základní škola Petra Bezruče ve Frýdku-Místku prochází  v létě náročnou opravou zdiva ve sklepních prostorách.</w:t>
      </w:r>
    </w:p>
    <w:p>
      <w:pPr/>
      <w:r>
        <w:rPr>
          <w:b w:val="1"/>
          <w:bCs w:val="1"/>
        </w:rPr>
        <w:t xml:space="preserve">Zbyněk Šostý (Naše Město F-M), ředitel ZŠ Petra Bezruče a  radní pro školství:</w:t>
      </w:r>
      <w:r>
        <w:rPr/>
        <w:t xml:space="preserve"> „Jsem rád, že k této akci vůbec došlo, protože problémy se  vzlínáním vody ve sklepních prostorách, dosahující někdy až dvou metrů a  vedoucí k tvorbě plísní, jsou zde známy už 10–15 let. Město o těchto indikacích  vědělo a jsem rád, že se to teď podařilo spustit.“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"Tady ten rozsah vidíte sami za mnou. Zeď je osekaná,  odhalující statické i historické vady, které je nutné opravit. Musíme najít  příčinu vlhkosti a následně provést sanační omítky zevnitř, izolaci zvenčí a  rekonstrukci kanalizace."</w:t>
      </w:r>
    </w:p>
    <w:p>
      <w:pPr/>
      <w:r>
        <w:rPr/>
        <w:t xml:space="preserve">Historická budova školy byla postavena v roce 1889 a  dnes je kulturní památkou. V suterénu má kromě malé tělocvičny také šatny  a další zázemí.</w:t>
      </w:r>
    </w:p>
    <w:p>
      <w:pPr/>
      <w:r>
        <w:rPr>
          <w:b w:val="1"/>
          <w:bCs w:val="1"/>
        </w:rPr>
        <w:t xml:space="preserve">Zbyněk Šostý (Naše Město F-M), ředitel ZŠ Petra Bezruče a  radní pro školství:</w:t>
      </w:r>
      <w:r>
        <w:rPr/>
        <w:t xml:space="preserve"> "Jsou tam šatny, tělocvična, školní dílny, keramická dílna,  takže 60–70 % prostor je pro žáky. Věřím, že i pro ně, až se to dokončí, tak to bude velký přínos. Například v tělocvičně by měla být nová podlaha a  palubovka po 40 letech. Ti, kteří rozumí hydroizolaci, navrhují instalovat vzduchotechniku,  aby vlhkost byla odváděna z těchto prostor nejen průvanem, ale i tímto  způsobem."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"V roce 2018 se nám podařilo udělat celou novou fasádu, ale  viděli jsme, že zde stále přetrvávají problémy s vlhkostí. Po zkušenostech z  Lískovce, kde řešíme podobné reklamace, je zřejmé, že spodní voda a defekty v  kanalizaci v okolí škol velmi ztěžují život ředitelům. Proto jsme se rozhodli,  že budeme pokračovat ve všech školách, které mají tento problém."</w:t>
      </w:r>
    </w:p>
    <w:p>
      <w:pPr/>
      <w:r>
        <w:rPr/>
        <w:t xml:space="preserve">Práce byl rozděleny do dvou etap a odhad nákladů se pohybuje  kolem devíti milionů korun. Do nového školního roku má být hotová sanace  vnitřního zdiva a příští rok začnou práce venku.</w:t>
      </w:r>
    </w:p>
    <w:p>
      <w:pPr/>
      <w:r>
        <w:rPr>
          <w:b w:val="1"/>
          <w:bCs w:val="1"/>
        </w:rPr>
        <w:t xml:space="preserve">Zbyněk Šostý (Naše Město F-M), ředitel ZŠ Petra Bezruče a  radní pro školství:</w:t>
      </w:r>
      <w:r>
        <w:rPr/>
        <w:t xml:space="preserve"> "Měla by vzniknout nová kanalizace ve tvaru písmene U, která  povede kolem budovy. Cílem je zamezit tomu, aby veškerá dešťová voda z Husovy  ulice a okolí protékala pod školou. Chceme ji odklonit novou kanalizací, aby  škola odváděla pouze vodu, která vznikne přímo v ní. Tím zamezíme  pravděpodobnosti, že by vnější dešťová voda mohla v budoucnu ohrozit statiku  budovy."</w:t>
      </w:r>
    </w:p>
    <w:p>
      <w:pPr/>
      <w:r>
        <w:rPr/>
        <w:t xml:space="preserve">Město dále opravuje například vstup do ZŠ a MŠ ve Skalici,  dělá se střecha sportovní haly u 7. ZŠ, elektroinstalace a oprava kanalizace  v budovách MŠ Sněženka. Nebo také nová kuchyň ZŠ a MŠ Chlebovice. A  chystají se i další akce.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Tvořivý den v U-krytu, děti se měnily v kutily</w:t>
      </w:r>
    </w:p>
    <w:p>
      <w:pPr/>
      <w:r>
        <w:rPr>
          <w:b w:val="1"/>
          <w:bCs w:val="1"/>
        </w:rPr>
        <w:t xml:space="preserve">Soutěže, šroubováky, měření a hlavně plno malých kutilů. Tak vypadalo tvořivé dopoledne v Nízkoprahovém klubu U-kryt ve Frýdku-Místku. Akce Kutilman byla součástí letního programu Prázdniny ve městě a nabídla dětem šanci stát se na chvíli superkutilem.</w:t>
      </w:r>
    </w:p>
    <w:p>
      <w:pPr/>
      <w:r>
        <w:rPr/>
        <w:t xml:space="preserve">Skládání dřevěné poličky, seznámení s funkcí vrtačky  nebo třeba šroubování a seřizování dvířek od nábytku. O letní aktivitu  Nízkoprahového klubu U-kryt ve Frýdku-Místku byl mezi dětmi obrovský zájem. </w:t>
      </w:r>
    </w:p>
    <w:p>
      <w:pPr/>
      <w:r>
        <w:rPr>
          <w:b w:val="1"/>
          <w:bCs w:val="1"/>
        </w:rPr>
        <w:t xml:space="preserve">Anketa děti: 1.) </w:t>
      </w:r>
      <w:r>
        <w:rPr/>
        <w:t xml:space="preserve">„Dělali jsme měření, to bylo docela složité a teďka děláme  tohle a docela je to dobré všechno. </w:t>
      </w:r>
      <w:r>
        <w:rPr>
          <w:b w:val="1"/>
          <w:bCs w:val="1"/>
        </w:rPr>
        <w:t xml:space="preserve">2.) </w:t>
      </w:r>
      <w:r>
        <w:rPr/>
        <w:t xml:space="preserve">„Líbí se mi tady hodně, vyzkoušeli jsme si rozebrat bombu  teď, zkoušeli jsme měřit a je to tady fajn.“ </w:t>
      </w:r>
      <w:r>
        <w:rPr>
          <w:b w:val="1"/>
          <w:bCs w:val="1"/>
        </w:rPr>
        <w:t xml:space="preserve">3.) </w:t>
      </w:r>
      <w:r>
        <w:rPr/>
        <w:t xml:space="preserve">Co teď zrovna děláš a jak ti to jde? – „Docela dobře.“  – Proč jsi sem dneska přišel? – „Protože tu chodím pořád.“ - A co už jsi  vyzkoušel? – „Měření a panty.“</w:t>
      </w:r>
    </w:p>
    <w:p>
      <w:pPr/>
      <w:r>
        <w:rPr>
          <w:b w:val="1"/>
          <w:bCs w:val="1"/>
        </w:rPr>
        <w:t xml:space="preserve">Martin Dubčák, vedoucí NZDM U-kryt:</w:t>
      </w:r>
      <w:r>
        <w:rPr/>
        <w:t xml:space="preserve"> „My jsme si na Prázdniny ve městě připravili celkem šest  akcí a dnešní akce má název Kutilman. Děti v ní vlastně získají šest  základních dovedností, jako je rozpoznávání nářadí, práce se šroubovákem, práce  s ráčnou, měření metrem. Potom budou moct absolvovat soutěž, kde budou v  několika disciplínách, na které jste to nacvičili, soutěžit na čas a vyhrát  titul Kutilman a k tomu nějakou cenu.“</w:t>
      </w:r>
    </w:p>
    <w:p>
      <w:pPr/>
      <w:r>
        <w:rPr/>
        <w:t xml:space="preserve">Akce děti naučila hravou formou základní manuální  dovednosti. Některé držely nástroje v ruce poprvé, ale přesto si vedly výborně.</w:t>
      </w:r>
    </w:p>
    <w:p>
      <w:pPr/>
      <w:r>
        <w:rPr>
          <w:b w:val="1"/>
          <w:bCs w:val="1"/>
        </w:rPr>
        <w:t xml:space="preserve">Martin Dubčák, vedoucí NZDM U-kryt:</w:t>
      </w:r>
      <w:r>
        <w:rPr/>
        <w:t xml:space="preserve"> „Vyzkouší si třeba nasadit vrták do vrtačky, vyzkouší si  odmontovat nábytkový pant, vyzkouší si práci s posuvným měřítkem a se  svinovacím metrem a ještě nějaké další.“</w:t>
      </w:r>
    </w:p>
    <w:p>
      <w:pPr/>
      <w:r>
        <w:rPr>
          <w:b w:val="1"/>
          <w:bCs w:val="1"/>
        </w:rPr>
        <w:t xml:space="preserve">Anketa děti: 4.) </w:t>
      </w:r>
      <w:r>
        <w:rPr/>
        <w:t xml:space="preserve">„Pro zábavu, abych se nenudila doma a vyzkoušela jsem si  poznávání nářadí a teď zkouším šroubovat.“ </w:t>
      </w:r>
      <w:r>
        <w:rPr>
          <w:b w:val="1"/>
          <w:bCs w:val="1"/>
        </w:rPr>
        <w:t xml:space="preserve">5.) </w:t>
      </w:r>
      <w:r>
        <w:rPr/>
        <w:t xml:space="preserve">„Zrovna šroubuju skříňku nebo prostě nějaký šroub. Nebo  prostě nějaký šroubek, abych to mohla povolit. Co už jsi vyzkoušela dnes? Co  všechno, nějaké nářadí přiřadit k tomu a nějaké šroubovat.“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„Přišla jsem tu s dcerou Mařenkou a přišli jsme tu,  aby se naučila něco nového, aby poznala nové lidi.“ - Jak se vám tu líbí zatím?  - Je to perfektní, oni to mají skvěle organizované, všechny jejich akce jsou  perfektní a hodně se nám tu líbí.“</w:t>
      </w:r>
    </w:p>
    <w:p>
      <w:pPr/>
      <w:r>
        <w:rPr>
          <w:b w:val="1"/>
          <w:bCs w:val="1"/>
        </w:rPr>
        <w:t xml:space="preserve">Martin Dubčák, vedoucí NZDM U-kryt: </w:t>
      </w:r>
      <w:r>
        <w:rPr>
          <w:i w:val="1"/>
          <w:iCs w:val="1"/>
        </w:rPr>
        <w:t xml:space="preserve">„</w:t>
      </w:r>
      <w:r>
        <w:rPr/>
        <w:t xml:space="preserve">Náš Nízkoprahový klub je sociální služba. Je to  nízkoprahové zařízení pro děti a mládež, které se věnuje dětem, které třeba  nemají jak trávit volný čas, anebo které ve svém životě prochází nějakými  obtížemi, takže tato služba jim může pomoci.“</w:t>
      </w:r>
    </w:p>
    <w:p>
      <w:pPr/>
      <w:r>
        <w:rPr/>
        <w:t xml:space="preserve">Do U-krytu přišlo během dopoledne zhruba 55 dětí.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28-07-2025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2026-04-03T11:43:42+02:00</dcterms:created>
  <dcterms:modified xsi:type="dcterms:W3CDTF">2026-04-03T11:43:42+02:00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