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Festival Ladná Čeladná slaví letos desáté výročí. Z původně komorní akce se stal oblíbený rodinný festival s pestrým hudebním i doprovodným programem. O jeho začátcích, současných výzvách i plánech do budoucna mluvím s jeho ředitelem Jindřichem Vaňkem. Jindro, vítej u nás. Ahoj.</w:t>
      </w:r>
    </w:p>
    <w:p>
      <w:pPr/>
      <w:r>
        <w:rPr>
          <w:b w:val="1"/>
          <w:bCs w:val="1"/>
        </w:rPr>
        <w:t xml:space="preserve">Jindřich Vaněk, ředitel festivalu: </w:t>
      </w:r>
      <w:r>
        <w:rPr/>
        <w:t xml:space="preserve">Ahoj, dobrý den všem divákům.</w:t>
      </w:r>
    </w:p>
    <w:p>
      <w:pPr/>
      <w:r>
        <w:rPr>
          <w:b w:val="1"/>
          <w:bCs w:val="1"/>
        </w:rPr>
        <w:t xml:space="preserve">Renáta Eleonora Orlíková, TV POLAR: </w:t>
      </w:r>
      <w:r>
        <w:rPr/>
        <w:t xml:space="preserve">Tak jak chystáš ty, nebo ty a tvůj tým, oslavy desátého výročí? I když jsi mi před natáčením prozradil, že technicky vzato jde už o jedenáctý ročník, ale covidový rok vás posunul o jeden zpět, takže letos slavíte desáté výročí?</w:t>
      </w:r>
    </w:p>
    <w:p>
      <w:pPr/>
      <w:r>
        <w:rPr>
          <w:b w:val="1"/>
          <w:bCs w:val="1"/>
        </w:rPr>
        <w:t xml:space="preserve">Jindřich Vaněk, ředitel festivalu: </w:t>
      </w:r>
      <w:r>
        <w:rPr/>
        <w:t xml:space="preserve">Ano, je to tak. Je to řádný desátý ročník, i když festival v Čeladné pořádáme už jedenáct let. Jeden ročník jsme však museli vynechat kvůli covidu, takže desáté výročí přichází až letos. Já osobně se na něj moc těším, stejně jako celý náš tým – a myslím, že se na něj těší i lidé v Čeladné, protože ten festival je skutečně setkáním sousedů, přátel, kamarádů a všech, kteří mají rádi dobrou hudbu a bydlí v Beskydech nebo tam přijíždějí alespoň na dovolenou. Podle našich zkušeností z uplynulých deseti ročníků je atmosféra festivalu výjimečná a troufám si říct, že i jedinečná.</w:t>
      </w:r>
    </w:p>
    <w:p>
      <w:pPr/>
      <w:r>
        <w:rPr>
          <w:b w:val="1"/>
          <w:bCs w:val="1"/>
        </w:rPr>
        <w:t xml:space="preserve">Renáta Eleonora Orlíková, TV POLAR: </w:t>
      </w:r>
      <w:r>
        <w:rPr/>
        <w:t xml:space="preserve">Připravujete něco, co by těch 10 let připomnělo pravidelným anebo nepravidelným návštěvníkům akce?</w:t>
      </w:r>
    </w:p>
    <w:p>
      <w:pPr/>
      <w:r>
        <w:rPr>
          <w:b w:val="1"/>
          <w:bCs w:val="1"/>
        </w:rPr>
        <w:t xml:space="preserve">Jindřich Vaněk, ředitel festivalu: </w:t>
      </w:r>
      <w:r>
        <w:rPr/>
        <w:t xml:space="preserve">To hlavní, do čeho investujeme peníze a co bude rozhodně posíleno i letos, je program – ať už hudební, nebo program pro děti. Letos jsme si dali zvlášť záležet na tzv. dětské zóně, která bude oproti minulým ročníkům téměř dvojnásobná, protože v našem názvu máme rodinný festival – festival pro celé rodiny. Jsme opravdu moc rádi, že k nám chodí rodiny s dětmi, od těch nejmenších až po seniory vysokého věku, a že u nás tráví čas společně. Právě proto jsme letošní desáté výročí oslavili hlavně tím, že jsme dětskou zónu výrazně rozšířili. Jinak si myslím, že program, který na desátý ročník nabízíme, je skutečně mimořádný.</w:t>
      </w:r>
    </w:p>
    <w:p>
      <w:pPr/>
      <w:r>
        <w:rPr>
          <w:b w:val="1"/>
          <w:bCs w:val="1"/>
        </w:rPr>
        <w:t xml:space="preserve">Renáta Eleonora Orlíková, TV POLAR: </w:t>
      </w:r>
      <w:r>
        <w:rPr/>
        <w:t xml:space="preserve">Tak prozraď něco.</w:t>
      </w:r>
    </w:p>
    <w:p>
      <w:pPr/>
      <w:r>
        <w:rPr>
          <w:b w:val="1"/>
          <w:bCs w:val="1"/>
        </w:rPr>
        <w:t xml:space="preserve">Jindřich Vaněk, ředitel festivalu: </w:t>
      </w:r>
      <w:r>
        <w:rPr/>
        <w:t xml:space="preserve">Když bych měl zmínit ta nejznámější jména, která letos na našem festivalu návštěvníci uvidí, tak mezi ně určitě patří Lenka Filipová – fenomenální kytaristka a zpěvačka, kterou asi netřeba představovat. Před dvěma lety u nás vystoupila její dcera Lenny, která si festival velmi pochvalovala, a na doporučení maminky se následně sama ozvala. Lenka Filipová nám pak loni zavolala, že na náš festival dostala skvělou referenci a zeptala se, jestli by k nám mohla také přijet zahrát.</w:t>
      </w:r>
    </w:p>
    <w:p>
      <w:pPr/>
      <w:r>
        <w:rPr>
          <w:b w:val="1"/>
          <w:bCs w:val="1"/>
        </w:rPr>
        <w:t xml:space="preserve">Renáta Eleonora Orlíková, TV POLAR: </w:t>
      </w:r>
      <w:r>
        <w:rPr/>
        <w:t xml:space="preserve">Takže dobrá zpětná vazba.</w:t>
      </w:r>
    </w:p>
    <w:p>
      <w:pPr/>
      <w:r>
        <w:rPr>
          <w:b w:val="1"/>
          <w:bCs w:val="1"/>
        </w:rPr>
        <w:t xml:space="preserve">Jindřich Vaněk, ředitel festivalu: </w:t>
      </w:r>
      <w:r>
        <w:rPr/>
        <w:t xml:space="preserve">My jsme moc rádi. Lenku jsme hned pozvali a letos teda vystoupí Lenka Filipová. Vedle toho vystoupí pan Macháček se skupinou MIG 21 a potom takový, nechci říct zajíc v pytli, ale kapela, kterou podle názvu málokdo zná a to je to TROS DISCOTEQUOS, ale to je kapela, ve které hraje Jakub Prachař a Vojtěch Dyk ještě s Jakubem Maxijánem, což jsou hudebně známá jména. Takže Prachař s Dykem budou hrát letos na Ladné Čeladné pod názvem TROS DISCOTEQUOS, ale vedle toho je tam skutečně ještě spousta dalších kapel. Mojí srdcovkou a to, co jsem si já přál jako na desáté narozeniny našeho festivalu, je slovenská kapela BijouTerrier, která v Čechách není moc známá, ale je to opravdu jako bezvadná kapela, na kterou já se osobně moc těším. No a pak to doplní spousta dalších známých jmen, jako je třeba kapela Jablkoň, jako je Jakub Mazůch s dětským programem. No a takovým řeknu tajným esem je kapela Zkrat, která u nás hraje v pátek na scéně Radia Čas.</w:t>
      </w:r>
    </w:p>
    <w:p>
      <w:pPr/>
      <w:r>
        <w:rPr>
          <w:b w:val="1"/>
          <w:bCs w:val="1"/>
        </w:rPr>
        <w:t xml:space="preserve">Renáta Eleonora Orlíková, TV POLAR: </w:t>
      </w:r>
      <w:r>
        <w:rPr/>
        <w:t xml:space="preserve">Jak jsi řekl, je to festival, který míří na všechny – od nejmenších dětí až po seniory. Teď jsi trošku představil program, ale jak těžké je vlastně sestavit ho tak, aby si ho užily všechny věkové kategorie?</w:t>
      </w:r>
    </w:p>
    <w:p>
      <w:pPr/>
      <w:r>
        <w:rPr>
          <w:b w:val="1"/>
          <w:bCs w:val="1"/>
        </w:rPr>
        <w:t xml:space="preserve">Jindřich Vaněk, ředitel festivalu: </w:t>
      </w:r>
      <w:r>
        <w:rPr/>
        <w:t xml:space="preserve">Paradoxně to spíš záleží na atmosféře a na péči o diváky než přímo na samotném programu. Když je na místě dost prostoru na to, aby si lidé mohli rozložit deku, volně se pohybovat s dětmi, když je prostředí bezpečné a k dispozici je dostatečné zázemí i pro případ nepříznivého počasí, tak to vytváří skutečný rodinný festival. Naše dětská scéna je jak venku, tak i vevnitř v tělocvičně, takže pokud se zhorší počasí, rodiče s dětmi se mají kam uchýlit. Důležité je i to, že návštěvníci potkávají jiné rodiny s dětmi, a děti si tak bez ohledu na věk snadno najdou nové kamarády. Na jeden ročník k nám dorazí přibližně sedm set dětí, což už je dost na to, aby vznikla skvělá parta a aby si to všechny děti skutečně užily.</w:t>
      </w:r>
    </w:p>
    <w:p>
      <w:pPr/>
      <w:r>
        <w:rPr>
          <w:b w:val="1"/>
          <w:bCs w:val="1"/>
        </w:rPr>
        <w:t xml:space="preserve">Renáta Eleonora Orlíková, TV POLAR: </w:t>
      </w:r>
      <w:r>
        <w:rPr/>
        <w:t xml:space="preserve">Zatímco jsi nám prozradil zpětnou vazbu od jedné interpretky, jakou zpětnou vazbu dostáváte od samotných návštěvníků, kteří už absolvovali některé z předchozích ročníků?</w:t>
      </w:r>
    </w:p>
    <w:p>
      <w:pPr/>
      <w:r>
        <w:rPr>
          <w:b w:val="1"/>
          <w:bCs w:val="1"/>
        </w:rPr>
        <w:t xml:space="preserve">Jindřich Vaněk, ředitel festivalu: </w:t>
      </w:r>
      <w:r>
        <w:rPr/>
        <w:t xml:space="preserve">To je asi ta největší odměna a největší dar, který po deseti letech jako organizátoři dostáváme. Když jsme festival na začátku rozjížděli, tajně jsme si přáli, že jednoho dne budeme slavit taková kulatá výročí. Ale tehdy to byla tak vzdálená budoucnost, že jsme si vůbec neuměli představit, jak to jednou bude vypadat. A teď uplynul nějaký čas a desátý ročník je tady. Největší radost máme z toho, že k nám opakovaně chodí ti samí lidé a říkají: „Prosím vás, to je tady skvělé. Vydržte, pokračujte, dělejte festival i příští rok, protože my zase přijdeme.“ Říkají, že náš festival v sobě spojuje kvalitní hudbu, skvělou zábavu a příjemnou atmosféru, ve které se mohou uvolnit, něco si dát, potkat se s přáteli a zároveň přivézt třeba své starší rodiče nebo malé děti – a každý si tu najde něco. A pro návštěvníky, kteří přijíždějí z větší dálky, je velkým bonusem, že festival leží v podhůří Beskyd, takže si kromě kultury mohou užít i krásnou přírodu a turistiku.</w:t>
      </w:r>
    </w:p>
    <w:p>
      <w:pPr/>
      <w:r>
        <w:rPr>
          <w:b w:val="1"/>
          <w:bCs w:val="1"/>
        </w:rPr>
        <w:t xml:space="preserve">Renáta Eleonora Orlíková, TV POLAR: </w:t>
      </w:r>
      <w:r>
        <w:rPr/>
        <w:t xml:space="preserve">Zmínil jsi, že se staráte také o komfort svých návštěvníků. Co bylo za těch deset let nejtěžší pro ně vybudovat nebo co bylo nejtěžší jim nabídnout tak, aby byli opravdu spokojeni?</w:t>
      </w:r>
    </w:p>
    <w:p>
      <w:pPr/>
      <w:r>
        <w:rPr>
          <w:b w:val="1"/>
          <w:bCs w:val="1"/>
        </w:rPr>
        <w:t xml:space="preserve">Jindřich Vaněk, ředitel festivalu: </w:t>
      </w:r>
      <w:r>
        <w:rPr/>
        <w:t xml:space="preserve">Nevím, jestli dokážu úplně přesně odpovědět na otázku, co bylo nejtěžší. Nejtěžší bylo asi vydržet ty první ročníky, kdy jsme byli nuceni pracovat ve ztrátě a smířit se s tím, že festival zpočátku nevydělává. Každý rok jsme do něj museli sami investovat nějaké peníze. Řekněme, že od šestého nebo sedmého ročníku se situace začala obracet a festival se začal stávat ziskovým. Díky tomu si teď můžeme každý rok vytvořit malou finanční rezervu, která nám umožňuje realizovat drobná zlepšení. Možná si jich návštěvníci ani nevšimnou jednotlivě, ale jsou tam – ať už jde o tribuny, větší dětské zázemí, bohatší atrakce pro děti nebo kvalitnější ozvučení. Každý rok se snažíme posunout laťku kvality o kousek výš, abychom dosáhli toho, že lidé k nám chodí rádi a cítí se dobře. Všechna tato vylepšení jsou složena z malých detailů, které v souhrnu tvoří ten celkový pozitivní zážitek a vytvářejí příjemnou atmosféru festivalu.</w:t>
      </w:r>
    </w:p>
    <w:p>
      <w:pPr/>
      <w:r>
        <w:rPr>
          <w:b w:val="1"/>
          <w:bCs w:val="1"/>
        </w:rPr>
        <w:t xml:space="preserve">Renáta Eleonora Orlíková, TV POLAR: </w:t>
      </w:r>
      <w:r>
        <w:rPr/>
        <w:t xml:space="preserve">Dnes festivaly stále častěji míří směrem k ekologii a bezkontaktním platbám. Vydáváte se touto cestou i vy na festivalu Ladná Čeladná?</w:t>
      </w:r>
    </w:p>
    <w:p>
      <w:pPr/>
      <w:r>
        <w:rPr>
          <w:b w:val="1"/>
          <w:bCs w:val="1"/>
        </w:rPr>
        <w:t xml:space="preserve">Jindřich Vaněk, ředitel festivalu: </w:t>
      </w:r>
      <w:r>
        <w:rPr/>
        <w:t xml:space="preserve">Určitě. Chceme, aby po nás na místě nezůstala žádná ekologická stopa, takže areál po skončení festivalu důkladně uklízíme a třídíme veškerý odpad tak, abychom co nejvíce minimalizovali směsný odpad a mohli co nejvíce materiálu vytřídit a znovu využít. Vedle toho, a to možná souvisí s těmi zlepšeními, na která ses před chvílí ptala, máme kemp u řeky, u splavu, a každý rok se ho snažíme o něco rozšířit a nabídnout v něm lepší zázemí. Reagujeme tak na to, že k nám stále častěji jezdí lidé, kteří chtějí navštívit nejen festival, ale i okolní Beskydy. Co se týče bezhotovostního systému, letos na něj přecházíme poprvé. Všechny návštěvníky proto prosíme, aby si s sebou vzali platební kartu. Pokud ji mít nebudou, budou si moci zakoupit naši přednabitou festivalovou kartu. Bezhotovostní systém má výhodu hlavně v tom, že zrychluje obsluhu a eliminuje problémy s drobnými mincemi. V předchozích letech jsme museli mít speciální tým, který obcházel jednotlivé stánky a rozměňoval peníze, protože při platbách za pivo nebo párek v rohlíku je drobných potřeba opravdu hodně. Moderní technologie nám to nyní umožní elegantně vyřešit.</w:t>
      </w:r>
    </w:p>
    <w:p>
      <w:pPr/>
      <w:r>
        <w:rPr>
          <w:b w:val="1"/>
          <w:bCs w:val="1"/>
        </w:rPr>
        <w:t xml:space="preserve">Renáta Eleonora Orlíková, TV POLAR: </w:t>
      </w:r>
      <w:r>
        <w:rPr/>
        <w:t xml:space="preserve">Možná závěrečná otázka jak je to s dopravou a parkováním? To je taky u mnohých festivalů docela bolístka.</w:t>
      </w:r>
    </w:p>
    <w:p>
      <w:pPr/>
      <w:r>
        <w:rPr>
          <w:b w:val="1"/>
          <w:bCs w:val="1"/>
        </w:rPr>
        <w:t xml:space="preserve">Jindřich Vaněk, ředitel festivalu: </w:t>
      </w:r>
      <w:r>
        <w:rPr/>
        <w:t xml:space="preserve">Parkování i doprava je u nás bez problémů, protože nabízíme velké bezplatné parkoviště u restaurace nebo kavárny Kovárna, kterou možná diváci znají. Vše je navíc perfektně označeno, takže při příjezdu do Čeladné jsou návštěvníci ihned nasměrováni na bezplatné parkoviště. Co se týče dopravy z festivalu domů, po oba dva festivalové dny – tedy v pátek i v sobotu – je zajištěna bezplatná autobusová doprava ve dvou směrech: na Frýdlant a na Frenštát.</w:t>
      </w:r>
    </w:p>
    <w:p>
      <w:pPr/>
      <w:r>
        <w:rPr>
          <w:b w:val="1"/>
          <w:bCs w:val="1"/>
        </w:rPr>
        <w:t xml:space="preserve">Renáta Eleonora Orlíková, TV POLAR: </w:t>
      </w:r>
      <w:r>
        <w:rPr/>
        <w:t xml:space="preserve">Co říct závěrem? Především poděkování za rozhovor. Je vidět, že máte vše pečlivě připravené tak, aby vše proběhlo hladce – už jen aby vyšlo počasí, přišel dostatek návštěvníků a všichni byli spokojeni.</w:t>
      </w:r>
    </w:p>
    <w:p>
      <w:pPr/>
      <w:r>
        <w:rPr>
          <w:b w:val="1"/>
          <w:bCs w:val="1"/>
        </w:rPr>
        <w:t xml:space="preserve">Jindřich Vaněk, ředitel festivalu: </w:t>
      </w:r>
      <w:r>
        <w:rPr/>
        <w:t xml:space="preserve">Moc děkuju tobě i televizi POLAR a všechny srdečně zvu 1. a 2. srpna do Čeladné.</w:t>
      </w:r>
    </w:p>
    <w:p>
      <w:pPr/>
      <w:r>
        <w:rPr>
          <w:b w:val="1"/>
          <w:bCs w:val="1"/>
        </w:rPr>
        <w:t xml:space="preserve">Renáta Eleonora Orlíková, TV POLAR: </w:t>
      </w:r>
      <w:r>
        <w:rPr/>
        <w:t xml:space="preserve">Já se připojuji. Mějte hezké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2026-03-30T12:52:52+02:00</dcterms:created>
  <dcterms:modified xsi:type="dcterms:W3CDTF">2026-03-30T12:52:52+02:00</dcterms:modified>
</cp:coreProperties>
</file>

<file path=docProps/custom.xml><?xml version="1.0" encoding="utf-8"?>
<Properties xmlns="http://schemas.openxmlformats.org/officeDocument/2006/custom-properties" xmlns:vt="http://schemas.openxmlformats.org/officeDocument/2006/docPropsVTypes"/>
</file>