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Most Na Karolině se stane dominantou města</w:t>
      </w:r>
    </w:p>
    <w:p>
      <w:pPr/>
      <w:r>
        <w:rPr>
          <w:b w:val="1"/>
          <w:bCs w:val="1"/>
        </w:rPr>
        <w:t xml:space="preserve">Oheň a rezavějící ocel – to jsou hlavní dva prvky nového mostu, který nahradí dosluhující most na ulici Na Karolině. Moravskou a Slezskou Ostravu nepropojí jen pro řidiče, ale nově taky pro pěší a cyklisty. Město už má veškerá povolení a stavět by se tak mohlo začít příští rok.</w:t>
      </w:r>
    </w:p>
    <w:p>
      <w:pPr/>
      <w:r>
        <w:rPr/>
        <w:t xml:space="preserve">Už dva roky mohou chodci a cyklisté využívat Balabánovu  lávku propojující Slezskou Ostravu s Vítkovicemi. Architektonicky významný  most Josefa Pleskota ale dlouho nezůstane jedinou podobnou dominantou. Řeku  Ostravici v dohledné době překlene unikátní most dalšího známého  architekta.</w:t>
      </w:r>
    </w:p>
    <w:p>
      <w:pPr/>
      <w:r>
        <w:rPr>
          <w:b w:val="1"/>
          <w:bCs w:val="1"/>
        </w:rPr>
        <w:t xml:space="preserve">Richard Vereš (ANO), starosta Slezské Ostravy:</w:t>
      </w:r>
      <w:r>
        <w:rPr/>
        <w:t xml:space="preserve"> „Já  jsem velmi rád, že autorem mostu je architekt Roman Koucký, který vyhrál v  loňském roce cenu Architekt roku, a to právě za jeho ikonické mosty, například  Trojský most v Praze. Myslím si, že tedy i v Ostravě se můžeme  těšit na velmi ikonickou stavbu, velmi kvalitní architekturu, která  oproti současnému mostu umožní i propojení slezskoostravského a moravskoostravského  břehu řeky Ostravice pro pěší a pro cyklisty.“</w:t>
      </w:r>
    </w:p>
    <w:p>
      <w:pPr/>
      <w:r>
        <w:rPr/>
        <w:t xml:space="preserve">Stávající předimenzovaný most Na Karolině bude kvůli špatnému  technickému stavu zbourán a zcela nahrazen novým. Místo stávajících čtyř pruhů  budou mít řidiči k dispozici jen dva, dostane totiž městský charakter. Most  se stane novou architektonickou dominantou Ostravy a bude inspirovaný  místní průmyslovou historií. Doplní jej taky unikátní chrliče ohně.</w:t>
      </w:r>
    </w:p>
    <w:p>
      <w:pPr/>
      <w:r>
        <w:rPr>
          <w:b w:val="1"/>
          <w:bCs w:val="1"/>
        </w:rPr>
        <w:t xml:space="preserve">Břetislav Riger (OSTRAVAK), náměstek primátora Ostravy:</w:t>
      </w:r>
      <w:r>
        <w:rPr/>
        <w:t xml:space="preserve">  „Ten most měl být původně z cortenu, nicméně budoucí provozovatel čili  společnost Ostravské komunikace vznesla protinávrh, aby ten most z cortenu  nebyl, protože samozřejmě je nad řekou. I když ty zimy bývají  mírnější, tak se v zimě solí a prostě provozně by to bylo velice  špatné.“</w:t>
      </w:r>
    </w:p>
    <w:p>
      <w:pPr/>
      <w:r>
        <w:rPr/>
        <w:t xml:space="preserve">O svůj industriální vzhled ale most nepřijde, a to díky  speciálnímu nátěru. O unikátní podobu stavby i její funkčnost už se zajímají nejen  Ostravané.</w:t>
      </w:r>
    </w:p>
    <w:p>
      <w:pPr/>
      <w:r>
        <w:rPr>
          <w:b w:val="1"/>
          <w:bCs w:val="1"/>
        </w:rPr>
        <w:t xml:space="preserve">anketa:</w:t>
      </w:r>
      <w:r>
        <w:rPr/>
        <w:t xml:space="preserve"> „Já jsem z Polska, my jsme z Katowic. Já  jsem viděl takový projekt na webových stránkách. Já myslím, že to není  špatné, ale uvidím, jak to bude vypadat potom, jak to bude udělané. ‚Co  vás nejvíc překvapilo na tom projektu?‘ Je to zajímavé, je to jiné.“</w:t>
      </w:r>
    </w:p>
    <w:p>
      <w:pPr/>
      <w:r>
        <w:rPr>
          <w:b w:val="1"/>
          <w:bCs w:val="1"/>
        </w:rPr>
        <w:t xml:space="preserve">anketa:</w:t>
      </w:r>
      <w:r>
        <w:rPr/>
        <w:t xml:space="preserve"> „Jestli ten starý most je ve  špatném technickém stavu, tak je ho třeba nějak rekonstruovat, ale  trošku bych to asi bral umírněně. Aby to nějak zapadlo do celého toho  komplexu okolí té Ostravice. ‚Co vás na tom mostu třeba nejvíc překvapilo?‘ Chrliče  ohňů. To se mi zdá trochu přehnané.“</w:t>
      </w:r>
    </w:p>
    <w:p>
      <w:pPr/>
      <w:r>
        <w:rPr>
          <w:b w:val="1"/>
          <w:bCs w:val="1"/>
        </w:rPr>
        <w:t xml:space="preserve">anketa:</w:t>
      </w:r>
      <w:r>
        <w:rPr/>
        <w:t xml:space="preserve"> „Já hlavně využívám most Miloše Sýkory, přes  který jezdím na tu Slezskou. Tady, když je ta Karolina, tam není vůbec  nic. Cyklisti nevím, jestli to budou využívat, chodci si myslím  určitě ne, když se ta čtvrť prostě teprve možná bude stavět, bůh ví,  kdy bude dokončená.“</w:t>
      </w:r>
    </w:p>
    <w:p>
      <w:pPr/>
      <w:r>
        <w:rPr/>
        <w:t xml:space="preserve">S možným vznikem nové zástavby ale počítá i Slezská  Ostrava. Pomoct by měly i dvě nové okružní křižovatky, které ulehčí současným rampám  na ulici Frýdeckou. Cena stavby se vyšplhá na 342 milionů korun a začít by měla  už v příštím roce.</w:t>
      </w:r>
    </w:p>
    <w:p>
      <w:pPr/>
      <w:r>
        <w:rPr/>
        <w:t xml:space="preserve">---</w:t>
      </w:r>
    </w:p>
    <w:p>
      <w:pPr>
        <w:pStyle w:val="Heading1"/>
      </w:pPr>
      <w:r>
        <w:rPr>
          <w:sz w:val="36"/>
          <w:szCs w:val="36"/>
        </w:rPr>
        <w:t xml:space="preserve">Regenerace sídliště Kamenec je v poslední fázi</w:t>
      </w:r>
    </w:p>
    <w:p>
      <w:pPr/>
      <w:r>
        <w:rPr>
          <w:b w:val="1"/>
          <w:bCs w:val="1"/>
        </w:rPr>
        <w:t xml:space="preserve">Regenerace sídliště Kamenec ve Slezské Ostravě probíhá postupně už od roku 2020 a teď je ve své třetí a poslední fázi. Nové chodníky, cyklostezky, komunikace i parkovací místa aktuálně stavaři připravují kolem místního domova pro seniory a práce se blíží do finále.</w:t>
      </w:r>
    </w:p>
    <w:p>
      <w:pPr/>
      <w:r>
        <w:rPr/>
        <w:t xml:space="preserve">Odstraněný asfalt, vyskládaná zámková dlažba a neustálý  pohyb stavební techniky – tak momentálně vypadá okolí Domova pro seniory  Kamenec. Jedná se o poslední část sídliště, která ještě nebyla upravena. Celkové  práce na všech třech etapách regenerace vyjdou městský obvod přibližně na 50  milionů korun.</w:t>
      </w:r>
    </w:p>
    <w:p>
      <w:pPr/>
      <w:r>
        <w:rPr>
          <w:b w:val="1"/>
          <w:bCs w:val="1"/>
        </w:rPr>
        <w:t xml:space="preserve">Richard Vereš (ANO), starosta Slezské Ostravy:</w:t>
      </w:r>
      <w:r>
        <w:rPr/>
        <w:t xml:space="preserve"> „Regeneraci  sídliště Kamenec připravujeme od roku 2019 a postupně ji realizujeme ve  třech fázích. Ta první fáze zahrnovala všechna veřejná prostranství mezi  Ostravicí a ulicí Bohumínská. Mimo jiné zde byl vybudován nový světelný  přechod. Dále jsme rekonstruovali část od ulice Bohumínská k ulici Dědičná,  k estakádě Bazaly. Vybudováno bylo následně také nové parkoviště pod estakádou  Bazaly a dnes se dostáváme k poslední etapě regenerace, což je okolí Domova  pro seniory Kamenec, kde nám tedy chybí poslední část sídliště tak, aby  bylo celé zregenerováno.“</w:t>
      </w:r>
    </w:p>
    <w:p>
      <w:pPr/>
      <w:r>
        <w:rPr/>
        <w:t xml:space="preserve">Obyvatele sídliště se mohou těšit na nové chodníky i  parkoviště. Názor na jejich budoucí podobu se ale různí.</w:t>
      </w:r>
    </w:p>
    <w:p>
      <w:pPr/>
      <w:r>
        <w:rPr>
          <w:b w:val="1"/>
          <w:bCs w:val="1"/>
        </w:rPr>
        <w:t xml:space="preserve">anketa, obyvatelé sídliště:</w:t>
      </w:r>
      <w:r>
        <w:rPr/>
        <w:t xml:space="preserve"> „Na výsledek se těšíme,  trochu to ruší, jenže jinak by to asi nešlo.“</w:t>
      </w:r>
    </w:p>
    <w:p>
      <w:pPr/>
      <w:r>
        <w:rPr>
          <w:b w:val="1"/>
          <w:bCs w:val="1"/>
        </w:rPr>
        <w:t xml:space="preserve">anketa, obyvatelé sídliště:</w:t>
      </w:r>
      <w:r>
        <w:rPr/>
        <w:t xml:space="preserve"> „Chtěl bych vidět toho  projektanta, co vymyslel ty chodníky tam. Dva vedle sebe, jeden je asi  cyklostezka a jeden je pro pěší, tak, jak je to za domem. A druhá věc,  kdyby tady to z každé strany natáhli o metr, metr vpravo, metr vlevo, tak  tu vlezlo více aut. Mohly stát proti sobě, ne jedny z boku a jedny napříč.“</w:t>
      </w:r>
    </w:p>
    <w:p>
      <w:pPr/>
      <w:r>
        <w:rPr>
          <w:b w:val="1"/>
          <w:bCs w:val="1"/>
        </w:rPr>
        <w:t xml:space="preserve">anketa, obyvatelé sídliště:</w:t>
      </w:r>
      <w:r>
        <w:rPr/>
        <w:t xml:space="preserve"> „No tak je to zásah, máme  tady teď problém s parkováním, ale jinak věřím, že to bude pěkné.“</w:t>
      </w:r>
    </w:p>
    <w:p>
      <w:pPr/>
      <w:r>
        <w:rPr>
          <w:b w:val="1"/>
          <w:bCs w:val="1"/>
        </w:rPr>
        <w:t xml:space="preserve">anketa, obyvatelé sídliště:</w:t>
      </w:r>
      <w:r>
        <w:rPr/>
        <w:t xml:space="preserve"> „Chápu, že to je nějaká  rozsáhlá rekonstrukce celého toho sídliště a celého tady toho  prostoru. ‚A nevadí vám ten ruch?‘ Ne, ne, ne, vůbec ne.“</w:t>
      </w:r>
    </w:p>
    <w:p>
      <w:pPr/>
      <w:r>
        <w:rPr/>
        <w:t xml:space="preserve">Staré chodníky a vyšlapané stezky aktuálně nahrazují nové ze  zámkové dlažby. Součástí regenerace je taky revitalizace zeleně a na sídlišti  došlo taky k úpravě osvětlení nebo doplnění mobiliáře.</w:t>
      </w:r>
    </w:p>
    <w:p>
      <w:pPr/>
      <w:r>
        <w:rPr>
          <w:b w:val="1"/>
          <w:bCs w:val="1"/>
        </w:rPr>
        <w:t xml:space="preserve">Richard Vereš (ANO), starosta Slezské Ostravy:</w:t>
      </w:r>
      <w:r>
        <w:rPr/>
        <w:t xml:space="preserve"> „Do  toho samozřejmě realizujeme spoustu menších projektů na sídlišti samotném. Vznikly  zde v minulosti například multifunkční hřiště nebo dětské hřiště. V  minulém roce zde přibylo také dětské hřiště takového nového druhu, které  si navrhli sami občané v rámci participativní akce. Aktuálně připravujeme  také vybudování nového skateparku pod mostem Pionýrů, takže věřím, že i  občané sídlišti Kamenec ocení, že se to místo proměňuje, a podle mnoha podnětů  a zpráv, které mi píšou, tak věřím, že si toho všímají a že se bude  Kamenec dále rozvíjet.“</w:t>
      </w:r>
    </w:p>
    <w:p>
      <w:pPr/>
      <w:r>
        <w:rPr/>
        <w:t xml:space="preserve">Celá regenerace by měla být svou třetí etapou dokončena už  v příštích měsících.</w:t>
      </w:r>
    </w:p>
    <w:p>
      <w:pPr/>
      <w:r>
        <w:rPr/>
        <w:t xml:space="preserve">---</w:t>
      </w:r>
    </w:p>
    <w:p>
      <w:pPr>
        <w:pStyle w:val="Heading1"/>
      </w:pPr>
      <w:r>
        <w:rPr>
          <w:sz w:val="36"/>
          <w:szCs w:val="36"/>
        </w:rPr>
        <w:t xml:space="preserve">Tábory SDO Brontosauři budují u dětí vztah ke koním</w:t>
      </w:r>
    </w:p>
    <w:p>
      <w:pPr/>
      <w:r>
        <w:rPr>
          <w:b w:val="1"/>
          <w:bCs w:val="1"/>
        </w:rPr>
        <w:t xml:space="preserve">Nejen, jak jezdit na koni, ale taky jak se o něj správně starat, se naučí děti na příměstských táborech Samostatného dětského oddílu Brontosauři. Ve slezskoostravských Kunčičkách si letos v rámci sedmi turnusů vybudují vztah ke zvířeti a užijí si taky projížďky kolem Ostravice.</w:t>
      </w:r>
    </w:p>
    <w:p>
      <w:pPr/>
      <w:r>
        <w:rPr/>
        <w:t xml:space="preserve">Středisko pro volný čas a ekologickou výchovu v Ostravě –  Kunčičkách je ideálním místem, kde podlehnout kráse koní. Samostatný dětský  oddíl Brontosauři tady proto už tradičně pořádá pětidenní příměstské tábory  věnované právě těmto čtyřnohým přátelům.</w:t>
      </w:r>
    </w:p>
    <w:p>
      <w:pPr/>
      <w:r>
        <w:rPr>
          <w:b w:val="1"/>
          <w:bCs w:val="1"/>
        </w:rPr>
        <w:t xml:space="preserve">Jiří Kohout, předseda SDO Brontosauři:</w:t>
      </w:r>
      <w:r>
        <w:rPr/>
        <w:t xml:space="preserve"> „My máme k  dispozici poměrně rozsáhlou plochu, kde můžeme jezdit. Když máme zatopenou  jízdárnu, tak jezdíme na ostravských planinách. A za nimi je dole Ostravice,  takže vlastně s těma dětma chodíme po tom prostoru, ale jezdíme i do té vody,  ke splavu. Ať se podívají, ať si všechno zažijí. Takže to je jízda na  koni.“</w:t>
      </w:r>
    </w:p>
    <w:p>
      <w:pPr/>
      <w:r>
        <w:rPr/>
        <w:t xml:space="preserve">Kromě samotné jízdy se děti o prázdninách naučí taky  přístupu k těmto hrdým zvířatům, stejně jako péči a někdy i tvrdé práci,  kterou kůň vyžaduje. Účastníci táborů si ale nestěžují a výcvik si užívají.</w:t>
      </w:r>
    </w:p>
    <w:p>
      <w:pPr/>
      <w:r>
        <w:rPr>
          <w:b w:val="1"/>
          <w:bCs w:val="1"/>
        </w:rPr>
        <w:t xml:space="preserve">anketa, účastnice tábora:</w:t>
      </w:r>
      <w:r>
        <w:rPr/>
        <w:t xml:space="preserve"> „Nejvíce mě tu baví čištění  kopyt koníků, a pak mě ještě baví, jak je kartáčujeme takovým tím jedním  kartáčem, jak se to dělá takto. A nejvíce se mi tu líbí Líza.“</w:t>
      </w:r>
    </w:p>
    <w:p>
      <w:pPr/>
      <w:r>
        <w:rPr/>
        <w:t xml:space="preserve">Někdy láska ke koním strhne celou rodinu. Příkladem jsou  třeba sestry Koniarovy. V oddílu i na táborech už se angažují všechny tři.</w:t>
      </w:r>
    </w:p>
    <w:p>
      <w:pPr/>
      <w:r>
        <w:rPr>
          <w:b w:val="1"/>
          <w:bCs w:val="1"/>
        </w:rPr>
        <w:t xml:space="preserve">Marie Koniarová, účastnice tábora:</w:t>
      </w:r>
      <w:r>
        <w:rPr/>
        <w:t xml:space="preserve"> „Užívám si třeba  ježdění a čištění koní a tak. A třeba vodění koní do výběhu a tak. A nejvíce se  těším na zdobení koní. Třeba my jsme dvojička a vybereme si nějakého koně a tomu  třeba upleteme copánky, dáme mu nějaké kytky do vlasů a tak.“</w:t>
      </w:r>
    </w:p>
    <w:p>
      <w:pPr/>
      <w:r>
        <w:rPr>
          <w:b w:val="1"/>
          <w:bCs w:val="1"/>
        </w:rPr>
        <w:t xml:space="preserve">Julie Koniarová, členka SDO Brontosauři:</w:t>
      </w:r>
      <w:r>
        <w:rPr/>
        <w:t xml:space="preserve"> „Už to dělám  čtyři roky. Jsem tady jakoby od malička a baví mě to tady. Mám tady svého  oblíbeného koníka, mám ho ráda, baví mě to tady. Pomáhám tady holkám třeba  s táborníky, hlídáme všechno.“</w:t>
      </w:r>
    </w:p>
    <w:p>
      <w:pPr/>
      <w:r>
        <w:rPr>
          <w:b w:val="1"/>
          <w:bCs w:val="1"/>
        </w:rPr>
        <w:t xml:space="preserve">Jiří Kohout, předseda SDO Brontosauři:</w:t>
      </w:r>
      <w:r>
        <w:rPr/>
        <w:t xml:space="preserve"> „Těm dětem  nabízíme to, že oni se můžou učit budovat vztah ke zvířeti, naučí se na těch  zvířatech jezdit. Naučí se všechno, co je potřeba k tomu, až si řeknou ‚teď si  můžu koupit vlastního koně‘. Protože už jsou u toho, jak ta hříbata  rostou. Vodí je do výběhu, čistí jim kopyta a všechno. A to samé je i ten kůň,  o kterého se starají, na kterém jezdí. To znamená, že se zase od malička učí ty  koně vodit, musí se naučit to, jak ten kůň komunikuje s člověkem.“</w:t>
      </w:r>
    </w:p>
    <w:p>
      <w:pPr/>
      <w:r>
        <w:rPr/>
        <w:t xml:space="preserve">V pětidenních turnusech táborů, které probíhají téměř  po celou dobu prázdnin, se děti naučí úplné základy. Jako členové oddílu se pak  mohou účastnit taky soutěží a výstav, ve kterých jsou Brontosauři velice  úspěšní.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9-07-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2026-04-21T07:30:55+02:00</dcterms:created>
  <dcterms:modified xsi:type="dcterms:W3CDTF">2026-04-21T07:30:55+02:00</dcterms:modified>
</cp:coreProperties>
</file>

<file path=docProps/custom.xml><?xml version="1.0" encoding="utf-8"?>
<Properties xmlns="http://schemas.openxmlformats.org/officeDocument/2006/custom-properties" xmlns:vt="http://schemas.openxmlformats.org/officeDocument/2006/docPropsVTypes"/>
</file>