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O poslanecká křesla se v MS kraji utká 23 uskupení</w:t></w:r></w:p><w:p><w:pPr/><w:r><w:rPr><w:b w:val="1"/><w:bCs w:val="1"/></w:rPr><w:t xml:space="preserve">Na podzim skončí mandát dvěma stovkám poslanců parlamentu České republiky a my si zvolíme na další čtyři roky nové. Kandidátní listiny už jsou odevzdány na krajských úřadech a probíhá jejich kontrola. V MS kraji se o přízeň voličů utká 23 politických uskupení.</w:t></w:r></w:p><w:p><w:pPr/><w:r><w:rPr/><w:t xml:space="preserve">Prezident České republiky Petr Pavel stanovil termín sněmovních voleb na 3. a 4. října, z čehož vyplynuly další termíny. Konečné datum pro podání seznamů kandidátů vypršel 29. července v 16 hodin. Krajskému úřadu Moravskoslezského kraje odevzdalo kandidátní listiny 23 politických uskupení, což je o 4 více, než v před volbami v roce 2021. </w:t></w:r></w:p><w:p><w:pPr/><w:r><w:rPr><w:b w:val="1"/><w:bCs w:val="1"/></w:rPr><w:t xml:space="preserve">Nikol Birklenová, mluvčí krajského úřadu MS kraje:</w:t></w:r><w:r><w:rPr/><w:t xml:space="preserve"> "Svou kandidátku na krajský úřad odevzdalo celkem 23 uskupení.  Mezi nimi je 9 politických stran, 13 hnutí a 1 koalice."</w:t></w:r></w:p><w:p><w:pPr/><w:r><w:rPr><w:b w:val="1"/><w:bCs w:val="1"/></w:rPr><w:t xml:space="preserve">Lukáš Vomlela politolog, Slezská univerzita Opava:</w:t></w:r><w:r><w:rPr/><w:t xml:space="preserve"> "Původně se dal čekat i vyšší počet, ale poměrně hodně uskupení zvolilo spolupráci s jinými subjekty, například Piráti se Zelenými, SPOLU, Stačilo! atd. To snižuje ten počet."</w:t></w:r></w:p><w:p><w:pPr/><w:r><w:rPr/><w:t xml:space="preserve">Ještě do 4. srpna mohou mohou být listiny doplněny o další  kandidáty na poslanecké křeslo a může být měněno i jejich pořadí. Jedno politické uskupení může mít maximálně 36 kandidátů.</w:t></w:r></w:p><w:p><w:pPr/><w:r><w:rPr><w:b w:val="1"/><w:bCs w:val="1"/></w:rPr><w:t xml:space="preserve">Nikol Birklenová, mluvčí krajského úřadu MS kraje:</w:t></w:r><w:r><w:rPr/><w:t xml:space="preserve"> "Krajský úřad Moravskoslezského kraje teď bude mít týden na přezkoumání všech  přijatých kandidátních listin. Do 6. srpna musí vyzvat přihlášené k odstranění chyb." </w:t></w:r></w:p><w:p><w:pPr/><w:r><w:rPr/><w:t xml:space="preserve">Při minulých volbách v roce 2021 v našem kraji zvítězilo hnutí ANO, které získalo 34 procent hlasů. Volební účast byla téměř 61 procent. Na opravy kandidátek budou mít politická  uskupení prostor do 14. srpna, následující den vydá hejtmanství rozhodnutí o  registraci. V případě chyb nebo nesrovnalostí může kandidáta či celou listinu odmítnout. </w:t></w:r></w:p><w:p><w:pPr/><w:r><w:rPr/><w:t xml:space="preserve">---</w:t></w:r></w:p><w:p><w:pPr><w:pStyle w:val="Heading1"/></w:pPr><w:r><w:rPr><w:sz w:val="36"/><w:szCs w:val="36"/></w:rPr><w:t xml:space="preserve">Hygienici kontrolují dětské tábory</w:t></w:r></w:p><w:p><w:pPr/><w:r><w:rPr><w:b w:val="1"/><w:bCs w:val="1"/></w:rPr><w:t xml:space="preserve">Na čem děti spí, jak se skladují potraviny nebo správná zdravotnická dokumentace. To vše a více zajímá hygieniky při kontrolách dětských táborů. Na jednu z nich jsme vyjeli i s našim štábem.</w:t></w:r></w:p><w:p><w:pPr/><w:r><w:rPr/><w:t xml:space="preserve">S prázdninami přišla také táborová sezóna a do  tábořišť, kromě dětí nyní vyjíždějí také hygienici. Ti kontrolují dodržování  hygienických předpisů a ochranu zdraví dětí. </w:t></w:r></w:p><w:p><w:pPr/><w:r><w:rPr><w:b w:val="1"/><w:bCs w:val="1"/></w:rPr><w:t xml:space="preserve">Hana Velká, hygienička, Krajská  hygienická stanice MS kraje</w:t></w:r><w:r><w:rPr/><w:t xml:space="preserve">: „Zajímá nás zajištění pitné vody. Zajímá  nás ubytování dětí, v ubytování dětí je to především nepromokává  plachta, celta a potom podlaha, tak aby dětem nebylo chladno, nenavlhly  jim věci. Samozřejmě další kontrolujeme hygienu dětí, to znamená, pokud,  jestli mají dostatek výtokových ventilů, zda mají možnost se osprchovat v teplé  vodě, latríny, dělení podle pohlaví, no a nedílnou součástí je i stravování  dětí.“</w:t></w:r></w:p><w:p><w:pPr/><w:r><w:rPr><w:b w:val="1"/><w:bCs w:val="1"/></w:rPr><w:t xml:space="preserve">Jan Břinka, hlavní vedoucí pobytového tábora</w:t></w:r><w:r><w:rPr/><w:t xml:space="preserve">: „Bydlíme  tu ve stanech s podsadou, je jich tu zhruba 35. Máme tady polní kuchyni s  jídelnou, která se vlastně staví každoročně a zase bourá. Stejně tak máme  koupačku, kde ohříváme vodu v kotli na dřevo a potom máme sociální  zařízení mimo tábořiště, suchý záchod.“</w:t></w:r></w:p><w:p><w:pPr/><w:r><w:rPr/><w:t xml:space="preserve">V neposlední řadě je třeba zkontrolovat také veškerou  zdravotnickou dokumentaci. </w:t></w:r><w:br/></w:p><w:p><w:pPr/><w:r><w:rPr><w:b w:val="1"/><w:bCs w:val="1"/></w:rPr><w:t xml:space="preserve">Hana Velká, hygienička, Krajská hygienická  stanice MS kraje</w:t></w:r><w:r><w:rPr/><w:t xml:space="preserve">: „Krajská hygienická stanice MS kraje dbá na prevenci  tím, že každý rok před zahájením sezony děláme školení pro provozovatele,  tudíž jim veškeré novinky a naše požadavky řekneme dopředu a tím si  zopakujeme, co po nich budeme chtít.“</w:t></w:r></w:p><w:p><w:pPr/><w:r><w:rPr/><w:t xml:space="preserve">Kontrola tábora ve Starých Hamrech dopadla na jedničku, ale  ještě spousta jich zbývá. Jen v oblasti Frýdku-Místku je zaznamenáno 43  provozovatelů táborů a počet každoročně roste.  </w:t></w:r></w:p><w:p><w:pPr/><w:r><w:rPr/><w:t xml:space="preserve">---</w:t></w:r></w:p><w:p><w:pPr/><w:r><w:rPr/><w:t xml:space="preserve">BEZPEČNOST NA JEZECH ZAJIŠTĚNA NOVÝMI PRVKY</w:t></w:r></w:p><w:p><w:pPr/><w:r><w:rPr/><w:t xml:space="preserve">Povodí Odry letos opět rozšířilo počet zabezpečených jezů – nově například v Odrách, kde přibyly informační cedule, záchranné podkovy a kotevní prvky. Aktuálně je takto vybaveno již 27 jezových objektů, a to nad rámec zákonných povinností. Záchranné boxy mají unikátní kódy pro lokalizaci zásahu a jsou z odolné konstrukce. Veřejnost může případné poškození hlásit na </w:t></w:r><w:hyperlink r:id="rId7" w:history="1"><w:r><w:rPr/><w:t xml:space="preserve">info@pod.cz</w:t></w:r></w:hyperlink><w:r><w:rPr/><w:t xml:space="preserve">.</w:t></w:r></w:p><w:p><w:pPr/><w:r><w:rPr/><w:t xml:space="preserve">ZTRACENÝ SENIOR SE ŠŤASTNÝM KONCEM</w:t></w:r></w:p><w:p><w:pPr/><w:r><w:rPr/><w:t xml:space="preserve">Šestadvacátého července večer pomohl řidič autobusu v Ostravě dezorientovanému osmdesát šestiletému muži, který zapomněl adresu svého bydliště. Přivolaní strážníci muže předali synovi a doporučují prevenci – například identifikační náramky s kontaktem na blízké. Takové opatření může v krizové situaci výrazně pomoci.</w:t></w:r></w:p><w:p><w:pPr/><w:r><w:rPr/><w:t xml:space="preserve">---</w:t></w:r></w:p><w:p><w:pPr><w:pStyle w:val="Heading1"/></w:pPr><w:r><w:rPr><w:sz w:val="36"/><w:szCs w:val="36"/></w:rPr><w:t xml:space="preserve">Počasí ničí sezónu na přehradách i koupalištích</w:t></w:r></w:p><w:p><w:pPr/><w:r><w:rPr><w:b w:val="1"/><w:bCs w:val="1"/></w:rPr><w:t xml:space="preserve">Nepřízeň počasí ničí letní sezónu v kempech na přehradách i koupalištích. Návštěvnost je výrazně nižší než loni a provozovatelé hlásí ztráty. Naděje na zlepšení počasí není velká. Deštivý má být i srpen.</w:t></w:r></w:p><w:p><w:pPr/><w:r><w:rPr/><w:t xml:space="preserve">Dvacet lidí. Tak tolik zákazníků využívá v současné době Kemp pod Husarůvkou na Žermanické přehradě. A travnaté plochy i v dalších areálech zejí prázdnotou. </w:t></w:r></w:p><w:p><w:pPr/><w:r><w:rPr><w:b w:val="1"/><w:bCs w:val="1"/></w:rPr><w:t xml:space="preserve">Zdeněk Hrabec, provozovatel Kemp pod Husarůvkou: </w:t></w:r><w:r><w:rPr/><w:t xml:space="preserve">“Není to nic moc dobrého. Je to o nějakých třicet procent horší než v loňském roce, ale počasí prostě neovlivníme. Nám to najíždí zejména o víkendu. Přes týden to není taková ztráta, ale pokud vyjde na víkend špatné počasí, tak je to velká ztráta pro ten kemp.”</w:t></w:r></w:p><w:p><w:pPr/><w:r><w:rPr><w:b w:val="1"/><w:bCs w:val="1"/></w:rPr><w:t xml:space="preserve">anketa: </w:t></w:r><w:r><w:rPr/><w:t xml:space="preserve">"Velké deště, to jsme přežili. Někteří ve stanech zmokli, hlavně tam vepředu. Minulý rok, nebo, kdy to bylo, jak to ty stany pobulalo, to bylo horší, ale teď už si to každý zadělá a přečkali jsme.” </w:t></w:r></w:p><w:p><w:pPr/><w:r><w:rPr><w:b w:val="1"/><w:bCs w:val="1"/></w:rPr><w:t xml:space="preserve">anketa: </w:t></w:r><w:r><w:rPr/><w:t xml:space="preserve">"My jsme tady s rodinou a s kamarády a je to super, i když pršelo. Je nám jedno, jaké je počasí.”</w:t></w:r></w:p><w:p><w:pPr/><w:r><w:rPr/><w:t xml:space="preserve">Stejnou větu nemohou říct provozovatelé wakeparku na sousední Těrlické přehradě.</w:t></w:r></w:p><w:p><w:pPr/><w:r><w:rPr><w:b w:val="1"/><w:bCs w:val="1"/></w:rPr><w:t xml:space="preserve">Martin Kocur, Ski & Wake Park Těrlicko: </w:t></w:r><w:r><w:rPr/><w:t xml:space="preserve">“Na začátku sezóny jsme měli málo vody strašně. Potom zase strašně dlouho pršelo, tak jsme jeden měsíc neodjezdili vůbec.”</w:t></w:r></w:p><w:p><w:pPr/><w:r><w:rPr/><w:t xml:space="preserve">Boj s přírodou prohrávají i na koupalištích. </w:t></w:r></w:p><w:p><w:pPr/><w:r><w:rPr><w:b w:val="1"/><w:bCs w:val="1"/></w:rPr><w:t xml:space="preserve">Nazim Afana, ředitel SSRZ Havířov:</w:t></w:r><w:r><w:rPr/><w:t xml:space="preserve"> "V loňském roce jsme otevírali zhruba 26. června se zpožděním a na konci července byla návštěvnost cca 31 tisíc návštěvníků. Letos máme otevřeno od 5. června a bylo tady sotva 18 tisíc návštěvníků. Takže nezastírám, že finanční problém to pro organizaci představovat bude.”</w:t></w:r></w:p><w:p><w:pPr/><w:r><w:rPr/><w:t xml:space="preserve">A ani srpnová předpověď meteorologů není příznivá. Tropické dny se neočekávají a naopak hrozí častější přeháňky či bouřky.</w:t></w:r></w:p><w:p><w:pPr/><w:r><w:rPr/><w:t xml:space="preserve">---</w:t></w:r></w:p><w:p><w:pPr><w:pStyle w:val="Heading1"/></w:pPr><w:r><w:rPr><w:sz w:val="36"/><w:szCs w:val="36"/></w:rPr><w:t xml:space="preserve">Do Poruby se vrátily Mezinárodní sportovní hry seniorů</w:t></w:r></w:p><w:p><w:pPr/><w:r><w:rPr><w:b w:val="1"/><w:bCs w:val="1"/></w:rPr><w:t xml:space="preserve">Ostrava-Poruba hostila 22. ročník Mezinárodních sportovních her seniorů. Během jednoho dne se domácí senioři utkali v pěti disciplínách se zástupci z Maďarska a Slovenska.</w:t></w:r></w:p><w:p><w:pPr/><w:r><w:rPr/><w:t xml:space="preserve">Mezinárodní sportovní hry se po dvou letech vrátily opět do Poruby. Zúčastnilo se jich celkem 63 seniorů. Domácí závodníky doplnili účastníci z Budapešti a Košic.</w:t></w:r></w:p><w:p><w:pPr/><w:r><w:rPr><w:b w:val="1"/><w:bCs w:val="1"/></w:rPr><w:t xml:space="preserve">Zdeněk Rodek (ANO), místostarosta Ostravy-Poruby: </w:t></w:r><w:r><w:rPr><w:i w:val="1"/><w:iCs w:val="1"/></w:rPr><w:t xml:space="preserve">,,</w:t></w:r><w:r><w:rPr><w:i w:val="1"/><w:iCs w:val="1"/></w:rPr><w:t xml:space="preserve">Pořadatelství této akce koluje mezi jednotlivými pořadatelskými městy. Musím říct, že jsem moc rád, že tuto tradici stále udržujeme.” </w:t></w:r></w:p><w:p><w:pPr/><w:r><w:rPr><w:b w:val="1"/><w:bCs w:val="1"/></w:rPr><w:t xml:space="preserve">Anna Súkeníková, starostka Košic-Jihu:</w:t></w:r><w:r><w:rPr><w:i w:val="1"/><w:iCs w:val="1"/></w:rPr><w:t xml:space="preserve"> ,,</w:t></w:r><w:r><w:rPr><w:i w:val="1"/><w:iCs w:val="1"/></w:rPr><w:t xml:space="preserve">Přijelo nás 21 úžasných sportovců, dvě delegátky a jeden můj kolega zástupce a já jako starostka městské části.” </w:t></w:r></w:p><w:p><w:pPr/><w:r><w:rPr/><w:t xml:space="preserve">Senioři se utkali na různých místech Poruby celkem v pěti disciplínách - v bowlingu, šipkách, plavání, tenise a stolním tenise.</w:t></w:r></w:p><w:p><w:pPr/><w:r><w:rPr><w:b w:val="1"/><w:bCs w:val="1"/></w:rPr><w:t xml:space="preserve">János Dobosy, </w:t></w:r><w:r><w:rPr><w:b w:val="1"/><w:bCs w:val="1"/></w:rPr><w:t xml:space="preserve">účastník Mezinárodních sportovních her: </w:t></w:r><w:r><w:rPr><w:i w:val="1"/><w:iCs w:val="1"/></w:rPr><w:t xml:space="preserve">,,Přišli jsme proto, abychom zvítězili, ale bude to velmi těžké, protože znám i ostatní.”</w:t></w:r></w:p><w:p><w:pPr/><w:r><w:rPr><w:b w:val="1"/><w:bCs w:val="1"/></w:rPr><w:t xml:space="preserve">Margita Lipková, </w:t></w:r><w:r><w:rPr><w:b w:val="1"/><w:bCs w:val="1"/></w:rPr><w:t xml:space="preserve">účastnice Mezinárodních sportovních her: </w:t></w:r><w:r><w:rPr><w:i w:val="1"/><w:iCs w:val="1"/></w:rPr><w:t xml:space="preserve">,,Hraje se mi celkem dobře. Příjemný pobyt, příjemní lidé, potkáváme se, je to čest, že pro seniory něco takového dělají.”</w:t></w:r></w:p><w:p><w:pPr/><w:r><w:rPr><w:b w:val="1"/><w:bCs w:val="1"/></w:rPr><w:t xml:space="preserve">Libor Krkoška, </w:t></w:r><w:r><w:rPr><w:b w:val="1"/><w:bCs w:val="1"/></w:rPr><w:t xml:space="preserve">účastník Mezinárodních sportovních her: </w:t></w:r><w:r><w:rPr><w:i w:val="1"/><w:iCs w:val="1"/></w:rPr><w:t xml:space="preserve">,,Já v tenise reprezentuji poprvé. Zatím mám odehraný jeden zápas, který dopadl vítězně pro mě. Tam dravé mládí zvítězilo.” </w:t></w:r></w:p><w:p><w:pPr/><w:r><w:rPr/><w:t xml:space="preserve">Mezinárodní sportovní hry seniorů zakončilo slavnostní vyhlášení výsledků. Nejlépe si letos vedli Slováci, kteří získali celkem 13 medailí. Druhé místo patří seniorům z Maďarska a třetí příčku obsadili domácí. Příští rok se Mezinárodní sportovní hry seniorů přesunou do Budapešti.</w:t></w:r></w:p><w:p><w:pPr/><w:r><w:rPr/><w:t xml:space="preserve">---</w:t></w:r></w:p><w:p><w:pPr/><w:r><w:rPr/><w:t xml:space="preserve">KONTROLA ŘIDIČŮ ODHALÍ NEZAPLACENÉ POKUTY</w:t></w:r></w:p><w:p><w:pPr/><w:r><w:rPr/><w:t xml:space="preserve">Karvinská městská policie testuje nový nástroj, který při silniční kontrole odhalí nezaplacené pokuty za dopravní přestupky. Řidič může dluh uhradit na místě, jinak mu hrozí odebrání značek. Systém má podpořit platební kázeň a předejít nákladnému správnímu řízení.</w:t></w:r></w:p><w:p><w:pPr/><w:r><w:rPr/><w:t xml:space="preserve">NOVÝ JIČÍN SPUSTÍ SENIOR TAXI</w:t></w:r></w:p><w:p><w:pPr/><w:r><w:rPr/><w:t xml:space="preserve">Od září 2025 nabídne Nový Jičín seniorům nad 70 let příspěvek na taxi ve výši až 1 000 korun ročně, formou tzv. correntů. Službu zajistí registrovaní taxikáři z města, zájemci se musí elektronicky registrovat a podílet se na nákladech z 50 %. Projekt poběží rok a radnice na něj vyčlenila půl milionu korun.</w:t></w:r></w:p><w:p><w:pPr/><w:r><w:rPr/><w:t xml:space="preserve">---</w:t></w:r></w:p><w:p><w:pPr><w:pStyle w:val="Heading1"/></w:pPr><w:r><w:rPr><w:sz w:val="36"/><w:szCs w:val="36"/></w:rPr><w:t xml:space="preserve">Otevření zachráněné historické rychty v Karlovicích</w:t></w:r></w:p><w:p><w:pPr/><w:r><w:rPr><w:b w:val="1"/><w:bCs w:val="1"/></w:rPr><w:t xml:space="preserve">Již podruhé se návštěvníkům Jeseníků naskytla možnost, navštívit okolí, budovu i interiéry historické rychty ze 17. století v Karlovicích. Hnutí Duha Jeseníky ji jako zdevastovanou zakoupilo v roce 2018 a zahájilo sérii záchranných akcí.</w:t></w:r></w:p><w:p><w:pPr/><w:r><w:rPr/><w:t xml:space="preserve">  Letošní  druhý ročník Probouzení rychty byl poděkováním všem  dobrovolníkům, kteří pomohli a stále pomáhají.    </w:t></w:r></w:p><w:p><w:pPr/><w:r><w:rPr><w:b w:val="1"/><w:bCs w:val="1"/></w:rPr><w:t xml:space="preserve">Ivo  Dokoupil, organizátor a autor projektu: </w:t></w:r><w:r><w:rPr/><w:t xml:space="preserve">„Nám se podařilo ji po  mnoha letech zachránit a chceme dát hold všem, kteří nám  pomáhali a chceme taky veřejnosti ukázat vlastně, jak rychta  vypadá a v jakém je dneska stavu.“</w:t></w:r></w:p><w:p><w:pPr/><w:r><w:rPr><w:b w:val="1"/><w:bCs w:val="1"/></w:rPr><w:t xml:space="preserve">Danny,  návštěvník:</w:t></w:r><w:r><w:rPr/><w:t xml:space="preserve"> „Určitě, je famózní, že tahle místa se  oživují, jsou plná kultury a setkávání a Fík je v tomhle úplně  borec, že vždycky najde nějaké zapomenuté místo a najednou se  všichni, co jsou tady, ze širokého okolí, v tom začnou prostě  srocovat a poznávat a rozvíjet to dál. Takže je to úplně  skvělé.“</w:t></w:r></w:p><w:p><w:pPr/><w:r><w:rPr><w:b w:val="1"/><w:bCs w:val="1"/></w:rPr><w:t xml:space="preserve">Návštěvnice:</w:t></w:r><w:r><w:rPr/><w:t xml:space="preserve">  „Líbí. Protože to tu znám a protože tady jezdím pořád.  Jezdíme pracovat tady upravovat rychtu.“</w:t></w:r></w:p><w:p><w:pPr/><w:r><w:rPr/><w:t xml:space="preserve">Akce,  pořádaná jako kulturní happening, představila současný stav  památky, nechyběla ani kulturní vystoupení a stylové  občerstvení.</w:t></w:r></w:p><w:p><w:pPr/><w:r><w:rPr><w:b w:val="1"/><w:bCs w:val="1"/></w:rPr><w:t xml:space="preserve">Ivo  Dokoupil, organizátor a autor projektu:</w:t></w:r><w:r><w:rPr/><w:t xml:space="preserve"> „My v podstatě máme  dneska už hotovou hrubou stavbu, máme hotové omítky vnější i  vnitřní takřka všechny a děláme podlahy, budeme dělat  instalace a počítám, že během třeba už jednoho roku ta budova  bude obyvatelná v takovém normálním evropském standardu. Máme  tady 4 kapely, začíná kapela Malend, je tady potom Bára Zmeková,  taková celkem velká hvězda a ještě nějaké kapely, muzikanti,  kteří nám přijeli tady zahrát“</w:t></w:r></w:p><w:p><w:pPr/><w:r><w:rPr><w:b w:val="1"/><w:bCs w:val="1"/></w:rPr><w:t xml:space="preserve">Kuchař: </w:t></w:r><w:r><w:rPr/><w:t xml:space="preserve"> „Teď zrovna připravujeme hamburger, kromě toho máme klobásky,  děláme vegetariánské špízy, máme tady suprovou zeleninovou  polívku a nebo domácí škvarkovou pomazánku s chlebem. Na  zakousnutí potom na závěr je tady možnost nějaká buchta a nebo  orientální sladkost.“</w:t></w:r></w:p><w:p><w:pPr/><w:r><w:rPr/><w:t xml:space="preserve">Rychta  se brzy dočká i budoucího veřejného využití.</w:t></w:r></w:p><w:p><w:pPr/><w:r><w:rPr><w:b w:val="1"/><w:bCs w:val="1"/></w:rPr><w:t xml:space="preserve">Ivo  Dokoupil, organizátor a autor projektu:</w:t></w:r><w:r><w:rPr/><w:t xml:space="preserve"> „Rychta by měla sloužit  jako základna pro naše eko výchovné akce, už se tady konají i  kurzy jógy a různé takové víkendovky. Tím, jak se rychta  opraví, tak předpokládáme, že to využití bude intenzivnější.“</w:t></w:r></w:p><w:p><w:pPr/><w:r><w:rPr/><w:t xml:space="preserve">Pořadatelé  plánují také využití pro ekologické programy a dětské tábory.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info@pod.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2026-01-03T10:11:05+01:00</dcterms:created>
  <dcterms:modified xsi:type="dcterms:W3CDTF">2026-01-03T10:11:05+01:00</dcterms:modified>
</cp:coreProperties>
</file>

<file path=docProps/custom.xml><?xml version="1.0" encoding="utf-8"?>
<Properties xmlns="http://schemas.openxmlformats.org/officeDocument/2006/custom-properties" xmlns:vt="http://schemas.openxmlformats.org/officeDocument/2006/docPropsVTypes"/>
</file>