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obchvatu F-M přes den 130 km/h a v noci 80 km/h</w:t>
      </w:r>
    </w:p>
    <w:p>
      <w:pPr/>
      <w:r>
        <w:rPr>
          <w:b w:val="1"/>
          <w:bCs w:val="1"/>
        </w:rPr>
        <w:t xml:space="preserve">Na obchvat Frýdku-Místku se vrací plná povolená rychlost 130 kilometrů v hodině. Omezení, které bylo zavedeno kvůli nadměrnému hluku, bude dál platit pouze v nočních hodinách. Problém by měl být technicky vyřešen do konce letošního roku.</w:t>
      </w:r>
    </w:p>
    <w:p>
      <w:pPr/>
      <w:r>
        <w:rPr/>
        <w:t xml:space="preserve">Impulsní hluk z mostních závěrů na obchvatu  Frýdku-Místku dlouhodobě obtěžuje okolí. Dopravní a energetický stavební úřad  (DESÚ) proto letos na jaře nekompromisně zakročil a žádal nápravu.</w:t>
      </w:r>
    </w:p>
    <w:p>
      <w:pPr/>
      <w:r>
        <w:rPr>
          <w:b w:val="1"/>
          <w:bCs w:val="1"/>
        </w:rPr>
        <w:t xml:space="preserve">Jiří Kajzar (Naše Město F-M), náměstek primátora  Frýdku-Místku: </w:t>
      </w:r>
      <w:r>
        <w:rPr/>
        <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
      </w:r>
    </w:p>
    <w:p>
      <w:pPr/>
      <w:r>
        <w:rPr/>
        <w:t xml:space="preserve">Rychlost se nejprve snížila na 100 km/h za hodinu a na mostě  přes řeku Morávku se instalovalo úsekové měření rychlosti. Ke stovce přes den  pak přišlo ještě omezení na 80 km/h v noci. Od 1. sprna se proto vyjednal  další kompromis.</w:t>
      </w:r>
    </w:p>
    <w:p>
      <w:pPr/>
      <w:r>
        <w:rPr>
          <w:b w:val="1"/>
          <w:bCs w:val="1"/>
        </w:rPr>
        <w:t xml:space="preserve">Jiří Kajzar (Naše Město F-M), náměstek primátora  Frýdku-Místku: </w:t>
      </w:r>
      <w:r>
        <w:rPr/>
        <w:t xml:space="preserve">„V těchto dnech by se měla rychlost na obchvatu vrátit na  130 km/h ve dne. V noci by měla zůstat omezena na 80 km/h. Do konce roku  by pak měl být problém s mostními závěry jako zdrojem hluku vyřešen.“</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Jiří Kajzar (Naše  Město F-M), náměstek primátora Frýdku-Místku: </w:t>
      </w:r>
      <w:r>
        <w:rPr/>
        <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
      </w:r>
    </w:p>
    <w:p>
      <w:pPr/>
      <w:r>
        <w:rPr/>
        <w:t xml:space="preserve">Řidiči by ale měli mít na paměti, že průjezd přes  problematický úsek nepřetržitě hlídá radar, který už rozdal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Jiří Kajzar (Naše Město F-M), náměstek primátora  Frýdku-Místku: </w:t>
      </w:r>
      <w:r>
        <w:rPr/>
        <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
      </w:r>
    </w:p>
    <w:p>
      <w:pPr/>
      <w:r>
        <w:rPr/>
        <w:t xml:space="preserve">Obchvat Frýdku-Místku je dlouhý 8,5 kilometru a jezdí se po  něm od konce roku 2022. Stavba vyšla na 4 miliardy korun.</w:t>
      </w:r>
    </w:p>
    <w:p>
      <w:pPr/>
      <w:r>
        <w:rPr/>
        <w:t xml:space="preserve">---</w:t>
      </w:r>
    </w:p>
    <w:p>
      <w:pPr>
        <w:pStyle w:val="Heading1"/>
      </w:pPr>
      <w:r>
        <w:rPr>
          <w:sz w:val="36"/>
          <w:szCs w:val="36"/>
        </w:rPr>
        <w:t xml:space="preserve">Eurocamp přivezl do Beskyd zahraniční studenty</w:t>
      </w:r>
    </w:p>
    <w:p>
      <w:pPr/>
      <w:r>
        <w:rPr>
          <w:b w:val="1"/>
          <w:bCs w:val="1"/>
        </w:rPr>
        <w:t xml:space="preserve">Do Beskyd letos opět dorazili studenti ze sedmi evropských zemí. V rámci výměnných pobytů Eurocamp poznávali krásy hor i kraje. Letos byla ale tématem i digitální gramotnost, kyberbezpečnost a hlavně odtržení od mobilů a psychohygiena.</w:t>
      </w:r>
    </w:p>
    <w:p>
      <w:pPr/>
      <w:r>
        <w:rPr/>
        <w:t xml:space="preserve">Studenti z Evropy poznávali Beskydy i Moravskoslezský  kraj. Přijeli sem v rámci projektu Eurocamp a zastavili se i ve  Frýdku-Místku. V posledních letech je cílem odtrhnout je od mobilů a  ukázat jim svět.</w:t>
      </w:r>
    </w:p>
    <w:p>
      <w:pPr/>
      <w:r>
        <w:rPr>
          <w:b w:val="1"/>
          <w:bCs w:val="1"/>
        </w:rPr>
        <w:t xml:space="preserve">Marta Michaláková, organizátorka Eurocampu v ČR:</w:t>
      </w:r>
      <w:r>
        <w:rPr/>
        <w:t xml:space="preserve"> „Aby pochopili nějakou balanci mezi offline a online světem  a ukázat jim, že ten mobil můžou využívat nejenom k sledování TikToku, ale také  k svému osobnímu rozvoji.“</w:t>
      </w:r>
    </w:p>
    <w:p>
      <w:pPr/>
      <w:r>
        <w:rPr>
          <w:b w:val="1"/>
          <w:bCs w:val="1"/>
        </w:rPr>
        <w:t xml:space="preserve">Mike, student z Kypru:</w:t>
      </w:r>
      <w:r>
        <w:rPr/>
        <w:t xml:space="preserve"> „Ahoj, jsem Mike, jsem vedoucí skupiny z Kypru. Jsme  klub atletů a zdejší Eurocamp si užíváme. Moc se nám tady líbí, program je  velmi dobře připravený a všichni se skvěle bavíme. Přijeli jsme sem už potřetí  a jsme rádi, že tady můžeme být. Studenti si hlavně užívají hry a naučili se  spoustu věcí.“</w:t>
      </w:r>
    </w:p>
    <w:p>
      <w:pPr/>
      <w:r>
        <w:rPr>
          <w:b w:val="1"/>
          <w:bCs w:val="1"/>
        </w:rPr>
        <w:t xml:space="preserve">Daniel, student ze Španělska:</w:t>
      </w:r>
      <w:r>
        <w:rPr/>
        <w:t xml:space="preserve"> „Jsem Daniel, jsme skupina ze Španělska. Podle toho, co jsme  tady viděli si myslím, že Česká republika je opravdu krásná země. Je hodně  zelená, má velmi pěkné hory a přírodu. Eurocamp je pro nás, mladé lidi  z Evropy, skvělá příležitost k setkávání a vzájemnému obohacení.“</w:t>
      </w:r>
    </w:p>
    <w:p>
      <w:pPr/>
      <w:r>
        <w:rPr/>
        <w:t xml:space="preserve">Kromě psychohygieny se projekt zaměřuje také na  kyberbezpečnost a digitální gramotnost.</w:t>
      </w:r>
    </w:p>
    <w:p>
      <w:pPr/>
      <w:r>
        <w:rPr>
          <w:b w:val="1"/>
          <w:bCs w:val="1"/>
        </w:rPr>
        <w:t xml:space="preserve">Marta Michaláková, organizátorka Eurocampu v ČR:</w:t>
      </w:r>
      <w:r>
        <w:rPr/>
        <w:t xml:space="preserve"> „Máme spoustu workshopů, spíše interaktivních, kdy si oni  vlastně uvědomují spoustu malých věcí, jak se chránit v tom kyberprostoru.“</w:t>
      </w:r>
    </w:p>
    <w:p>
      <w:pPr/>
      <w:r>
        <w:rPr>
          <w:b w:val="1"/>
          <w:bCs w:val="1"/>
        </w:rPr>
        <w:t xml:space="preserve">Petr Korč (Naše Město F-M), primátor Frýdku-Místku:</w:t>
      </w:r>
      <w:r>
        <w:rPr/>
        <w:t xml:space="preserve"> „Já jsem velmi rád, že dnešní mladí lidé mají možnosti,  které třeba my nebo naši rodiče neměli. Oni to berou úplně automaticky, je to  něco, co je obohacuje. Ale myslím si, že musíme všichni dělat maximum pro to,  abychom si tohle privilegium zachovali a aby jejich děti měly šanci bez  jakýchkoliv bariér poznávat nové kultury, nové přátele a získávat zkušenosti  nejenom v České republice, ale v Evropě a obecně samozřejmě i v celém světě.“</w:t>
      </w:r>
    </w:p>
    <w:p>
      <w:pPr/>
      <w:r>
        <w:rPr>
          <w:b w:val="1"/>
          <w:bCs w:val="1"/>
        </w:rPr>
        <w:t xml:space="preserve">Marta Michaláková, organizátorka Eurocampu v ČR:</w:t>
      </w:r>
      <w:r>
        <w:rPr/>
        <w:t xml:space="preserve"> „Bývalí účastníci těch Eurocampů se stávají zase vedoucími a  vrací se zpátky. Mám velkou radost, že opravdu vždycky přichází a říkají, že to  dělají proto, že jim to strašně moc dalo, to mezinárodní prostředí, a chtějí to  dále sdělovat dalším.“</w:t>
      </w:r>
    </w:p>
    <w:p>
      <w:pPr/>
      <w:r>
        <w:rPr/>
        <w:t xml:space="preserve">Program je zaměřený na turistiku, vzdělávání, plnění různých  úkolů, poznávání beskydské přírody, ale i odpočinek.</w:t>
      </w:r>
    </w:p>
    <w:p>
      <w:pPr/>
      <w:r>
        <w:rPr>
          <w:b w:val="1"/>
          <w:bCs w:val="1"/>
        </w:rPr>
        <w:t xml:space="preserve">Ema Čerňáková, studentka z Česka: </w:t>
      </w:r>
      <w:r>
        <w:rPr/>
        <w:t xml:space="preserve">„Je to strašně fajn, zlepšujeme se v konverzaci a máme  spousty zajímavých aktivit. Což nás nějak obohacuje a je to sranda.“</w:t>
      </w:r>
    </w:p>
    <w:p>
      <w:pPr/>
      <w:r>
        <w:rPr>
          <w:b w:val="1"/>
          <w:bCs w:val="1"/>
        </w:rPr>
        <w:t xml:space="preserve">Maximilián, student z Polska:</w:t>
      </w:r>
      <w:r>
        <w:rPr/>
        <w:t xml:space="preserve"> „Jsme z Polska, jsme opravdu rádi, že tady můžeme být. Já i  všichni z polské skupiny jsme tady poprvé. Atmosféra je perfektní. Místo,  kde jsme se ubytovali, je úžasné, lidé jsou skvělí a lokalita je také opravdu moc  krásná.“</w:t>
      </w:r>
    </w:p>
    <w:p>
      <w:pPr/>
      <w:r>
        <w:rPr/>
        <w:t xml:space="preserve">Letos se akce zúčastnilo na šest desítek studentů a jejich  vedoucích z Německa, Malty, Itálie, Španělska, Kypru, Polska a České  republiky.</w:t>
      </w:r>
    </w:p>
    <w:p>
      <w:pPr/>
      <w:r>
        <w:rPr/>
        <w:t xml:space="preserve">---</w:t>
      </w:r>
    </w:p>
    <w:p>
      <w:pPr>
        <w:pStyle w:val="Heading1"/>
      </w:pPr>
      <w:r>
        <w:rPr>
          <w:sz w:val="36"/>
          <w:szCs w:val="36"/>
        </w:rPr>
        <w:t xml:space="preserve">Letní opravy komunikací jsou ve F-M v plném proudu</w:t>
      </w:r>
    </w:p>
    <w:p>
      <w:pPr/>
      <w:r>
        <w:rPr>
          <w:b w:val="1"/>
          <w:bCs w:val="1"/>
        </w:rPr>
        <w:t xml:space="preserve">Letní měsíce jsou tradičně obdobím, kdy probíhá nejvíce oprav silnic a chodníků. Frýdek-Místek aktuálně dokončil rekonstrukci kruhového objezdu na Frýdlantské ulici. Práce mají na starost technické služby a město plánuje opravy i na dalších klíčových místech.</w:t>
      </w:r>
    </w:p>
    <w:p>
      <w:pPr/>
      <w:r>
        <w:rPr/>
        <w:t xml:space="preserve">Frýdek-Místek pokračuje v náročném plánu oprav silnic a  chodníků. Od malých až po větší akce. </w:t>
      </w:r>
    </w:p>
    <w:p>
      <w:pPr/>
      <w:r>
        <w:rPr>
          <w:b w:val="1"/>
          <w:bCs w:val="1"/>
        </w:rPr>
        <w:t xml:space="preserve">Jiří Kajzar (Naše Město F-M), náměstek primátora  Frýdku-Místku:</w:t>
      </w:r>
      <w:r>
        <w:rPr/>
        <w:t xml:space="preserve"> „Je léto, je to sezóna pro technické služby. Probíhají  rekonstrukce a opravy cest a chodníků. Už se nám podařilo splnit několik  naplánovaných úseků, které byly v plánu už od ledna.“</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„Oprava tohoto kruhového objezdu na Frýdlantské ulici obnáší  odfrézování asfaltobetonového krytu, což je obrusná vrstva. Dále zde došlo i k výškové  úpravě všech poklopů, které v ploše komunikace byly. Některé uliční mříže se  měnily za nové. Opravovaly se také betonové a kamenné prvky, to znamená žulové  kostky na středu kruhového objezdu, případně některé vyrovnávky betonových  obrubníků. Některé byly křivé, aby pokládka potom mohla proběhnout do roviny.  Po těchto přípravách se provedl spojovací postřik a samotná pokládka obrusné  vrstvy.“</w:t>
      </w:r>
    </w:p>
    <w:p>
      <w:pPr/>
      <w:r>
        <w:rPr/>
        <w:t xml:space="preserve">Práce na kruhovém objezdu i s uzavírkou byly  naplánovány do konce července.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„Po pokládce je bezprostředně naplánováno obnovení  vodorovného dopravního značení. Tyto práce bohužel nejdou provádět na takto  intenzivních místech, kde je doprava velmi frekventovaná, za běžného provozu.  Takže i těmto pracím předchází vyřizování uzávěrek a bohužel i omezení dopravy  pro řidiče, za což bychom jim chtěli poděkovat za trpělivost, že to vydrželi.“</w:t>
      </w:r>
    </w:p>
    <w:p>
      <w:pPr/>
      <w:r>
        <w:rPr>
          <w:b w:val="1"/>
          <w:bCs w:val="1"/>
        </w:rPr>
        <w:t xml:space="preserve">Jiří Kajzar (Naše Město F-M), náměstek primátora  Frýdku-Místku:</w:t>
      </w:r>
      <w:r>
        <w:rPr/>
        <w:t xml:space="preserve"> „Máme tady jeden kruhový objezd, samozřejmě jsme dělali i  ramena k tomu dalšímu, ten bude potom následovat. Jde o to, že tyto kruhové  objezdy už vyžadovaly určité opravy.“</w:t>
      </w:r>
    </w:p>
    <w:p>
      <w:pPr/>
      <w:r>
        <w:rPr/>
        <w:t xml:space="preserve">Technické služby se následně přesouvají na dokončení  pokládky povrchu na ulici Těšínská.</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kde aktuálně teď probíhají dlaždičské práce a taková  příprava, aby se mohla pokládat finální vrstva. Takže ulice Těšínská.“</w:t>
      </w:r>
    </w:p>
    <w:p>
      <w:pPr/>
      <w:r>
        <w:rPr>
          <w:b w:val="1"/>
          <w:bCs w:val="1"/>
        </w:rPr>
        <w:t xml:space="preserve">Jiří Kajzar (Naše Město F-M), náměstek primátora  Frýdku-Místku:</w:t>
      </w:r>
      <w:r>
        <w:rPr/>
        <w:t xml:space="preserve"> „Já doufám, že poté zbyde prostor ještě na další dvě velké  opravy, a to na Ostravské ulici u Myší díry, která si také dlouhodobě zaslouží  zlepšení stavu. Kromě toho jsou v plánu ještě tři ulice v Místku a dvě ve  Frýdku. Jak jsme plánovali, budeme pokračovat v masivních opravách.“</w:t>
      </w:r>
    </w:p>
    <w:p>
      <w:pPr/>
      <w:r>
        <w:rPr/>
        <w:t xml:space="preserve">Do konce roku by město chtělo stihnout také poměrně  rozsáhlou opravu silnice a chodníků v ulici Elišky Krásnohorské.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1-07-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2026-06-15T11:01:45+02:00</dcterms:created>
  <dcterms:modified xsi:type="dcterms:W3CDTF">2026-06-15T11:01:45+02:00</dcterms:modified>
</cp:coreProperties>
</file>

<file path=docProps/custom.xml><?xml version="1.0" encoding="utf-8"?>
<Properties xmlns="http://schemas.openxmlformats.org/officeDocument/2006/custom-properties" xmlns:vt="http://schemas.openxmlformats.org/officeDocument/2006/docPropsVTypes"/>
</file>